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4E22" w14:textId="465CF2D2" w:rsidR="00A937F5" w:rsidRPr="001871AC" w:rsidRDefault="001871AC" w:rsidP="00E700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en-US"/>
        </w:rPr>
        <w:t>431</w:t>
      </w:r>
    </w:p>
    <w:tbl>
      <w:tblPr>
        <w:tblStyle w:val="a3"/>
        <w:tblpPr w:leftFromText="180" w:rightFromText="180" w:horzAnchor="margin" w:tblpY="8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0045" w:rsidRPr="00E70045" w14:paraId="0A266BDD" w14:textId="77777777" w:rsidTr="00E70045">
        <w:trPr>
          <w:trHeight w:val="308"/>
        </w:trPr>
        <w:tc>
          <w:tcPr>
            <w:tcW w:w="5000" w:type="pct"/>
          </w:tcPr>
          <w:p w14:paraId="01E35AFE" w14:textId="105DC575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Вінокуров Георгій Сергійович</w:t>
            </w:r>
          </w:p>
        </w:tc>
      </w:tr>
      <w:tr w:rsidR="00E70045" w:rsidRPr="00E70045" w14:paraId="70E73E0C" w14:textId="77777777" w:rsidTr="00E70045">
        <w:trPr>
          <w:trHeight w:val="326"/>
        </w:trPr>
        <w:tc>
          <w:tcPr>
            <w:tcW w:w="5000" w:type="pct"/>
          </w:tcPr>
          <w:p w14:paraId="7F04A97E" w14:textId="03F1A8FA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Гончаров Василь Олександрович</w:t>
            </w:r>
          </w:p>
        </w:tc>
      </w:tr>
      <w:tr w:rsidR="00E70045" w:rsidRPr="00E70045" w14:paraId="7D8B24C9" w14:textId="77777777" w:rsidTr="00E70045">
        <w:trPr>
          <w:trHeight w:val="326"/>
        </w:trPr>
        <w:tc>
          <w:tcPr>
            <w:tcW w:w="5000" w:type="pct"/>
          </w:tcPr>
          <w:p w14:paraId="7C2DA11F" w14:textId="476C69A1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Долібський Валентин Володимирович</w:t>
            </w:r>
          </w:p>
        </w:tc>
      </w:tr>
      <w:tr w:rsidR="00E70045" w:rsidRPr="00E70045" w14:paraId="04DA09BD" w14:textId="77777777" w:rsidTr="00E70045">
        <w:trPr>
          <w:trHeight w:val="308"/>
        </w:trPr>
        <w:tc>
          <w:tcPr>
            <w:tcW w:w="5000" w:type="pct"/>
          </w:tcPr>
          <w:p w14:paraId="5E0F1D0B" w14:textId="66E086DC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Овчарук Арсеній Олегович</w:t>
            </w:r>
          </w:p>
        </w:tc>
      </w:tr>
      <w:tr w:rsidR="00E70045" w:rsidRPr="00E70045" w14:paraId="0E827197" w14:textId="77777777" w:rsidTr="00E70045">
        <w:trPr>
          <w:trHeight w:val="308"/>
        </w:trPr>
        <w:tc>
          <w:tcPr>
            <w:tcW w:w="5000" w:type="pct"/>
          </w:tcPr>
          <w:p w14:paraId="3BB449DD" w14:textId="35EFB7CB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Морозов Богдан Богданович</w:t>
            </w:r>
          </w:p>
        </w:tc>
      </w:tr>
      <w:tr w:rsidR="00E70045" w:rsidRPr="00E70045" w14:paraId="352DB7D6" w14:textId="77777777" w:rsidTr="00E70045">
        <w:trPr>
          <w:trHeight w:val="308"/>
        </w:trPr>
        <w:tc>
          <w:tcPr>
            <w:tcW w:w="5000" w:type="pct"/>
          </w:tcPr>
          <w:p w14:paraId="3D4C5A37" w14:textId="40E41DC1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Нагорна Яна Володимирівна</w:t>
            </w:r>
          </w:p>
        </w:tc>
      </w:tr>
      <w:tr w:rsidR="00E70045" w:rsidRPr="00E70045" w14:paraId="135FA896" w14:textId="77777777" w:rsidTr="00E70045">
        <w:trPr>
          <w:trHeight w:val="308"/>
        </w:trPr>
        <w:tc>
          <w:tcPr>
            <w:tcW w:w="5000" w:type="pct"/>
          </w:tcPr>
          <w:p w14:paraId="3E490C0A" w14:textId="1BBEC3BB" w:rsidR="00E70045" w:rsidRPr="00E70045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0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045" w:rsidRPr="00E70045">
              <w:rPr>
                <w:rFonts w:ascii="Times New Roman" w:hAnsi="Times New Roman" w:cs="Times New Roman"/>
                <w:sz w:val="28"/>
                <w:szCs w:val="28"/>
              </w:rPr>
              <w:t>Столбова Олександра Сергіївна</w:t>
            </w:r>
          </w:p>
        </w:tc>
      </w:tr>
      <w:tr w:rsidR="00E70045" w:rsidRPr="00E70045" w14:paraId="430A7204" w14:textId="77777777" w:rsidTr="00E70045">
        <w:trPr>
          <w:trHeight w:val="308"/>
        </w:trPr>
        <w:tc>
          <w:tcPr>
            <w:tcW w:w="5000" w:type="pct"/>
          </w:tcPr>
          <w:p w14:paraId="04476C17" w14:textId="780747B9" w:rsidR="00E70045" w:rsidRPr="00E70045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0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045" w:rsidRPr="00E70045">
              <w:rPr>
                <w:rFonts w:ascii="Times New Roman" w:hAnsi="Times New Roman" w:cs="Times New Roman"/>
                <w:sz w:val="28"/>
                <w:szCs w:val="28"/>
              </w:rPr>
              <w:t>Гвінцадзе Юлія Олександрівна</w:t>
            </w:r>
          </w:p>
        </w:tc>
      </w:tr>
      <w:tr w:rsidR="00E70045" w:rsidRPr="00E70045" w14:paraId="5589F67F" w14:textId="77777777" w:rsidTr="00E70045">
        <w:trPr>
          <w:trHeight w:val="308"/>
        </w:trPr>
        <w:tc>
          <w:tcPr>
            <w:tcW w:w="5000" w:type="pct"/>
          </w:tcPr>
          <w:p w14:paraId="02C4DE1F" w14:textId="5F2E4039" w:rsidR="00E70045" w:rsidRPr="00E70045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0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045" w:rsidRPr="00E70045">
              <w:rPr>
                <w:rFonts w:ascii="Times New Roman" w:hAnsi="Times New Roman" w:cs="Times New Roman"/>
                <w:sz w:val="28"/>
                <w:szCs w:val="28"/>
              </w:rPr>
              <w:t>Пастушенко Діана Петрівна</w:t>
            </w:r>
          </w:p>
        </w:tc>
      </w:tr>
      <w:tr w:rsidR="00E70045" w:rsidRPr="00E70045" w14:paraId="3E00AF4D" w14:textId="77777777" w:rsidTr="00E70045">
        <w:trPr>
          <w:trHeight w:val="308"/>
        </w:trPr>
        <w:tc>
          <w:tcPr>
            <w:tcW w:w="5000" w:type="pct"/>
          </w:tcPr>
          <w:p w14:paraId="28C23890" w14:textId="29FE5621" w:rsidR="00E70045" w:rsidRPr="00E70045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0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045" w:rsidRPr="00E70045">
              <w:rPr>
                <w:rFonts w:ascii="Times New Roman" w:hAnsi="Times New Roman" w:cs="Times New Roman"/>
                <w:sz w:val="28"/>
                <w:szCs w:val="28"/>
              </w:rPr>
              <w:t>Прокопенко Карина Олегівна</w:t>
            </w:r>
          </w:p>
        </w:tc>
      </w:tr>
      <w:tr w:rsidR="00E70045" w:rsidRPr="00E70045" w14:paraId="4EEFC3D8" w14:textId="77777777" w:rsidTr="00E70045">
        <w:trPr>
          <w:trHeight w:val="308"/>
        </w:trPr>
        <w:tc>
          <w:tcPr>
            <w:tcW w:w="5000" w:type="pct"/>
          </w:tcPr>
          <w:p w14:paraId="3B51DF49" w14:textId="690B0BE8" w:rsidR="00E70045" w:rsidRPr="00E70045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0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045" w:rsidRPr="00E70045">
              <w:rPr>
                <w:rFonts w:ascii="Times New Roman" w:hAnsi="Times New Roman" w:cs="Times New Roman"/>
                <w:sz w:val="28"/>
                <w:szCs w:val="28"/>
              </w:rPr>
              <w:t>Гавришко Діана Олександрівна</w:t>
            </w:r>
          </w:p>
        </w:tc>
      </w:tr>
      <w:tr w:rsidR="00E70045" w:rsidRPr="00E70045" w14:paraId="296F2DFF" w14:textId="77777777" w:rsidTr="00E70045">
        <w:trPr>
          <w:trHeight w:val="308"/>
        </w:trPr>
        <w:tc>
          <w:tcPr>
            <w:tcW w:w="5000" w:type="pct"/>
          </w:tcPr>
          <w:p w14:paraId="5F390484" w14:textId="57FF8C07" w:rsidR="00E70045" w:rsidRPr="00E70045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0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045" w:rsidRPr="00E70045">
              <w:rPr>
                <w:rFonts w:ascii="Times New Roman" w:hAnsi="Times New Roman" w:cs="Times New Roman"/>
                <w:sz w:val="28"/>
                <w:szCs w:val="28"/>
              </w:rPr>
              <w:t>Дубовський Денис Васильович</w:t>
            </w:r>
          </w:p>
        </w:tc>
      </w:tr>
      <w:tr w:rsidR="00E70045" w:rsidRPr="00E70045" w14:paraId="2999829E" w14:textId="77777777" w:rsidTr="00E70045">
        <w:trPr>
          <w:trHeight w:val="308"/>
        </w:trPr>
        <w:tc>
          <w:tcPr>
            <w:tcW w:w="5000" w:type="pct"/>
          </w:tcPr>
          <w:p w14:paraId="11F97210" w14:textId="0C3422DA" w:rsidR="00E70045" w:rsidRPr="00E70045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70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045" w:rsidRPr="00E70045">
              <w:rPr>
                <w:rFonts w:ascii="Times New Roman" w:hAnsi="Times New Roman" w:cs="Times New Roman"/>
                <w:sz w:val="28"/>
                <w:szCs w:val="28"/>
              </w:rPr>
              <w:t>Пташник Володимир Сергійович</w:t>
            </w:r>
          </w:p>
        </w:tc>
      </w:tr>
      <w:tr w:rsidR="00E70045" w:rsidRPr="00E70045" w14:paraId="1D13BD42" w14:textId="77777777" w:rsidTr="00E70045">
        <w:trPr>
          <w:trHeight w:val="308"/>
        </w:trPr>
        <w:tc>
          <w:tcPr>
            <w:tcW w:w="5000" w:type="pct"/>
          </w:tcPr>
          <w:p w14:paraId="250DCA39" w14:textId="3D07205F" w:rsidR="00E70045" w:rsidRPr="00E70045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0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045" w:rsidRPr="00E70045">
              <w:rPr>
                <w:rFonts w:ascii="Times New Roman" w:hAnsi="Times New Roman" w:cs="Times New Roman"/>
                <w:sz w:val="28"/>
                <w:szCs w:val="28"/>
              </w:rPr>
              <w:t>Турбаївська Лілія Олександрівна</w:t>
            </w:r>
          </w:p>
        </w:tc>
      </w:tr>
      <w:tr w:rsidR="00E70045" w:rsidRPr="00E70045" w14:paraId="3849825B" w14:textId="77777777" w:rsidTr="00E70045">
        <w:trPr>
          <w:trHeight w:val="308"/>
        </w:trPr>
        <w:tc>
          <w:tcPr>
            <w:tcW w:w="5000" w:type="pct"/>
          </w:tcPr>
          <w:p w14:paraId="19504A92" w14:textId="63F0D0C2" w:rsidR="00E70045" w:rsidRPr="00E70045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0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045" w:rsidRPr="00E70045">
              <w:rPr>
                <w:rFonts w:ascii="Times New Roman" w:hAnsi="Times New Roman" w:cs="Times New Roman"/>
                <w:sz w:val="28"/>
                <w:szCs w:val="28"/>
              </w:rPr>
              <w:t xml:space="preserve">Ніколайчук Олександр </w:t>
            </w:r>
            <w:proofErr w:type="spellStart"/>
            <w:r w:rsidR="00E70045" w:rsidRPr="00E70045">
              <w:rPr>
                <w:rFonts w:ascii="Times New Roman" w:hAnsi="Times New Roman" w:cs="Times New Roman"/>
                <w:sz w:val="28"/>
                <w:szCs w:val="28"/>
              </w:rPr>
              <w:t>Юрійнович</w:t>
            </w:r>
            <w:proofErr w:type="spellEnd"/>
          </w:p>
        </w:tc>
      </w:tr>
      <w:tr w:rsidR="00E70045" w:rsidRPr="00E70045" w14:paraId="2CC4F8A3" w14:textId="77777777" w:rsidTr="00EE0273">
        <w:trPr>
          <w:trHeight w:val="340"/>
        </w:trPr>
        <w:tc>
          <w:tcPr>
            <w:tcW w:w="5000" w:type="pct"/>
          </w:tcPr>
          <w:p w14:paraId="3C192C4A" w14:textId="3855CA06" w:rsidR="00E70045" w:rsidRPr="00EE0273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0045" w:rsidRPr="00EE0273">
              <w:rPr>
                <w:rFonts w:ascii="Times New Roman" w:hAnsi="Times New Roman" w:cs="Times New Roman"/>
                <w:sz w:val="28"/>
                <w:szCs w:val="28"/>
              </w:rPr>
              <w:t>.Бамбула Ірина Андріївна</w:t>
            </w:r>
          </w:p>
        </w:tc>
      </w:tr>
      <w:tr w:rsidR="00E70045" w:rsidRPr="00E70045" w14:paraId="17F9C3BF" w14:textId="77777777" w:rsidTr="00E70045">
        <w:trPr>
          <w:trHeight w:val="308"/>
        </w:trPr>
        <w:tc>
          <w:tcPr>
            <w:tcW w:w="5000" w:type="pct"/>
          </w:tcPr>
          <w:p w14:paraId="1B835252" w14:textId="0C6BEE12" w:rsidR="00E70045" w:rsidRPr="00EE0273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0045" w:rsidRPr="00EE0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0273" w:rsidRPr="00EE0273">
              <w:rPr>
                <w:sz w:val="28"/>
                <w:szCs w:val="28"/>
              </w:rPr>
              <w:t xml:space="preserve"> </w:t>
            </w:r>
            <w:r w:rsidR="00EE0273" w:rsidRPr="00EE0273">
              <w:rPr>
                <w:rFonts w:ascii="Times New Roman" w:hAnsi="Times New Roman" w:cs="Times New Roman"/>
                <w:sz w:val="28"/>
                <w:szCs w:val="28"/>
              </w:rPr>
              <w:t xml:space="preserve"> Коломієць Володимир Миколайович</w:t>
            </w:r>
          </w:p>
        </w:tc>
      </w:tr>
      <w:tr w:rsidR="00E70045" w:rsidRPr="00E70045" w14:paraId="6564CEDE" w14:textId="77777777" w:rsidTr="00E70045">
        <w:trPr>
          <w:trHeight w:val="308"/>
        </w:trPr>
        <w:tc>
          <w:tcPr>
            <w:tcW w:w="5000" w:type="pct"/>
          </w:tcPr>
          <w:p w14:paraId="65A942DA" w14:textId="7DF0A1A6" w:rsidR="00E70045" w:rsidRPr="00EE0273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0045" w:rsidRPr="00EE02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70045" w:rsidRPr="00EE0273">
              <w:rPr>
                <w:rFonts w:ascii="Times New Roman" w:hAnsi="Times New Roman" w:cs="Times New Roman"/>
                <w:sz w:val="28"/>
                <w:szCs w:val="28"/>
              </w:rPr>
              <w:t>Щербатюк</w:t>
            </w:r>
            <w:proofErr w:type="spellEnd"/>
            <w:r w:rsidR="00E70045" w:rsidRPr="00EE0273">
              <w:rPr>
                <w:rFonts w:ascii="Times New Roman" w:hAnsi="Times New Roman" w:cs="Times New Roman"/>
                <w:sz w:val="28"/>
                <w:szCs w:val="28"/>
              </w:rPr>
              <w:t xml:space="preserve"> Анна Романівна</w:t>
            </w:r>
          </w:p>
          <w:p w14:paraId="006BE1A9" w14:textId="65E412AF" w:rsidR="00EE0273" w:rsidRPr="00EE0273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0273" w:rsidRPr="00EE0273">
              <w:rPr>
                <w:rFonts w:ascii="Times New Roman" w:hAnsi="Times New Roman" w:cs="Times New Roman"/>
                <w:sz w:val="28"/>
                <w:szCs w:val="28"/>
              </w:rPr>
              <w:t>.  Пекарський Роман Анатолійович</w:t>
            </w:r>
          </w:p>
          <w:p w14:paraId="66B0E1DA" w14:textId="0C6664C3" w:rsidR="00EE0273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E0273" w:rsidRPr="00EE0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0273" w:rsidRPr="00EE0273">
              <w:rPr>
                <w:sz w:val="28"/>
                <w:szCs w:val="28"/>
              </w:rPr>
              <w:t xml:space="preserve"> </w:t>
            </w:r>
            <w:proofErr w:type="spellStart"/>
            <w:r w:rsidR="00EE0273" w:rsidRPr="00EE0273">
              <w:rPr>
                <w:rFonts w:ascii="Times New Roman" w:hAnsi="Times New Roman" w:cs="Times New Roman"/>
                <w:sz w:val="28"/>
                <w:szCs w:val="28"/>
              </w:rPr>
              <w:t>Табанець</w:t>
            </w:r>
            <w:proofErr w:type="spellEnd"/>
            <w:r w:rsidR="00EE0273" w:rsidRPr="00EE027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</w:t>
            </w:r>
          </w:p>
          <w:p w14:paraId="43C48666" w14:textId="51E7B0B6" w:rsidR="00EE0273" w:rsidRPr="00EE0273" w:rsidRDefault="001871AC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02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E0273">
              <w:rPr>
                <w:rFonts w:ascii="Times New Roman" w:hAnsi="Times New Roman" w:cs="Times New Roman"/>
                <w:sz w:val="28"/>
                <w:szCs w:val="28"/>
              </w:rPr>
              <w:t>Хоба</w:t>
            </w:r>
            <w:proofErr w:type="spellEnd"/>
            <w:r w:rsidR="00EE0273">
              <w:rPr>
                <w:rFonts w:ascii="Times New Roman" w:hAnsi="Times New Roman" w:cs="Times New Roman"/>
                <w:sz w:val="28"/>
                <w:szCs w:val="28"/>
              </w:rPr>
              <w:t xml:space="preserve"> Інна Олександрівна</w:t>
            </w:r>
          </w:p>
        </w:tc>
      </w:tr>
    </w:tbl>
    <w:p w14:paraId="4442CFE8" w14:textId="44A182EC" w:rsidR="00E70045" w:rsidRDefault="001871AC" w:rsidP="00E700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433</w:t>
      </w:r>
    </w:p>
    <w:p w14:paraId="5953A67D" w14:textId="77777777" w:rsidR="00E70045" w:rsidRPr="00E70045" w:rsidRDefault="00E70045" w:rsidP="00E700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045">
        <w:rPr>
          <w:rFonts w:ascii="Times New Roman" w:hAnsi="Times New Roman" w:cs="Times New Roman"/>
          <w:sz w:val="28"/>
          <w:szCs w:val="28"/>
        </w:rPr>
        <w:t>Конофольська</w:t>
      </w:r>
      <w:proofErr w:type="spellEnd"/>
      <w:r w:rsidRPr="00E70045">
        <w:rPr>
          <w:rFonts w:ascii="Times New Roman" w:hAnsi="Times New Roman" w:cs="Times New Roman"/>
          <w:sz w:val="28"/>
          <w:szCs w:val="28"/>
        </w:rPr>
        <w:t xml:space="preserve"> Ангеліна Олександрівна</w:t>
      </w:r>
    </w:p>
    <w:p w14:paraId="7926F8C0" w14:textId="77777777" w:rsidR="00E70045" w:rsidRPr="00E70045" w:rsidRDefault="00E70045" w:rsidP="00E700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045">
        <w:rPr>
          <w:rFonts w:ascii="Times New Roman" w:hAnsi="Times New Roman" w:cs="Times New Roman"/>
          <w:sz w:val="28"/>
          <w:szCs w:val="28"/>
        </w:rPr>
        <w:t>Півторак</w:t>
      </w:r>
      <w:proofErr w:type="spellEnd"/>
      <w:r w:rsidRPr="00E70045">
        <w:rPr>
          <w:rFonts w:ascii="Times New Roman" w:hAnsi="Times New Roman" w:cs="Times New Roman"/>
          <w:sz w:val="28"/>
          <w:szCs w:val="28"/>
        </w:rPr>
        <w:t xml:space="preserve"> Аліна Станіславівна</w:t>
      </w:r>
    </w:p>
    <w:p w14:paraId="5612EFFB" w14:textId="18D3F0D2" w:rsidR="00E70045" w:rsidRDefault="00E70045" w:rsidP="00E70045">
      <w:pPr>
        <w:rPr>
          <w:rFonts w:ascii="Times New Roman" w:hAnsi="Times New Roman" w:cs="Times New Roman"/>
          <w:sz w:val="28"/>
          <w:szCs w:val="28"/>
        </w:rPr>
      </w:pPr>
      <w:r w:rsidRPr="00E70045">
        <w:rPr>
          <w:rFonts w:ascii="Times New Roman" w:hAnsi="Times New Roman" w:cs="Times New Roman"/>
          <w:sz w:val="28"/>
          <w:szCs w:val="28"/>
        </w:rPr>
        <w:t>Воловик Олег Сергійович</w:t>
      </w:r>
    </w:p>
    <w:p w14:paraId="692AA328" w14:textId="77777777" w:rsidR="00E70045" w:rsidRPr="005E27D7" w:rsidRDefault="00E70045" w:rsidP="00E700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0045" w:rsidRPr="005E2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29"/>
    <w:rsid w:val="001871AC"/>
    <w:rsid w:val="00217D44"/>
    <w:rsid w:val="005E27D7"/>
    <w:rsid w:val="00A24229"/>
    <w:rsid w:val="00A937F5"/>
    <w:rsid w:val="00CD2955"/>
    <w:rsid w:val="00DD1DA1"/>
    <w:rsid w:val="00E70045"/>
    <w:rsid w:val="00E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A59"/>
  <w15:chartTrackingRefBased/>
  <w15:docId w15:val="{BB18E6A3-F225-4C52-8240-78FFBCF3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Гарматюк</dc:creator>
  <cp:keywords/>
  <dc:description/>
  <cp:lastModifiedBy>Admin</cp:lastModifiedBy>
  <cp:revision>7</cp:revision>
  <dcterms:created xsi:type="dcterms:W3CDTF">2020-09-28T04:43:00Z</dcterms:created>
  <dcterms:modified xsi:type="dcterms:W3CDTF">2023-10-11T07:40:00Z</dcterms:modified>
</cp:coreProperties>
</file>