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DF" w:rsidRPr="00207C5B" w:rsidRDefault="00C55FDF" w:rsidP="00C55FDF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7C5B">
        <w:rPr>
          <w:rFonts w:ascii="Times New Roman" w:hAnsi="Times New Roman" w:cs="Times New Roman"/>
          <w:b/>
          <w:sz w:val="28"/>
          <w:szCs w:val="28"/>
          <w:lang w:val="uk-UA"/>
        </w:rPr>
        <w:t>Погоджено:</w:t>
      </w:r>
    </w:p>
    <w:p w:rsidR="00C55FDF" w:rsidRPr="00207C5B" w:rsidRDefault="00C55FDF" w:rsidP="00C55FDF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07C5B">
        <w:rPr>
          <w:rFonts w:ascii="Times New Roman" w:hAnsi="Times New Roman" w:cs="Times New Roman"/>
          <w:sz w:val="28"/>
          <w:szCs w:val="28"/>
          <w:lang w:val="uk-UA"/>
        </w:rPr>
        <w:t>Зав. кафедрою ______________</w:t>
      </w:r>
    </w:p>
    <w:p w:rsidR="00C55FDF" w:rsidRPr="00207C5B" w:rsidRDefault="00C55FDF" w:rsidP="00C55FDF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07C5B"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</w:p>
    <w:p w:rsidR="00C55FDF" w:rsidRDefault="00C55FDF" w:rsidP="0048535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716" w:rsidRDefault="00485350" w:rsidP="0048535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D93">
        <w:rPr>
          <w:rFonts w:ascii="Times New Roman" w:hAnsi="Times New Roman" w:cs="Times New Roman"/>
          <w:b/>
          <w:sz w:val="28"/>
          <w:szCs w:val="28"/>
        </w:rPr>
        <w:t>ПЛАН РОБОТИ</w:t>
      </w:r>
      <w:r w:rsidR="00114D33" w:rsidRPr="00531D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85350" w:rsidRPr="00531D93" w:rsidRDefault="00114D33" w:rsidP="0048535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D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куратора </w:t>
      </w:r>
      <w:r w:rsidR="00A6230F">
        <w:rPr>
          <w:rFonts w:ascii="Times New Roman" w:hAnsi="Times New Roman" w:cs="Times New Roman"/>
          <w:b/>
          <w:sz w:val="28"/>
          <w:szCs w:val="28"/>
          <w:lang w:val="uk-UA"/>
        </w:rPr>
        <w:t>311, 313, 321, 322</w:t>
      </w:r>
      <w:r w:rsidR="00844716" w:rsidRPr="008447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44716" w:rsidRPr="00531D93">
        <w:rPr>
          <w:rFonts w:ascii="Times New Roman" w:hAnsi="Times New Roman" w:cs="Times New Roman"/>
          <w:b/>
          <w:sz w:val="28"/>
          <w:szCs w:val="28"/>
          <w:lang w:val="uk-UA"/>
        </w:rPr>
        <w:t>академічних груп</w:t>
      </w:r>
    </w:p>
    <w:p w:rsidR="00207C5B" w:rsidRPr="00531D93" w:rsidRDefault="00485350" w:rsidP="0048535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D93">
        <w:rPr>
          <w:rFonts w:ascii="Times New Roman" w:hAnsi="Times New Roman" w:cs="Times New Roman"/>
          <w:b/>
          <w:sz w:val="28"/>
          <w:szCs w:val="28"/>
        </w:rPr>
        <w:t>на 20</w:t>
      </w:r>
      <w:r w:rsidR="00A6230F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93203E">
        <w:rPr>
          <w:rFonts w:ascii="Times New Roman" w:hAnsi="Times New Roman" w:cs="Times New Roman"/>
          <w:b/>
          <w:sz w:val="28"/>
          <w:szCs w:val="28"/>
        </w:rPr>
        <w:t>/</w:t>
      </w:r>
      <w:r w:rsidRPr="00531D93">
        <w:rPr>
          <w:rFonts w:ascii="Times New Roman" w:hAnsi="Times New Roman" w:cs="Times New Roman"/>
          <w:b/>
          <w:sz w:val="28"/>
          <w:szCs w:val="28"/>
        </w:rPr>
        <w:t>20</w:t>
      </w:r>
      <w:r w:rsidR="006B5FA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6230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14D33" w:rsidRPr="00531D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31D93">
        <w:rPr>
          <w:rFonts w:ascii="Times New Roman" w:hAnsi="Times New Roman" w:cs="Times New Roman"/>
          <w:b/>
          <w:sz w:val="28"/>
          <w:szCs w:val="28"/>
          <w:lang w:val="uk-UA"/>
        </w:rPr>
        <w:t>навчальн</w:t>
      </w:r>
      <w:r w:rsidR="003A36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ий </w:t>
      </w:r>
      <w:r w:rsidRPr="00531D93">
        <w:rPr>
          <w:rFonts w:ascii="Times New Roman" w:hAnsi="Times New Roman" w:cs="Times New Roman"/>
          <w:b/>
          <w:sz w:val="28"/>
          <w:szCs w:val="28"/>
        </w:rPr>
        <w:t>р</w:t>
      </w:r>
      <w:r w:rsidR="003A365D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</w:p>
    <w:tbl>
      <w:tblPr>
        <w:tblpPr w:leftFromText="180" w:rightFromText="180" w:vertAnchor="text" w:horzAnchor="margin" w:tblpXSpec="center" w:tblpY="122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554"/>
        <w:gridCol w:w="1813"/>
      </w:tblGrid>
      <w:tr w:rsidR="00485350" w:rsidRPr="00207C5B" w:rsidTr="00B91B09">
        <w:tc>
          <w:tcPr>
            <w:tcW w:w="709" w:type="dxa"/>
            <w:vAlign w:val="center"/>
          </w:tcPr>
          <w:p w:rsidR="00485350" w:rsidRPr="00207C5B" w:rsidRDefault="00C050C1" w:rsidP="0043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</w:t>
            </w:r>
            <w:bookmarkStart w:id="0" w:name="_GoBack"/>
            <w:bookmarkEnd w:id="0"/>
            <w:r w:rsidR="00485350" w:rsidRPr="00207C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6096" w:type="dxa"/>
            <w:vAlign w:val="center"/>
          </w:tcPr>
          <w:p w:rsidR="00485350" w:rsidRPr="00207C5B" w:rsidRDefault="00485350" w:rsidP="0043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C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1554" w:type="dxa"/>
            <w:vAlign w:val="center"/>
          </w:tcPr>
          <w:p w:rsidR="00485350" w:rsidRPr="00207C5B" w:rsidRDefault="00485350" w:rsidP="0043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C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  <w:p w:rsidR="00485350" w:rsidRPr="00207C5B" w:rsidRDefault="00485350" w:rsidP="0043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C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1813" w:type="dxa"/>
            <w:vAlign w:val="center"/>
          </w:tcPr>
          <w:p w:rsidR="00485350" w:rsidRPr="00207C5B" w:rsidRDefault="00485350" w:rsidP="00436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C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Відмітка про проведення / не проведення</w:t>
            </w:r>
          </w:p>
        </w:tc>
      </w:tr>
      <w:tr w:rsidR="007B18DA" w:rsidRPr="00207C5B" w:rsidTr="00B91B09">
        <w:tc>
          <w:tcPr>
            <w:tcW w:w="709" w:type="dxa"/>
          </w:tcPr>
          <w:p w:rsidR="007B18DA" w:rsidRPr="00207C5B" w:rsidRDefault="007B18DA" w:rsidP="007B18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7B18DA" w:rsidRPr="00207C5B" w:rsidRDefault="007B18DA" w:rsidP="007B1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заходах, присвячених Дню знань</w:t>
            </w:r>
          </w:p>
        </w:tc>
        <w:tc>
          <w:tcPr>
            <w:tcW w:w="1554" w:type="dxa"/>
          </w:tcPr>
          <w:p w:rsidR="007B18DA" w:rsidRPr="00207C5B" w:rsidRDefault="007B18DA" w:rsidP="0028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</w:t>
            </w:r>
            <w:r w:rsidR="00A62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813" w:type="dxa"/>
          </w:tcPr>
          <w:p w:rsidR="007B18DA" w:rsidRPr="00207C5B" w:rsidRDefault="007B18DA" w:rsidP="007B1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18DA" w:rsidRPr="00207C5B" w:rsidTr="00B91B09">
        <w:tc>
          <w:tcPr>
            <w:tcW w:w="709" w:type="dxa"/>
          </w:tcPr>
          <w:p w:rsidR="007B18DA" w:rsidRPr="00207C5B" w:rsidRDefault="007B18DA" w:rsidP="007B18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7B18DA" w:rsidRDefault="007B18DA" w:rsidP="007B1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«</w:t>
            </w: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етику мі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жособистісних стосунків у групі»</w:t>
            </w:r>
          </w:p>
        </w:tc>
        <w:tc>
          <w:tcPr>
            <w:tcW w:w="1554" w:type="dxa"/>
          </w:tcPr>
          <w:p w:rsidR="007B18DA" w:rsidRPr="00207C5B" w:rsidRDefault="007B18DA" w:rsidP="00A6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62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813" w:type="dxa"/>
          </w:tcPr>
          <w:p w:rsidR="007B18DA" w:rsidRPr="00207C5B" w:rsidRDefault="007B18DA" w:rsidP="007B1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18DA" w:rsidRPr="00207C5B" w:rsidTr="00B91B09">
        <w:trPr>
          <w:trHeight w:val="416"/>
        </w:trPr>
        <w:tc>
          <w:tcPr>
            <w:tcW w:w="709" w:type="dxa"/>
          </w:tcPr>
          <w:p w:rsidR="007B18DA" w:rsidRPr="00207C5B" w:rsidRDefault="007B18DA" w:rsidP="007B18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7B18DA" w:rsidRPr="00207C5B" w:rsidRDefault="007B18DA" w:rsidP="007B1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дення</w:t>
            </w: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анкетування студентів з метою вивчення психологічного мікроклімату в групах</w:t>
            </w:r>
          </w:p>
        </w:tc>
        <w:tc>
          <w:tcPr>
            <w:tcW w:w="1554" w:type="dxa"/>
          </w:tcPr>
          <w:p w:rsidR="007B18DA" w:rsidRPr="00207C5B" w:rsidRDefault="007B18DA" w:rsidP="0028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7B18DA" w:rsidRPr="00207C5B" w:rsidRDefault="00A6230F" w:rsidP="0028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7B18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813" w:type="dxa"/>
          </w:tcPr>
          <w:p w:rsidR="007B18DA" w:rsidRPr="00207C5B" w:rsidRDefault="007B18DA" w:rsidP="007B1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18DA" w:rsidRPr="00207C5B" w:rsidTr="00B91B09">
        <w:trPr>
          <w:trHeight w:val="327"/>
        </w:trPr>
        <w:tc>
          <w:tcPr>
            <w:tcW w:w="709" w:type="dxa"/>
          </w:tcPr>
          <w:p w:rsidR="007B18DA" w:rsidRPr="00207C5B" w:rsidRDefault="007B18DA" w:rsidP="007B18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7B18DA" w:rsidRPr="00207C5B" w:rsidRDefault="007B18DA" w:rsidP="007B1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бесід-інструктажів з питань техніки безпеки</w:t>
            </w:r>
          </w:p>
        </w:tc>
        <w:tc>
          <w:tcPr>
            <w:tcW w:w="1554" w:type="dxa"/>
          </w:tcPr>
          <w:p w:rsidR="007B18DA" w:rsidRPr="00207C5B" w:rsidRDefault="007B18DA" w:rsidP="0028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7B18DA" w:rsidRPr="00207C5B" w:rsidRDefault="00A6230F" w:rsidP="0028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7B18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813" w:type="dxa"/>
          </w:tcPr>
          <w:p w:rsidR="007B18DA" w:rsidRPr="00207C5B" w:rsidRDefault="007B18DA" w:rsidP="007B1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18DA" w:rsidRPr="00207C5B" w:rsidTr="00B91B09">
        <w:tc>
          <w:tcPr>
            <w:tcW w:w="709" w:type="dxa"/>
          </w:tcPr>
          <w:p w:rsidR="007B18DA" w:rsidRPr="00207C5B" w:rsidRDefault="007B18DA" w:rsidP="007B18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7B18DA" w:rsidRPr="00207C5B" w:rsidRDefault="007B18DA" w:rsidP="007B1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 до Василіанського монастиря </w:t>
            </w:r>
          </w:p>
        </w:tc>
        <w:tc>
          <w:tcPr>
            <w:tcW w:w="1554" w:type="dxa"/>
          </w:tcPr>
          <w:p w:rsidR="007B18DA" w:rsidRPr="00207C5B" w:rsidRDefault="007B18DA" w:rsidP="0028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7B18DA" w:rsidRPr="00207C5B" w:rsidRDefault="00A6230F" w:rsidP="0028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7B18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813" w:type="dxa"/>
          </w:tcPr>
          <w:p w:rsidR="007B18DA" w:rsidRPr="00207C5B" w:rsidRDefault="007B18DA" w:rsidP="007B1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18DA" w:rsidRPr="00207C5B" w:rsidTr="00B91B09">
        <w:tc>
          <w:tcPr>
            <w:tcW w:w="709" w:type="dxa"/>
          </w:tcPr>
          <w:p w:rsidR="007B18DA" w:rsidRPr="00207C5B" w:rsidRDefault="007B18DA" w:rsidP="007B18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7B18DA" w:rsidRDefault="007B18DA" w:rsidP="007B1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дендрологічного парку «Софіївка»</w:t>
            </w:r>
          </w:p>
        </w:tc>
        <w:tc>
          <w:tcPr>
            <w:tcW w:w="1554" w:type="dxa"/>
          </w:tcPr>
          <w:p w:rsidR="007B18DA" w:rsidRPr="00207C5B" w:rsidRDefault="007B18DA" w:rsidP="0028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7B18DA" w:rsidRPr="00207C5B" w:rsidRDefault="007B18DA" w:rsidP="00A6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A62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813" w:type="dxa"/>
          </w:tcPr>
          <w:p w:rsidR="007B18DA" w:rsidRPr="00207C5B" w:rsidRDefault="007B18DA" w:rsidP="007B1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18DA" w:rsidRPr="00207C5B" w:rsidTr="00B91B09">
        <w:tc>
          <w:tcPr>
            <w:tcW w:w="709" w:type="dxa"/>
          </w:tcPr>
          <w:p w:rsidR="007B18DA" w:rsidRPr="00207C5B" w:rsidRDefault="007B18DA" w:rsidP="007B18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7B18DA" w:rsidRDefault="007B18DA" w:rsidP="007B1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Благодійна акція «Монетки дітям»</w:t>
            </w:r>
          </w:p>
        </w:tc>
        <w:tc>
          <w:tcPr>
            <w:tcW w:w="1554" w:type="dxa"/>
          </w:tcPr>
          <w:p w:rsidR="007B18DA" w:rsidRPr="00207C5B" w:rsidRDefault="007B18DA" w:rsidP="00A6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62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813" w:type="dxa"/>
          </w:tcPr>
          <w:p w:rsidR="007B18DA" w:rsidRPr="00207C5B" w:rsidRDefault="007B18DA" w:rsidP="007B1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18DA" w:rsidRPr="00207C5B" w:rsidTr="00B91B09">
        <w:tc>
          <w:tcPr>
            <w:tcW w:w="709" w:type="dxa"/>
          </w:tcPr>
          <w:p w:rsidR="007B18DA" w:rsidRPr="00207C5B" w:rsidRDefault="007B18DA" w:rsidP="007B18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7B18DA" w:rsidRPr="00207C5B" w:rsidRDefault="007B18DA" w:rsidP="007B1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святкових заходах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присвячених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Дню</w:t>
            </w: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4" w:type="dxa"/>
          </w:tcPr>
          <w:p w:rsidR="007B18DA" w:rsidRPr="00207C5B" w:rsidRDefault="007B18DA" w:rsidP="0028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</w:t>
            </w:r>
            <w:r w:rsidR="00A62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813" w:type="dxa"/>
          </w:tcPr>
          <w:p w:rsidR="007B18DA" w:rsidRPr="00207C5B" w:rsidRDefault="007B18DA" w:rsidP="007B1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18DA" w:rsidRPr="00207C5B" w:rsidTr="00B91B09">
        <w:tc>
          <w:tcPr>
            <w:tcW w:w="709" w:type="dxa"/>
          </w:tcPr>
          <w:p w:rsidR="007B18DA" w:rsidRPr="00207C5B" w:rsidRDefault="007B18DA" w:rsidP="007B18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7B18DA" w:rsidRPr="00207C5B" w:rsidRDefault="007B18DA" w:rsidP="00003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C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Тематичне заняття</w:t>
            </w:r>
            <w:r w:rsidR="000030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207C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присвячене Міжнародному дню студента</w:t>
            </w:r>
          </w:p>
        </w:tc>
        <w:tc>
          <w:tcPr>
            <w:tcW w:w="1554" w:type="dxa"/>
          </w:tcPr>
          <w:p w:rsidR="007B18DA" w:rsidRPr="00207C5B" w:rsidRDefault="007B18DA" w:rsidP="0028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62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813" w:type="dxa"/>
          </w:tcPr>
          <w:p w:rsidR="007B18DA" w:rsidRPr="00207C5B" w:rsidRDefault="007B18DA" w:rsidP="007B1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18DA" w:rsidRPr="00207C5B" w:rsidTr="00B91B09">
        <w:tc>
          <w:tcPr>
            <w:tcW w:w="709" w:type="dxa"/>
          </w:tcPr>
          <w:p w:rsidR="007B18DA" w:rsidRPr="00207C5B" w:rsidRDefault="007B18DA" w:rsidP="007B18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7B18DA" w:rsidRPr="00207C5B" w:rsidRDefault="007B18DA" w:rsidP="00286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Благодійна акція до </w:t>
            </w:r>
            <w:r w:rsidR="00286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дня </w:t>
            </w: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</w:t>
            </w:r>
            <w:r w:rsidR="00286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ая</w:t>
            </w:r>
          </w:p>
        </w:tc>
        <w:tc>
          <w:tcPr>
            <w:tcW w:w="1554" w:type="dxa"/>
          </w:tcPr>
          <w:p w:rsidR="007B18DA" w:rsidRPr="00207C5B" w:rsidRDefault="007B18DA" w:rsidP="0028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62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813" w:type="dxa"/>
          </w:tcPr>
          <w:p w:rsidR="007B18DA" w:rsidRPr="00207C5B" w:rsidRDefault="007B18DA" w:rsidP="007B1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18DA" w:rsidRPr="00207C5B" w:rsidTr="00B91B09">
        <w:tc>
          <w:tcPr>
            <w:tcW w:w="709" w:type="dxa"/>
          </w:tcPr>
          <w:p w:rsidR="007B18DA" w:rsidRPr="00207C5B" w:rsidRDefault="007B18DA" w:rsidP="007B18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7B18DA" w:rsidRPr="00207C5B" w:rsidRDefault="007B18DA" w:rsidP="007B1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ідведення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</w:t>
            </w:r>
            <w:r w:rsidR="00286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86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 семестр</w:t>
            </w:r>
          </w:p>
        </w:tc>
        <w:tc>
          <w:tcPr>
            <w:tcW w:w="1554" w:type="dxa"/>
          </w:tcPr>
          <w:p w:rsidR="007B18DA" w:rsidRPr="00207C5B" w:rsidRDefault="007B18DA" w:rsidP="0028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:rsidR="007B18DA" w:rsidRPr="00207C5B" w:rsidRDefault="007B18DA" w:rsidP="0028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A62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813" w:type="dxa"/>
          </w:tcPr>
          <w:p w:rsidR="007B18DA" w:rsidRPr="00207C5B" w:rsidRDefault="007B18DA" w:rsidP="007B1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18DA" w:rsidRPr="00207C5B" w:rsidTr="00B91B09">
        <w:tc>
          <w:tcPr>
            <w:tcW w:w="709" w:type="dxa"/>
          </w:tcPr>
          <w:p w:rsidR="007B18DA" w:rsidRPr="00207C5B" w:rsidRDefault="007B18DA" w:rsidP="007B18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7B18DA" w:rsidRPr="00207C5B" w:rsidRDefault="007B18DA" w:rsidP="00B91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«</w:t>
            </w: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профілактику та запобігання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розповсюдженню в студентському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негативних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явищ (паління, пияцтва, наркоманії, СНІДу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тощо)»</w:t>
            </w:r>
          </w:p>
        </w:tc>
        <w:tc>
          <w:tcPr>
            <w:tcW w:w="1554" w:type="dxa"/>
          </w:tcPr>
          <w:p w:rsidR="007B18DA" w:rsidRPr="00207C5B" w:rsidRDefault="00286E12" w:rsidP="0028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:rsidR="007B18DA" w:rsidRPr="00207C5B" w:rsidRDefault="007B18DA" w:rsidP="0028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A62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813" w:type="dxa"/>
          </w:tcPr>
          <w:p w:rsidR="007B18DA" w:rsidRPr="00207C5B" w:rsidRDefault="007B18DA" w:rsidP="007B1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6E12" w:rsidRPr="00207C5B" w:rsidTr="00B91B09">
        <w:tc>
          <w:tcPr>
            <w:tcW w:w="709" w:type="dxa"/>
          </w:tcPr>
          <w:p w:rsidR="00286E12" w:rsidRPr="00207C5B" w:rsidRDefault="00286E12" w:rsidP="007B18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286E12" w:rsidRPr="00207C5B" w:rsidRDefault="00286E12" w:rsidP="007B18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картинної галереї</w:t>
            </w:r>
          </w:p>
        </w:tc>
        <w:tc>
          <w:tcPr>
            <w:tcW w:w="1554" w:type="dxa"/>
          </w:tcPr>
          <w:p w:rsidR="00286E12" w:rsidRDefault="00286E12" w:rsidP="0028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A623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813" w:type="dxa"/>
          </w:tcPr>
          <w:p w:rsidR="00286E12" w:rsidRPr="00207C5B" w:rsidRDefault="00286E12" w:rsidP="007B1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18DA" w:rsidRPr="00207C5B" w:rsidTr="00B91B09">
        <w:tc>
          <w:tcPr>
            <w:tcW w:w="709" w:type="dxa"/>
          </w:tcPr>
          <w:p w:rsidR="007B18DA" w:rsidRPr="00207C5B" w:rsidRDefault="007B18DA" w:rsidP="007B18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7B18DA" w:rsidRPr="00207C5B" w:rsidRDefault="007B18DA" w:rsidP="00222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 групі в організації проведення тематичних вечорів, зустрічей</w:t>
            </w:r>
          </w:p>
        </w:tc>
        <w:tc>
          <w:tcPr>
            <w:tcW w:w="1554" w:type="dxa"/>
          </w:tcPr>
          <w:p w:rsidR="007B18DA" w:rsidRPr="00207C5B" w:rsidRDefault="007B18DA" w:rsidP="0028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 w:rsidR="00286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813" w:type="dxa"/>
          </w:tcPr>
          <w:p w:rsidR="007B18DA" w:rsidRPr="00207C5B" w:rsidRDefault="007B18DA" w:rsidP="007B1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18DA" w:rsidRPr="00207C5B" w:rsidTr="00B91B09">
        <w:tc>
          <w:tcPr>
            <w:tcW w:w="709" w:type="dxa"/>
          </w:tcPr>
          <w:p w:rsidR="007B18DA" w:rsidRPr="00207C5B" w:rsidRDefault="007B18DA" w:rsidP="007B18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7B18DA" w:rsidRPr="00207C5B" w:rsidRDefault="007B18DA" w:rsidP="007B1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куратором студентів, що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проживають в гуртожитках, та піклування про соціальні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життя і побут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студентів, які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проживають за межами гуртожитків</w:t>
            </w:r>
          </w:p>
        </w:tc>
        <w:tc>
          <w:tcPr>
            <w:tcW w:w="1554" w:type="dxa"/>
          </w:tcPr>
          <w:p w:rsidR="007B18DA" w:rsidRPr="00207C5B" w:rsidRDefault="007B18DA" w:rsidP="0028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 w:rsidR="00286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813" w:type="dxa"/>
          </w:tcPr>
          <w:p w:rsidR="007B18DA" w:rsidRPr="00207C5B" w:rsidRDefault="007B18DA" w:rsidP="007B1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18DA" w:rsidRPr="00207C5B" w:rsidTr="00B91B09">
        <w:tc>
          <w:tcPr>
            <w:tcW w:w="709" w:type="dxa"/>
          </w:tcPr>
          <w:p w:rsidR="007B18DA" w:rsidRPr="00207C5B" w:rsidRDefault="007B18DA" w:rsidP="007B18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7B18DA" w:rsidRPr="00207C5B" w:rsidRDefault="007B18DA" w:rsidP="007B18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</w:t>
            </w: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заходах університету</w:t>
            </w:r>
          </w:p>
        </w:tc>
        <w:tc>
          <w:tcPr>
            <w:tcW w:w="1554" w:type="dxa"/>
          </w:tcPr>
          <w:p w:rsidR="007B18DA" w:rsidRPr="00207C5B" w:rsidRDefault="007B18DA" w:rsidP="0028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 w:rsidR="00286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813" w:type="dxa"/>
          </w:tcPr>
          <w:p w:rsidR="007B18DA" w:rsidRPr="00207C5B" w:rsidRDefault="007B18DA" w:rsidP="007B1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18DA" w:rsidRPr="00207C5B" w:rsidTr="00B91B09">
        <w:tc>
          <w:tcPr>
            <w:tcW w:w="709" w:type="dxa"/>
          </w:tcPr>
          <w:p w:rsidR="007B18DA" w:rsidRPr="00207C5B" w:rsidRDefault="007B18DA" w:rsidP="007B18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7B18DA" w:rsidRPr="00207C5B" w:rsidRDefault="007B18DA" w:rsidP="007B18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здібної молоді до 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гуртків, участі у студентських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онференціях</w:t>
            </w:r>
          </w:p>
        </w:tc>
        <w:tc>
          <w:tcPr>
            <w:tcW w:w="1554" w:type="dxa"/>
          </w:tcPr>
          <w:p w:rsidR="007B18DA" w:rsidRPr="00207C5B" w:rsidRDefault="007B18DA" w:rsidP="0028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 w:rsidR="00286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813" w:type="dxa"/>
          </w:tcPr>
          <w:p w:rsidR="007B18DA" w:rsidRPr="00207C5B" w:rsidRDefault="007B18DA" w:rsidP="007B1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85350" w:rsidRDefault="00485350" w:rsidP="004853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30F" w:rsidRDefault="00A6230F" w:rsidP="004853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30F" w:rsidRPr="00207C5B" w:rsidRDefault="00A6230F" w:rsidP="004853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485350" w:rsidRPr="00207C5B" w:rsidTr="00963F34">
        <w:tc>
          <w:tcPr>
            <w:tcW w:w="4785" w:type="dxa"/>
          </w:tcPr>
          <w:p w:rsidR="00485350" w:rsidRPr="00207C5B" w:rsidRDefault="00114D33" w:rsidP="00A623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7C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Куратор </w:t>
            </w:r>
            <w:r w:rsidR="00A6230F" w:rsidRPr="00A62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311, 313, 321, 322 </w:t>
            </w:r>
            <w:r w:rsidR="009320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академічних  груп</w:t>
            </w:r>
            <w:r w:rsidR="00485350" w:rsidRPr="00207C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</w:t>
            </w:r>
          </w:p>
          <w:p w:rsidR="00114D33" w:rsidRPr="00207C5B" w:rsidRDefault="00114D33" w:rsidP="00963F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114D33" w:rsidRDefault="00A6230F" w:rsidP="00963F34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Інна БЕРЖАНІР </w:t>
            </w:r>
          </w:p>
          <w:p w:rsidR="00485350" w:rsidRPr="00207C5B" w:rsidRDefault="00485350" w:rsidP="00C55FD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0338D" w:rsidRPr="006B5FA3" w:rsidRDefault="00E0338D">
      <w:pPr>
        <w:rPr>
          <w:lang w:val="uk-UA"/>
        </w:rPr>
      </w:pPr>
    </w:p>
    <w:sectPr w:rsidR="00E0338D" w:rsidRPr="006B5FA3" w:rsidSect="0074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1224A"/>
    <w:multiLevelType w:val="hybridMultilevel"/>
    <w:tmpl w:val="35CAF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50"/>
    <w:rsid w:val="00003005"/>
    <w:rsid w:val="00075514"/>
    <w:rsid w:val="00114D33"/>
    <w:rsid w:val="00161695"/>
    <w:rsid w:val="00207C5B"/>
    <w:rsid w:val="00222BB3"/>
    <w:rsid w:val="00286E12"/>
    <w:rsid w:val="002E1C9C"/>
    <w:rsid w:val="003011D5"/>
    <w:rsid w:val="003A365D"/>
    <w:rsid w:val="00436944"/>
    <w:rsid w:val="00485350"/>
    <w:rsid w:val="004C673B"/>
    <w:rsid w:val="00500634"/>
    <w:rsid w:val="00531D93"/>
    <w:rsid w:val="006B5FA3"/>
    <w:rsid w:val="006F0E16"/>
    <w:rsid w:val="0074642D"/>
    <w:rsid w:val="007B18DA"/>
    <w:rsid w:val="0083156F"/>
    <w:rsid w:val="00844716"/>
    <w:rsid w:val="008A56F2"/>
    <w:rsid w:val="0093203E"/>
    <w:rsid w:val="00933C15"/>
    <w:rsid w:val="009D6C5E"/>
    <w:rsid w:val="00A6230F"/>
    <w:rsid w:val="00B91B09"/>
    <w:rsid w:val="00C050C1"/>
    <w:rsid w:val="00C26DE2"/>
    <w:rsid w:val="00C55FDF"/>
    <w:rsid w:val="00E03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F50B8-D18C-42FE-90E6-4290ACFE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350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485350"/>
    <w:rPr>
      <w:b/>
      <w:bCs/>
    </w:rPr>
  </w:style>
  <w:style w:type="character" w:styleId="a5">
    <w:name w:val="Subtle Emphasis"/>
    <w:basedOn w:val="a0"/>
    <w:uiPriority w:val="19"/>
    <w:qFormat/>
    <w:rsid w:val="0083156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dcterms:created xsi:type="dcterms:W3CDTF">2021-09-15T08:54:00Z</dcterms:created>
  <dcterms:modified xsi:type="dcterms:W3CDTF">2023-10-20T12:17:00Z</dcterms:modified>
</cp:coreProperties>
</file>