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A9BB" w14:textId="0D276791" w:rsidR="001F1EEC" w:rsidRPr="00524A69" w:rsidRDefault="00524A69" w:rsidP="00524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A69">
        <w:rPr>
          <w:rFonts w:ascii="Times New Roman" w:hAnsi="Times New Roman" w:cs="Times New Roman"/>
          <w:b/>
          <w:bCs/>
          <w:sz w:val="28"/>
          <w:szCs w:val="28"/>
        </w:rPr>
        <w:t>211 група</w:t>
      </w:r>
    </w:p>
    <w:p w14:paraId="3BBCE717" w14:textId="58FA26C9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</w:p>
    <w:p w14:paraId="0FAEC729" w14:textId="581127DD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  <w:r w:rsidRPr="00524A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4A69">
        <w:rPr>
          <w:rFonts w:ascii="Times New Roman" w:hAnsi="Times New Roman" w:cs="Times New Roman"/>
          <w:sz w:val="28"/>
          <w:szCs w:val="28"/>
        </w:rPr>
        <w:t>Самборська</w:t>
      </w:r>
      <w:proofErr w:type="spellEnd"/>
      <w:r w:rsidRPr="00524A69">
        <w:rPr>
          <w:rFonts w:ascii="Times New Roman" w:hAnsi="Times New Roman" w:cs="Times New Roman"/>
          <w:sz w:val="28"/>
          <w:szCs w:val="28"/>
        </w:rPr>
        <w:t xml:space="preserve"> Валерія</w:t>
      </w:r>
    </w:p>
    <w:p w14:paraId="25331EA1" w14:textId="4420DD65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  <w:r w:rsidRPr="00524A69">
        <w:rPr>
          <w:rFonts w:ascii="Times New Roman" w:hAnsi="Times New Roman" w:cs="Times New Roman"/>
          <w:sz w:val="28"/>
          <w:szCs w:val="28"/>
        </w:rPr>
        <w:t>2. Коломенський Данило</w:t>
      </w:r>
    </w:p>
    <w:p w14:paraId="3BDA3E43" w14:textId="726D5A19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  <w:r w:rsidRPr="00524A69">
        <w:rPr>
          <w:rFonts w:ascii="Times New Roman" w:hAnsi="Times New Roman" w:cs="Times New Roman"/>
          <w:sz w:val="28"/>
          <w:szCs w:val="28"/>
        </w:rPr>
        <w:t>3. Ністратов Анатолій</w:t>
      </w:r>
    </w:p>
    <w:p w14:paraId="68265B1A" w14:textId="2281F58D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</w:p>
    <w:p w14:paraId="6EB5D46C" w14:textId="50A327E6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</w:p>
    <w:p w14:paraId="1E3E755A" w14:textId="5D28CC85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</w:p>
    <w:p w14:paraId="013AE775" w14:textId="6D4E7CBF" w:rsidR="00524A69" w:rsidRPr="00524A69" w:rsidRDefault="00524A69" w:rsidP="00524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A69">
        <w:rPr>
          <w:rFonts w:ascii="Times New Roman" w:hAnsi="Times New Roman" w:cs="Times New Roman"/>
          <w:b/>
          <w:bCs/>
          <w:sz w:val="28"/>
          <w:szCs w:val="28"/>
        </w:rPr>
        <w:t>511 група</w:t>
      </w:r>
    </w:p>
    <w:p w14:paraId="77149628" w14:textId="6BD17696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</w:p>
    <w:p w14:paraId="5DBF54A6" w14:textId="4EEDD2E3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  <w:r w:rsidRPr="00524A69">
        <w:rPr>
          <w:rFonts w:ascii="Times New Roman" w:hAnsi="Times New Roman" w:cs="Times New Roman"/>
          <w:sz w:val="28"/>
          <w:szCs w:val="28"/>
        </w:rPr>
        <w:t>1. Колісник Софія</w:t>
      </w:r>
    </w:p>
    <w:p w14:paraId="14C04049" w14:textId="6EFD4955" w:rsidR="00524A69" w:rsidRPr="00524A69" w:rsidRDefault="00524A69">
      <w:pPr>
        <w:rPr>
          <w:rFonts w:ascii="Times New Roman" w:hAnsi="Times New Roman" w:cs="Times New Roman"/>
          <w:sz w:val="28"/>
          <w:szCs w:val="28"/>
        </w:rPr>
      </w:pPr>
      <w:r w:rsidRPr="00524A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4A69">
        <w:rPr>
          <w:rFonts w:ascii="Times New Roman" w:hAnsi="Times New Roman" w:cs="Times New Roman"/>
          <w:sz w:val="28"/>
          <w:szCs w:val="28"/>
        </w:rPr>
        <w:t>Кімаківський</w:t>
      </w:r>
      <w:proofErr w:type="spellEnd"/>
      <w:r w:rsidRPr="00524A69">
        <w:rPr>
          <w:rFonts w:ascii="Times New Roman" w:hAnsi="Times New Roman" w:cs="Times New Roman"/>
          <w:sz w:val="28"/>
          <w:szCs w:val="28"/>
        </w:rPr>
        <w:t xml:space="preserve"> Дмитро</w:t>
      </w:r>
    </w:p>
    <w:sectPr w:rsidR="00524A69" w:rsidRPr="00524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5"/>
    <w:rsid w:val="001F1EEC"/>
    <w:rsid w:val="002B7AE5"/>
    <w:rsid w:val="00524A69"/>
    <w:rsid w:val="007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2F3E"/>
  <w15:chartTrackingRefBased/>
  <w15:docId w15:val="{C18713A8-0369-46CC-BFE1-10DC16D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2023-10-20T10:51:00Z</dcterms:created>
  <dcterms:modified xsi:type="dcterms:W3CDTF">2023-10-20T10:54:00Z</dcterms:modified>
</cp:coreProperties>
</file>