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A6DF" w14:textId="4DB0AE29" w:rsidR="00C4396A" w:rsidRPr="0043118B" w:rsidRDefault="00BE6E38" w:rsidP="00964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8B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65668D74" w14:textId="4853E2FD" w:rsidR="00964833" w:rsidRPr="0043118B" w:rsidRDefault="00964833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8B">
        <w:rPr>
          <w:rFonts w:ascii="Times New Roman" w:hAnsi="Times New Roman" w:cs="Times New Roman"/>
          <w:sz w:val="28"/>
          <w:szCs w:val="28"/>
        </w:rPr>
        <w:t xml:space="preserve">виховних заходів </w:t>
      </w:r>
      <w:r w:rsidR="00796C3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F028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3118B" w:rsidRPr="0043118B">
        <w:rPr>
          <w:rFonts w:ascii="Times New Roman" w:hAnsi="Times New Roman" w:cs="Times New Roman"/>
          <w:sz w:val="28"/>
          <w:szCs w:val="28"/>
        </w:rPr>
        <w:t>1</w:t>
      </w:r>
      <w:r w:rsidR="006B60A2" w:rsidRPr="0043118B">
        <w:rPr>
          <w:rFonts w:ascii="Times New Roman" w:hAnsi="Times New Roman" w:cs="Times New Roman"/>
          <w:sz w:val="28"/>
          <w:szCs w:val="28"/>
        </w:rPr>
        <w:t xml:space="preserve"> </w:t>
      </w:r>
      <w:r w:rsidR="00796C30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="0010244A">
        <w:rPr>
          <w:rFonts w:ascii="Times New Roman" w:hAnsi="Times New Roman" w:cs="Times New Roman"/>
          <w:sz w:val="28"/>
          <w:szCs w:val="28"/>
          <w:lang w:val="ru-RU"/>
        </w:rPr>
        <w:t>511</w:t>
      </w:r>
      <w:r w:rsidR="00796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60A2" w:rsidRPr="0043118B">
        <w:rPr>
          <w:rFonts w:ascii="Times New Roman" w:hAnsi="Times New Roman" w:cs="Times New Roman"/>
          <w:sz w:val="28"/>
          <w:szCs w:val="28"/>
        </w:rPr>
        <w:t>академічн</w:t>
      </w:r>
      <w:r w:rsidR="00796C30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3366F3" w:rsidRPr="0043118B">
        <w:rPr>
          <w:rFonts w:ascii="Times New Roman" w:hAnsi="Times New Roman" w:cs="Times New Roman"/>
          <w:sz w:val="28"/>
          <w:szCs w:val="28"/>
        </w:rPr>
        <w:t xml:space="preserve"> груп</w:t>
      </w:r>
    </w:p>
    <w:p w14:paraId="2A4D902E" w14:textId="233E3E34" w:rsidR="00964833" w:rsidRPr="0043118B" w:rsidRDefault="000373FD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8B">
        <w:rPr>
          <w:rFonts w:ascii="Times New Roman" w:hAnsi="Times New Roman" w:cs="Times New Roman"/>
          <w:sz w:val="28"/>
          <w:szCs w:val="28"/>
        </w:rPr>
        <w:t>спеціальності</w:t>
      </w:r>
      <w:r w:rsidR="00964833" w:rsidRPr="0043118B">
        <w:rPr>
          <w:rFonts w:ascii="Times New Roman" w:hAnsi="Times New Roman" w:cs="Times New Roman"/>
          <w:sz w:val="28"/>
          <w:szCs w:val="28"/>
        </w:rPr>
        <w:t xml:space="preserve"> «</w:t>
      </w:r>
      <w:r w:rsidR="0010244A">
        <w:rPr>
          <w:rFonts w:ascii="Times New Roman" w:hAnsi="Times New Roman" w:cs="Times New Roman"/>
          <w:sz w:val="28"/>
          <w:szCs w:val="28"/>
        </w:rPr>
        <w:t>Облік і оподаткування</w:t>
      </w:r>
      <w:r w:rsidR="00964833" w:rsidRPr="0043118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CA103E8" w14:textId="53C9349B" w:rsidR="00964833" w:rsidRPr="0043118B" w:rsidRDefault="006B60A2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8B">
        <w:rPr>
          <w:rFonts w:ascii="Times New Roman" w:hAnsi="Times New Roman" w:cs="Times New Roman"/>
          <w:sz w:val="28"/>
          <w:szCs w:val="28"/>
        </w:rPr>
        <w:t xml:space="preserve">на </w:t>
      </w:r>
      <w:r w:rsidR="009969C0" w:rsidRPr="0043118B">
        <w:rPr>
          <w:rFonts w:ascii="Times New Roman" w:hAnsi="Times New Roman" w:cs="Times New Roman"/>
          <w:sz w:val="28"/>
          <w:szCs w:val="28"/>
        </w:rPr>
        <w:t xml:space="preserve"> </w:t>
      </w:r>
      <w:r w:rsidRPr="0043118B">
        <w:rPr>
          <w:rFonts w:ascii="Times New Roman" w:hAnsi="Times New Roman" w:cs="Times New Roman"/>
          <w:sz w:val="28"/>
          <w:szCs w:val="28"/>
        </w:rPr>
        <w:t>202</w:t>
      </w:r>
      <w:r w:rsidR="00796C3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118B">
        <w:rPr>
          <w:rFonts w:ascii="Times New Roman" w:hAnsi="Times New Roman" w:cs="Times New Roman"/>
          <w:sz w:val="28"/>
          <w:szCs w:val="28"/>
        </w:rPr>
        <w:t>–</w:t>
      </w:r>
      <w:r w:rsidRPr="0043118B">
        <w:rPr>
          <w:rFonts w:ascii="Times New Roman" w:hAnsi="Times New Roman" w:cs="Times New Roman"/>
          <w:sz w:val="28"/>
          <w:szCs w:val="28"/>
        </w:rPr>
        <w:t>202</w:t>
      </w:r>
      <w:r w:rsidR="00796C3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969C0" w:rsidRPr="0043118B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F75555">
        <w:rPr>
          <w:rFonts w:ascii="Times New Roman" w:hAnsi="Times New Roman" w:cs="Times New Roman"/>
          <w:sz w:val="28"/>
          <w:szCs w:val="28"/>
        </w:rPr>
        <w:t>ий</w:t>
      </w:r>
      <w:r w:rsidR="00964833" w:rsidRPr="0043118B">
        <w:rPr>
          <w:rFonts w:ascii="Times New Roman" w:hAnsi="Times New Roman" w:cs="Times New Roman"/>
          <w:sz w:val="28"/>
          <w:szCs w:val="28"/>
        </w:rPr>
        <w:t xml:space="preserve"> р</w:t>
      </w:r>
      <w:r w:rsidR="00F75555">
        <w:rPr>
          <w:rFonts w:ascii="Times New Roman" w:hAnsi="Times New Roman" w:cs="Times New Roman"/>
          <w:sz w:val="28"/>
          <w:szCs w:val="28"/>
        </w:rPr>
        <w:t>ік</w:t>
      </w:r>
    </w:p>
    <w:tbl>
      <w:tblPr>
        <w:tblStyle w:val="a3"/>
        <w:tblW w:w="9523" w:type="dxa"/>
        <w:tblLook w:val="04A0" w:firstRow="1" w:lastRow="0" w:firstColumn="1" w:lastColumn="0" w:noHBand="0" w:noVBand="1"/>
      </w:tblPr>
      <w:tblGrid>
        <w:gridCol w:w="7650"/>
        <w:gridCol w:w="1873"/>
      </w:tblGrid>
      <w:tr w:rsidR="00964833" w:rsidRPr="003E4EE0" w14:paraId="5E932F8F" w14:textId="77777777" w:rsidTr="00C8637C">
        <w:tc>
          <w:tcPr>
            <w:tcW w:w="7650" w:type="dxa"/>
            <w:vAlign w:val="center"/>
          </w:tcPr>
          <w:p w14:paraId="481FDB42" w14:textId="77777777" w:rsidR="00964833" w:rsidRPr="003E4EE0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заходу</w:t>
            </w:r>
          </w:p>
        </w:tc>
        <w:tc>
          <w:tcPr>
            <w:tcW w:w="1873" w:type="dxa"/>
            <w:vAlign w:val="center"/>
          </w:tcPr>
          <w:p w14:paraId="092B561C" w14:textId="77777777" w:rsidR="00964833" w:rsidRPr="003E4EE0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проведення</w:t>
            </w:r>
          </w:p>
        </w:tc>
      </w:tr>
      <w:tr w:rsidR="00281D36" w:rsidRPr="003E4EE0" w14:paraId="31F3932A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655E1E3E" w14:textId="609C41A0" w:rsidR="00281D36" w:rsidRPr="003E4EE0" w:rsidRDefault="00281D36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Організаційні заходи щодо виборів студентського активу групи</w:t>
            </w:r>
          </w:p>
        </w:tc>
        <w:tc>
          <w:tcPr>
            <w:tcW w:w="1873" w:type="dxa"/>
            <w:vAlign w:val="center"/>
          </w:tcPr>
          <w:p w14:paraId="63A32D5D" w14:textId="77777777" w:rsidR="00281D36" w:rsidRPr="003E4EE0" w:rsidRDefault="00281D36" w:rsidP="0028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14:paraId="66BB13CD" w14:textId="6A5BE165" w:rsidR="00281D36" w:rsidRPr="003E4EE0" w:rsidRDefault="00281D36" w:rsidP="0028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6C30" w:rsidRPr="003E4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1D36" w:rsidRPr="003E4EE0" w14:paraId="7F71F6E3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4F94746A" w14:textId="77777777" w:rsidR="00281D36" w:rsidRPr="003E4EE0" w:rsidRDefault="00281D36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Проведення інструктажу з правил техніки безпеки</w:t>
            </w:r>
          </w:p>
        </w:tc>
        <w:tc>
          <w:tcPr>
            <w:tcW w:w="1873" w:type="dxa"/>
            <w:vAlign w:val="center"/>
          </w:tcPr>
          <w:p w14:paraId="591E6E15" w14:textId="52EE7CD3" w:rsidR="00281D36" w:rsidRPr="003E4EE0" w:rsidRDefault="00796C30" w:rsidP="0028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  <w:r w:rsidR="00281D36" w:rsidRPr="003E4E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1D36" w:rsidRPr="003E4EE0" w14:paraId="64853334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3C939C86" w14:textId="5DF916BB" w:rsidR="00281D36" w:rsidRPr="003E4EE0" w:rsidRDefault="003E4EE0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Залучення здобувачів вищої освіти до роботи в науковому гуртку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0244A">
              <w:rPr>
                <w:rFonts w:ascii="Times New Roman" w:hAnsi="Times New Roman" w:cs="Times New Roman"/>
                <w:sz w:val="28"/>
                <w:szCs w:val="28"/>
              </w:rPr>
              <w:t>Інформаційні системи і технології в обліку і оподаткуванні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3" w:type="dxa"/>
            <w:vAlign w:val="center"/>
          </w:tcPr>
          <w:p w14:paraId="479970B2" w14:textId="53B9062E" w:rsidR="00281D36" w:rsidRPr="003E4EE0" w:rsidRDefault="003E4EE0" w:rsidP="0028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  <w:r w:rsidR="00281D36" w:rsidRPr="003E4E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6C30" w:rsidRPr="003E4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5221" w:rsidRPr="003E4EE0" w14:paraId="366E31D0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41B6D6FB" w14:textId="6D85D14E" w:rsidR="00CE5221" w:rsidRPr="003E4EE0" w:rsidRDefault="00CE5221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 xml:space="preserve">Відвідування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здобувачів вищої освіти, які </w:t>
            </w: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 xml:space="preserve"> гуртожитках, піклування про соціальні умови життя і побут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</w:t>
            </w: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хто </w:t>
            </w: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>прожива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найманому житлі</w:t>
            </w:r>
          </w:p>
        </w:tc>
        <w:tc>
          <w:tcPr>
            <w:tcW w:w="1873" w:type="dxa"/>
            <w:vAlign w:val="center"/>
          </w:tcPr>
          <w:p w14:paraId="1E622690" w14:textId="6A046234" w:rsidR="00CE5221" w:rsidRPr="003E4EE0" w:rsidRDefault="00CE5221" w:rsidP="0028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3E0DC2" w:rsidRPr="003E4EE0" w14:paraId="3554B91E" w14:textId="77777777" w:rsidTr="00EC4A6C">
        <w:trPr>
          <w:trHeight w:val="644"/>
        </w:trPr>
        <w:tc>
          <w:tcPr>
            <w:tcW w:w="7650" w:type="dxa"/>
            <w:vAlign w:val="center"/>
          </w:tcPr>
          <w:p w14:paraId="5B7C1DEA" w14:textId="3EAE9C2C" w:rsidR="003E0DC2" w:rsidRPr="003E4EE0" w:rsidRDefault="003E0DC2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Участь у радіодиктанті національної єдності – 2022</w:t>
            </w:r>
          </w:p>
        </w:tc>
        <w:tc>
          <w:tcPr>
            <w:tcW w:w="1873" w:type="dxa"/>
            <w:vAlign w:val="center"/>
          </w:tcPr>
          <w:p w14:paraId="522EEA64" w14:textId="3CF0454A" w:rsidR="003E0DC2" w:rsidRPr="003E4EE0" w:rsidRDefault="00796C30" w:rsidP="003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27 жовтня</w:t>
            </w:r>
          </w:p>
          <w:p w14:paraId="43948F92" w14:textId="671E21DF" w:rsidR="003E0DC2" w:rsidRPr="003E4EE0" w:rsidRDefault="003E0DC2" w:rsidP="003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6C30" w:rsidRPr="003E4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0DC2" w:rsidRPr="003E4EE0" w14:paraId="4EFEB0C7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650A4A39" w14:textId="07ED6C89" w:rsidR="003E0DC2" w:rsidRPr="003E4EE0" w:rsidRDefault="003E0DC2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Проведення професійного тренінгу «</w:t>
            </w:r>
            <w:r w:rsidR="0010244A">
              <w:rPr>
                <w:rFonts w:ascii="Times New Roman" w:hAnsi="Times New Roman" w:cs="Times New Roman"/>
                <w:sz w:val="28"/>
                <w:szCs w:val="28"/>
              </w:rPr>
              <w:t>Облік і оподаткування, проблеми та виклики сьогодення</w:t>
            </w: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3" w:type="dxa"/>
            <w:vAlign w:val="center"/>
          </w:tcPr>
          <w:p w14:paraId="56CE61F8" w14:textId="77777777" w:rsidR="003E0DC2" w:rsidRPr="003E4EE0" w:rsidRDefault="003E0DC2" w:rsidP="003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14:paraId="46914B33" w14:textId="2E862972" w:rsidR="003E0DC2" w:rsidRPr="003E4EE0" w:rsidRDefault="003E0DC2" w:rsidP="003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6C30" w:rsidRPr="003E4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0DC2" w:rsidRPr="003E4EE0" w14:paraId="6DB06472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1BD0A68D" w14:textId="075FAD79" w:rsidR="003E0DC2" w:rsidRPr="003E4EE0" w:rsidRDefault="003E0DC2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Участь у благодійних заходах до дня Святого Миколая</w:t>
            </w:r>
          </w:p>
        </w:tc>
        <w:tc>
          <w:tcPr>
            <w:tcW w:w="1873" w:type="dxa"/>
            <w:vAlign w:val="center"/>
          </w:tcPr>
          <w:p w14:paraId="2E92240C" w14:textId="77777777" w:rsidR="003E0DC2" w:rsidRPr="003E4EE0" w:rsidRDefault="003E0DC2" w:rsidP="003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14:paraId="377DBC5F" w14:textId="0D489E9D" w:rsidR="003E0DC2" w:rsidRPr="003E4EE0" w:rsidRDefault="003E0DC2" w:rsidP="003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6C30" w:rsidRPr="003E4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395F" w:rsidRPr="003E4EE0" w14:paraId="6C01FCC6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230A64C0" w14:textId="33F5D137" w:rsidR="009D395F" w:rsidRPr="003E4EE0" w:rsidRDefault="009D395F" w:rsidP="00BE6E3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Година куратора «Психологічна адаптація в умовах війни»</w:t>
            </w:r>
          </w:p>
        </w:tc>
        <w:tc>
          <w:tcPr>
            <w:tcW w:w="1873" w:type="dxa"/>
            <w:vAlign w:val="center"/>
          </w:tcPr>
          <w:p w14:paraId="2F96A06D" w14:textId="77777777" w:rsidR="009D395F" w:rsidRPr="003E4EE0" w:rsidRDefault="009D395F" w:rsidP="009D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14:paraId="60C7CCA0" w14:textId="446D14D0" w:rsidR="009D395F" w:rsidRPr="003E4EE0" w:rsidRDefault="009D395F" w:rsidP="009D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6C30" w:rsidRPr="003E4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5221" w:rsidRPr="003E4EE0" w14:paraId="1F7EBC1B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3D87AC58" w14:textId="5BD2460F" w:rsidR="00CE5221" w:rsidRPr="003E4EE0" w:rsidRDefault="00CE5221" w:rsidP="00CE52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>Проведення круглих столів, бесід на професійну тематику</w:t>
            </w:r>
          </w:p>
        </w:tc>
        <w:tc>
          <w:tcPr>
            <w:tcW w:w="1873" w:type="dxa"/>
            <w:vAlign w:val="center"/>
          </w:tcPr>
          <w:p w14:paraId="18EB8CA1" w14:textId="33416043" w:rsidR="00CE5221" w:rsidRPr="003E4EE0" w:rsidRDefault="00CE5221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CE5221" w:rsidRPr="003E4EE0" w14:paraId="307C5742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1FFF6446" w14:textId="18679811" w:rsidR="00CE5221" w:rsidRPr="003E4EE0" w:rsidRDefault="00CE5221" w:rsidP="00CE52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 xml:space="preserve">Зустріч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здобувачів вищої освіти</w:t>
            </w: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ветеранами</w:t>
            </w: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 xml:space="preserve">. Перегляд і обговорення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історичного </w:t>
            </w:r>
            <w:r w:rsidR="00282A5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документального </w:t>
            </w:r>
            <w:r w:rsidRPr="00CE5221">
              <w:rPr>
                <w:rFonts w:ascii="Times New Roman" w:hAnsi="Times New Roman" w:cs="Times New Roman"/>
                <w:sz w:val="28"/>
                <w:szCs w:val="28"/>
              </w:rPr>
              <w:t>фільму</w:t>
            </w:r>
          </w:p>
        </w:tc>
        <w:tc>
          <w:tcPr>
            <w:tcW w:w="1873" w:type="dxa"/>
            <w:vAlign w:val="center"/>
          </w:tcPr>
          <w:p w14:paraId="4A719B24" w14:textId="77777777" w:rsidR="00CE5221" w:rsidRDefault="00282A5B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  <w:p w14:paraId="23B6A248" w14:textId="07DE8B76" w:rsidR="00282A5B" w:rsidRPr="003E4EE0" w:rsidRDefault="00282A5B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CE5221" w:rsidRPr="003E4EE0" w14:paraId="58F0BF73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2F19F0C0" w14:textId="4C04A3C6" w:rsidR="00CE5221" w:rsidRPr="003E4EE0" w:rsidRDefault="00282A5B" w:rsidP="00CE52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A5B">
              <w:rPr>
                <w:rFonts w:ascii="Times New Roman" w:hAnsi="Times New Roman" w:cs="Times New Roman"/>
                <w:sz w:val="28"/>
                <w:szCs w:val="28"/>
              </w:rPr>
              <w:t>Літературні читання з нагоди Шевченківських днів</w:t>
            </w:r>
          </w:p>
        </w:tc>
        <w:tc>
          <w:tcPr>
            <w:tcW w:w="1873" w:type="dxa"/>
            <w:vAlign w:val="center"/>
          </w:tcPr>
          <w:p w14:paraId="1135D31D" w14:textId="195BEE6F" w:rsidR="00CE5221" w:rsidRPr="003E4EE0" w:rsidRDefault="00282A5B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2024</w:t>
            </w:r>
          </w:p>
        </w:tc>
      </w:tr>
      <w:tr w:rsidR="00CE5221" w:rsidRPr="003E4EE0" w14:paraId="59070511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71B01451" w14:textId="18CB8C4A" w:rsidR="00CE5221" w:rsidRPr="003E4EE0" w:rsidRDefault="00282A5B" w:rsidP="00CE52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Виховний захід до </w:t>
            </w:r>
            <w:r w:rsidR="001961A9">
              <w:rPr>
                <w:rFonts w:ascii="Times New Roman" w:hAnsi="Times New Roman" w:cs="Times New Roman"/>
                <w:sz w:val="28"/>
                <w:szCs w:val="28"/>
              </w:rPr>
              <w:t>Дня довкілля «Сталий розвиток як філософія життя»</w:t>
            </w:r>
          </w:p>
        </w:tc>
        <w:tc>
          <w:tcPr>
            <w:tcW w:w="1873" w:type="dxa"/>
            <w:vAlign w:val="center"/>
          </w:tcPr>
          <w:p w14:paraId="69B97845" w14:textId="77777777" w:rsidR="001961A9" w:rsidRDefault="001961A9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Квітень </w:t>
            </w:r>
          </w:p>
          <w:p w14:paraId="0B08508E" w14:textId="14F0820A" w:rsidR="00CE5221" w:rsidRPr="003E4EE0" w:rsidRDefault="001961A9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CE5221" w:rsidRPr="003E4EE0" w14:paraId="58327431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6A4BE2C4" w14:textId="417BA145" w:rsidR="00CE5221" w:rsidRPr="003E4EE0" w:rsidRDefault="001961A9" w:rsidP="00CE52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благодійних заходів до Великодня</w:t>
            </w:r>
          </w:p>
        </w:tc>
        <w:tc>
          <w:tcPr>
            <w:tcW w:w="1873" w:type="dxa"/>
            <w:vAlign w:val="center"/>
          </w:tcPr>
          <w:p w14:paraId="0BDCF1B8" w14:textId="77777777" w:rsidR="00CE5221" w:rsidRDefault="001961A9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  <w:p w14:paraId="7C47591C" w14:textId="40D371EF" w:rsidR="001961A9" w:rsidRPr="003E4EE0" w:rsidRDefault="001961A9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CE5221" w:rsidRPr="003E4EE0" w14:paraId="232E9813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3F031675" w14:textId="44E60321" w:rsidR="00CE5221" w:rsidRPr="003E4EE0" w:rsidRDefault="001961A9" w:rsidP="00CE52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Віртуальна подорож «Подорожуй Україною»</w:t>
            </w:r>
          </w:p>
        </w:tc>
        <w:tc>
          <w:tcPr>
            <w:tcW w:w="1873" w:type="dxa"/>
            <w:vAlign w:val="center"/>
          </w:tcPr>
          <w:p w14:paraId="23020464" w14:textId="77777777" w:rsidR="00CE5221" w:rsidRDefault="001961A9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  <w:p w14:paraId="748165E2" w14:textId="7889465D" w:rsidR="001961A9" w:rsidRPr="003E4EE0" w:rsidRDefault="001961A9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CE5221" w:rsidRPr="003E4EE0" w14:paraId="6C747C44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2D359FD9" w14:textId="4DE9BA93" w:rsidR="00CE5221" w:rsidRPr="003E4EE0" w:rsidRDefault="001961A9" w:rsidP="00CE52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1A9">
              <w:rPr>
                <w:rFonts w:ascii="Times New Roman" w:hAnsi="Times New Roman" w:cs="Times New Roman"/>
                <w:sz w:val="28"/>
                <w:szCs w:val="28"/>
              </w:rPr>
              <w:t>Виховна година про підведення підсумків навчання</w:t>
            </w:r>
          </w:p>
        </w:tc>
        <w:tc>
          <w:tcPr>
            <w:tcW w:w="1873" w:type="dxa"/>
            <w:vAlign w:val="center"/>
          </w:tcPr>
          <w:p w14:paraId="3F469355" w14:textId="77777777" w:rsidR="001961A9" w:rsidRDefault="001961A9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Червень </w:t>
            </w:r>
          </w:p>
          <w:p w14:paraId="7D421D8C" w14:textId="068BE115" w:rsidR="00CE5221" w:rsidRPr="003E4EE0" w:rsidRDefault="001961A9" w:rsidP="00CE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14:paraId="234B324A" w14:textId="6D7F956D" w:rsidR="00C8637C" w:rsidRDefault="00C8637C" w:rsidP="00964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947527" w14:textId="77777777" w:rsidR="0043118B" w:rsidRPr="0043118B" w:rsidRDefault="0043118B" w:rsidP="00964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D50C30" w14:textId="5CFBB9E5" w:rsidR="00964833" w:rsidRPr="0043118B" w:rsidRDefault="00964833" w:rsidP="00C8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8B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="0010244A">
        <w:rPr>
          <w:rFonts w:ascii="Times New Roman" w:hAnsi="Times New Roman" w:cs="Times New Roman"/>
          <w:sz w:val="28"/>
          <w:szCs w:val="28"/>
        </w:rPr>
        <w:t>Т.А. Демченко</w:t>
      </w:r>
    </w:p>
    <w:sectPr w:rsidR="00964833" w:rsidRPr="0043118B" w:rsidSect="00C4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27560"/>
    <w:multiLevelType w:val="hybridMultilevel"/>
    <w:tmpl w:val="3AF63FF2"/>
    <w:lvl w:ilvl="0" w:tplc="8564A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063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33"/>
    <w:rsid w:val="000373FD"/>
    <w:rsid w:val="0010244A"/>
    <w:rsid w:val="001961A9"/>
    <w:rsid w:val="001F643C"/>
    <w:rsid w:val="00207FA1"/>
    <w:rsid w:val="00243495"/>
    <w:rsid w:val="002755A0"/>
    <w:rsid w:val="00281D36"/>
    <w:rsid w:val="00282A5B"/>
    <w:rsid w:val="002B7422"/>
    <w:rsid w:val="002C64DC"/>
    <w:rsid w:val="003366F3"/>
    <w:rsid w:val="003573A0"/>
    <w:rsid w:val="003E0DC2"/>
    <w:rsid w:val="003E4EE0"/>
    <w:rsid w:val="0043118B"/>
    <w:rsid w:val="004C5365"/>
    <w:rsid w:val="004E635D"/>
    <w:rsid w:val="005E0716"/>
    <w:rsid w:val="005F7804"/>
    <w:rsid w:val="006335CC"/>
    <w:rsid w:val="00671B40"/>
    <w:rsid w:val="006B60A2"/>
    <w:rsid w:val="0074778B"/>
    <w:rsid w:val="00751F4A"/>
    <w:rsid w:val="00796C30"/>
    <w:rsid w:val="00807D0A"/>
    <w:rsid w:val="008269B4"/>
    <w:rsid w:val="00840F5D"/>
    <w:rsid w:val="0089741F"/>
    <w:rsid w:val="00964833"/>
    <w:rsid w:val="009969C0"/>
    <w:rsid w:val="009D395F"/>
    <w:rsid w:val="00AC1A9C"/>
    <w:rsid w:val="00AF0284"/>
    <w:rsid w:val="00B71683"/>
    <w:rsid w:val="00B90619"/>
    <w:rsid w:val="00BB13E1"/>
    <w:rsid w:val="00BE6E38"/>
    <w:rsid w:val="00C4396A"/>
    <w:rsid w:val="00C535EB"/>
    <w:rsid w:val="00C82A2E"/>
    <w:rsid w:val="00C8637C"/>
    <w:rsid w:val="00CE5221"/>
    <w:rsid w:val="00EB1536"/>
    <w:rsid w:val="00EC424F"/>
    <w:rsid w:val="00F57BA8"/>
    <w:rsid w:val="00F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DE58"/>
  <w15:docId w15:val="{CD4806C8-8557-449C-8A06-1FE366C7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9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F3"/>
    <w:rPr>
      <w:rFonts w:ascii="Tahoma" w:hAnsi="Tahoma" w:cs="Tahoma"/>
      <w:sz w:val="16"/>
      <w:szCs w:val="16"/>
      <w:lang w:val="uk-UA"/>
    </w:rPr>
  </w:style>
  <w:style w:type="character" w:styleId="a7">
    <w:name w:val="Strong"/>
    <w:basedOn w:val="a0"/>
    <w:uiPriority w:val="22"/>
    <w:qFormat/>
    <w:rsid w:val="00EC4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Tanya</cp:lastModifiedBy>
  <cp:revision>8</cp:revision>
  <cp:lastPrinted>2015-10-23T05:28:00Z</cp:lastPrinted>
  <dcterms:created xsi:type="dcterms:W3CDTF">2022-10-21T05:16:00Z</dcterms:created>
  <dcterms:modified xsi:type="dcterms:W3CDTF">2023-10-20T10:48:00Z</dcterms:modified>
</cp:coreProperties>
</file>