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8E0" w14:textId="354DE9BE" w:rsidR="00B25FD5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</w:t>
      </w:r>
      <w:r w:rsidR="0000153C">
        <w:rPr>
          <w:rFonts w:ascii="Times New Roman" w:hAnsi="Times New Roman" w:cs="Times New Roman"/>
          <w:b/>
          <w:sz w:val="32"/>
          <w:szCs w:val="32"/>
        </w:rPr>
        <w:t xml:space="preserve">ок здобувачів вищої освіти </w:t>
      </w:r>
      <w:r w:rsidR="00AA6020">
        <w:rPr>
          <w:rFonts w:ascii="Times New Roman" w:hAnsi="Times New Roman" w:cs="Times New Roman"/>
          <w:b/>
          <w:sz w:val="32"/>
          <w:szCs w:val="32"/>
        </w:rPr>
        <w:t>1</w:t>
      </w:r>
      <w:r w:rsidR="0000153C">
        <w:rPr>
          <w:rFonts w:ascii="Times New Roman" w:hAnsi="Times New Roman" w:cs="Times New Roman"/>
          <w:b/>
          <w:sz w:val="32"/>
          <w:szCs w:val="32"/>
        </w:rPr>
        <w:t>1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14:paraId="090CFD56" w14:textId="77777777" w:rsidR="0000153C" w:rsidRDefault="0000153C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CF629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Бердник Аліна Вікторівна</w:t>
      </w:r>
    </w:p>
    <w:p w14:paraId="049C413D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Вальчевський Владислав Геннадійович</w:t>
      </w:r>
    </w:p>
    <w:p w14:paraId="797F796E" w14:textId="01B4612D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Віцеховська Аліна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 (заступник старости)</w:t>
      </w:r>
    </w:p>
    <w:p w14:paraId="2A625A9D" w14:textId="3CB0BD69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 xml:space="preserve">Кицик Анна Ігорівна </w:t>
      </w:r>
      <w:r>
        <w:rPr>
          <w:rFonts w:ascii="Times New Roman" w:hAnsi="Times New Roman" w:cs="Times New Roman"/>
          <w:sz w:val="28"/>
          <w:szCs w:val="28"/>
        </w:rPr>
        <w:t>(староста)</w:t>
      </w:r>
    </w:p>
    <w:p w14:paraId="1A3AF102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Олексієнко Каріна Валентинівна</w:t>
      </w:r>
    </w:p>
    <w:p w14:paraId="623CA780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 xml:space="preserve">Павленко Євгеній Володимирович </w:t>
      </w:r>
    </w:p>
    <w:p w14:paraId="4BF2C82B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Рильчук Ярослав Васильович</w:t>
      </w:r>
    </w:p>
    <w:p w14:paraId="3BF5FE53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 xml:space="preserve">Риндя Лілія Миколаївна </w:t>
      </w:r>
    </w:p>
    <w:p w14:paraId="672A94C9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 xml:space="preserve">Скалівська Надія Миколаївна </w:t>
      </w:r>
    </w:p>
    <w:p w14:paraId="679ACCAB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Сліпко Валентин Володимирович</w:t>
      </w:r>
    </w:p>
    <w:p w14:paraId="38AA9A4F" w14:textId="77777777" w:rsidR="0000153C" w:rsidRPr="0000153C" w:rsidRDefault="0000153C" w:rsidP="0000153C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153C">
        <w:rPr>
          <w:rFonts w:ascii="Times New Roman" w:hAnsi="Times New Roman" w:cs="Times New Roman"/>
          <w:sz w:val="28"/>
          <w:szCs w:val="28"/>
        </w:rPr>
        <w:t>Шидловська Ірина Миколаївна</w:t>
      </w:r>
    </w:p>
    <w:p w14:paraId="5AFEF0DD" w14:textId="77777777"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1A7"/>
    <w:multiLevelType w:val="hybridMultilevel"/>
    <w:tmpl w:val="AB9C346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1A9A"/>
    <w:multiLevelType w:val="hybridMultilevel"/>
    <w:tmpl w:val="B80C23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3397">
    <w:abstractNumId w:val="2"/>
  </w:num>
  <w:num w:numId="2" w16cid:durableId="1153915195">
    <w:abstractNumId w:val="1"/>
  </w:num>
  <w:num w:numId="3" w16cid:durableId="1020082419">
    <w:abstractNumId w:val="3"/>
  </w:num>
  <w:num w:numId="4" w16cid:durableId="2117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81"/>
    <w:rsid w:val="0000153C"/>
    <w:rsid w:val="00022E87"/>
    <w:rsid w:val="00273EFC"/>
    <w:rsid w:val="00357F78"/>
    <w:rsid w:val="00397AF0"/>
    <w:rsid w:val="00444E51"/>
    <w:rsid w:val="00580E34"/>
    <w:rsid w:val="008E1225"/>
    <w:rsid w:val="00AA6020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E06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</cp:lastModifiedBy>
  <cp:revision>3</cp:revision>
  <dcterms:created xsi:type="dcterms:W3CDTF">2022-10-03T06:24:00Z</dcterms:created>
  <dcterms:modified xsi:type="dcterms:W3CDTF">2022-10-21T05:20:00Z</dcterms:modified>
</cp:coreProperties>
</file>