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2" w:rsidRDefault="003B6A52" w:rsidP="003B6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  <w:r w:rsidR="00D350A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 групи</w:t>
      </w:r>
    </w:p>
    <w:tbl>
      <w:tblPr>
        <w:tblStyle w:val="10"/>
        <w:tblpPr w:leftFromText="180" w:rightFromText="180" w:vertAnchor="page" w:horzAnchor="margin" w:tblpY="184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Башканець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Дарія Олексіївна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Бойко Вікторія Олександрівна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Гончаренко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Костянтин Ігорович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Добряк Вікторія Вікторівна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Довгошия Ян Миколайович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Драч Леся Миколаївна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Кобилинська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Анастасія Олександрівна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Крупська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Ірина Ігорівна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Левченко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Анастасія Геннадіївна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Любонько Владислав Владиславович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Мельник Дарія Миколаївна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Набокова Віолетта Юріївна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Одінець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Віталій Олександрович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Петренко Іван Олексійович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>Поліщук Олександр Русланович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D350AF">
              <w:rPr>
                <w:rFonts w:ascii="Times New Roman" w:hAnsi="Times New Roman" w:cs="Times New Roman"/>
                <w:sz w:val="28"/>
              </w:rPr>
              <w:t xml:space="preserve">Роєнко Владислав Максимович (з </w:t>
            </w: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заочки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31.08.21)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Савас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Анастасія </w:t>
            </w: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Саідівна</w:t>
            </w:r>
            <w:proofErr w:type="spellEnd"/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Слободяник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Тетяна Ігорівна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Сокур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Дмитро Русланович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Строгаль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Вікторія Вікторівна</w:t>
            </w:r>
          </w:p>
        </w:tc>
      </w:tr>
      <w:tr w:rsidR="00D350AF" w:rsidRPr="00C91D85" w:rsidTr="00D350AF">
        <w:tc>
          <w:tcPr>
            <w:tcW w:w="10201" w:type="dxa"/>
          </w:tcPr>
          <w:p w:rsidR="00D350AF" w:rsidRPr="00D350AF" w:rsidRDefault="00D350AF" w:rsidP="00D35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0AF">
              <w:rPr>
                <w:rFonts w:ascii="Times New Roman" w:hAnsi="Times New Roman" w:cs="Times New Roman"/>
                <w:sz w:val="28"/>
              </w:rPr>
              <w:t>Хащевацька</w:t>
            </w:r>
            <w:proofErr w:type="spellEnd"/>
            <w:r w:rsidRPr="00D350AF">
              <w:rPr>
                <w:rFonts w:ascii="Times New Roman" w:hAnsi="Times New Roman" w:cs="Times New Roman"/>
                <w:sz w:val="28"/>
              </w:rPr>
              <w:t xml:space="preserve"> Богдана Ігорівна</w:t>
            </w:r>
          </w:p>
        </w:tc>
      </w:tr>
    </w:tbl>
    <w:p w:rsidR="00DB547F" w:rsidRPr="00D350AF" w:rsidRDefault="00DB547F" w:rsidP="003B6A52">
      <w:pPr>
        <w:rPr>
          <w:lang w:val="ru-RU"/>
        </w:rPr>
      </w:pPr>
    </w:p>
    <w:sectPr w:rsidR="00DB547F" w:rsidRPr="00D35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A6B"/>
    <w:multiLevelType w:val="hybridMultilevel"/>
    <w:tmpl w:val="F784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A52"/>
    <w:rsid w:val="003B6A52"/>
    <w:rsid w:val="00D350AF"/>
    <w:rsid w:val="00D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D350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2021-10-05T12:29:00Z</dcterms:created>
  <dcterms:modified xsi:type="dcterms:W3CDTF">2022-10-04T08:52:00Z</dcterms:modified>
</cp:coreProperties>
</file>