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88" w:rsidRPr="002A0CD9" w:rsidRDefault="00016488" w:rsidP="0001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016488" w:rsidRPr="00F84D00" w:rsidRDefault="00016488" w:rsidP="0001648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5D7D" w:rsidRPr="00215D7D">
        <w:rPr>
          <w:rFonts w:ascii="Times New Roman" w:hAnsi="Times New Roman" w:cs="Times New Roman"/>
          <w:b/>
          <w:sz w:val="28"/>
          <w:szCs w:val="28"/>
        </w:rPr>
        <w:t>2</w:t>
      </w:r>
      <w:r w:rsidR="00215D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15D7D" w:rsidRPr="00215D7D">
        <w:rPr>
          <w:rFonts w:ascii="Times New Roman" w:hAnsi="Times New Roman" w:cs="Times New Roman"/>
          <w:b/>
          <w:sz w:val="28"/>
          <w:szCs w:val="28"/>
        </w:rPr>
        <w:t>2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016488" w:rsidRPr="002A0CD9" w:rsidRDefault="00016488" w:rsidP="0001648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61"/>
        <w:gridCol w:w="3544"/>
      </w:tblGrid>
      <w:tr w:rsidR="00016488" w:rsidRPr="002A0CD9" w:rsidTr="005672F2">
        <w:tc>
          <w:tcPr>
            <w:tcW w:w="617" w:type="dxa"/>
            <w:vAlign w:val="center"/>
          </w:tcPr>
          <w:p w:rsidR="00016488" w:rsidRPr="00F84D00" w:rsidRDefault="00016488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1" w:type="dxa"/>
            <w:vAlign w:val="center"/>
          </w:tcPr>
          <w:p w:rsidR="00016488" w:rsidRPr="00F84D00" w:rsidRDefault="00016488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544" w:type="dxa"/>
            <w:vAlign w:val="center"/>
          </w:tcPr>
          <w:p w:rsidR="00016488" w:rsidRPr="00F84D00" w:rsidRDefault="00016488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016488" w:rsidRPr="00F84D00" w:rsidRDefault="00016488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016488" w:rsidRPr="002A0CD9" w:rsidTr="005672F2">
        <w:tc>
          <w:tcPr>
            <w:tcW w:w="617" w:type="dxa"/>
          </w:tcPr>
          <w:p w:rsidR="00016488" w:rsidRPr="00405FEA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016488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016488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«Підгот</w:t>
            </w:r>
            <w:r w:rsid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овка до нового навчального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637B" w:rsidRPr="00405FEA" w:rsidRDefault="00E6637B" w:rsidP="00E6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невід’ємні навички майбутнього фахівця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</w:tcPr>
          <w:p w:rsidR="00016488" w:rsidRPr="00405FEA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16488" w:rsidRPr="002A0CD9" w:rsidTr="005672F2">
        <w:tc>
          <w:tcPr>
            <w:tcW w:w="617" w:type="dxa"/>
          </w:tcPr>
          <w:p w:rsidR="00016488" w:rsidRPr="00405FEA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016488" w:rsidRPr="00405FEA" w:rsidRDefault="007E20DA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студентів до заходів </w:t>
            </w:r>
            <w:r w:rsidR="00336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 європейської </w:t>
            </w:r>
            <w:r w:rsidR="00336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спадщини в Умані»</w:t>
            </w:r>
          </w:p>
        </w:tc>
        <w:tc>
          <w:tcPr>
            <w:tcW w:w="3544" w:type="dxa"/>
          </w:tcPr>
          <w:p w:rsidR="00016488" w:rsidRPr="00405FEA" w:rsidRDefault="00336CF6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D7953" w:rsidRPr="00016488" w:rsidTr="005672F2">
        <w:tc>
          <w:tcPr>
            <w:tcW w:w="617" w:type="dxa"/>
          </w:tcPr>
          <w:p w:rsidR="000D7953" w:rsidRPr="00405FEA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61" w:type="dxa"/>
          </w:tcPr>
          <w:p w:rsidR="000D7953" w:rsidRPr="00405FEA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студентів в проведенні заходів присвячених «Тижню туризму».</w:t>
            </w:r>
          </w:p>
        </w:tc>
        <w:tc>
          <w:tcPr>
            <w:tcW w:w="3544" w:type="dxa"/>
          </w:tcPr>
          <w:p w:rsidR="000D7953" w:rsidRPr="00405FEA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D7953" w:rsidRPr="00C37B78" w:rsidTr="005672F2">
        <w:tc>
          <w:tcPr>
            <w:tcW w:w="617" w:type="dxa"/>
          </w:tcPr>
          <w:p w:rsidR="000D7953" w:rsidRPr="00C37B78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61" w:type="dxa"/>
          </w:tcPr>
          <w:p w:rsidR="000D7953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0D7953" w:rsidRPr="00016488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соціальна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підтримк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37B">
              <w:rPr>
                <w:rFonts w:ascii="Times New Roman" w:hAnsi="Times New Roman" w:cs="Times New Roman"/>
                <w:sz w:val="28"/>
                <w:szCs w:val="28"/>
              </w:rPr>
              <w:t>Студентське</w:t>
            </w:r>
            <w:proofErr w:type="spellEnd"/>
            <w:r w:rsidR="00E6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37B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="00E6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37B" w:rsidRPr="00D8078C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="00E6637B" w:rsidRPr="00D8078C">
              <w:rPr>
                <w:rFonts w:ascii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="00E6637B" w:rsidRPr="00D8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37B" w:rsidRPr="00D8078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E6637B" w:rsidRPr="00D8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37B" w:rsidRPr="00D8078C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="00E6637B" w:rsidRPr="00D8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37B" w:rsidRPr="00D8078C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="00E663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0D7953" w:rsidRPr="00C37B78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D7953" w:rsidRPr="00C37B78" w:rsidTr="005672F2">
        <w:tc>
          <w:tcPr>
            <w:tcW w:w="617" w:type="dxa"/>
          </w:tcPr>
          <w:p w:rsidR="000D7953" w:rsidRPr="00C37B78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61" w:type="dxa"/>
          </w:tcPr>
          <w:p w:rsidR="000D7953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0D7953" w:rsidRDefault="000D7953" w:rsidP="00EB0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«Політика запобігання та врегулювання конф</w:t>
            </w:r>
            <w:r w:rsid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ліктних ситуацій в університеті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637B"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637B"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Судентоцентризм</w:t>
            </w:r>
            <w:proofErr w:type="spellEnd"/>
            <w:r w:rsidR="00E6637B"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системі внутрішнього з</w:t>
            </w:r>
            <w:r w:rsid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якості вищої освіти».</w:t>
            </w:r>
          </w:p>
        </w:tc>
        <w:tc>
          <w:tcPr>
            <w:tcW w:w="3544" w:type="dxa"/>
          </w:tcPr>
          <w:p w:rsidR="000D7953" w:rsidRPr="00C37B78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D7953" w:rsidRPr="00C37B78" w:rsidTr="005672F2">
        <w:trPr>
          <w:trHeight w:val="1410"/>
        </w:trPr>
        <w:tc>
          <w:tcPr>
            <w:tcW w:w="617" w:type="dxa"/>
          </w:tcPr>
          <w:p w:rsidR="000D7953" w:rsidRPr="00C37B78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61" w:type="dxa"/>
          </w:tcPr>
          <w:p w:rsidR="00E6637B" w:rsidRDefault="00E6637B" w:rsidP="00E66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E6637B" w:rsidRPr="00E6637B" w:rsidRDefault="00E6637B" w:rsidP="00EB0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виховної години: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Академічна</w:t>
            </w:r>
            <w:proofErr w:type="spellEnd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доброчесність</w:t>
            </w:r>
            <w:proofErr w:type="spellEnd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proofErr w:type="spellEnd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погляд</w:t>
            </w:r>
            <w:proofErr w:type="spellEnd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 xml:space="preserve"> і роль </w:t>
            </w:r>
            <w:proofErr w:type="spellStart"/>
            <w:r w:rsidRPr="00F3798D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D7953" w:rsidRPr="00C37B78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0D7953" w:rsidRPr="00C37B78" w:rsidTr="005672F2">
        <w:trPr>
          <w:trHeight w:val="435"/>
        </w:trPr>
        <w:tc>
          <w:tcPr>
            <w:tcW w:w="617" w:type="dxa"/>
          </w:tcPr>
          <w:p w:rsidR="000D7953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61" w:type="dxa"/>
          </w:tcPr>
          <w:p w:rsidR="000D7953" w:rsidRPr="00E6637B" w:rsidRDefault="00260E68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</w:t>
            </w:r>
            <w:r w:rsidR="000D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куратора. Тема зустрічі: «Мотивація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удентів до успішного навчання,</w:t>
            </w:r>
            <w:r w:rsidR="000D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наукової і волонтерської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підприємницької </w:t>
            </w:r>
            <w:r w:rsid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  <w:r w:rsidR="000D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637B"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637B" w:rsidRP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Саморозвиток і процес самореалізації особистості</w:t>
            </w:r>
            <w:r w:rsid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3544" w:type="dxa"/>
          </w:tcPr>
          <w:p w:rsidR="000D7953" w:rsidRPr="00C37B78" w:rsidRDefault="000D7953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E6637B" w:rsidRPr="00C37B78" w:rsidTr="005672F2">
        <w:trPr>
          <w:trHeight w:val="435"/>
        </w:trPr>
        <w:tc>
          <w:tcPr>
            <w:tcW w:w="617" w:type="dxa"/>
          </w:tcPr>
          <w:p w:rsidR="00E6637B" w:rsidRDefault="00E6637B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61" w:type="dxa"/>
          </w:tcPr>
          <w:p w:rsidR="00E6637B" w:rsidRDefault="00E6637B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E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EF5FE3">
              <w:rPr>
                <w:rFonts w:ascii="Times New Roman" w:hAnsi="Times New Roman" w:cs="Times New Roman"/>
                <w:sz w:val="28"/>
                <w:szCs w:val="28"/>
              </w:rPr>
              <w:t>захисті</w:t>
            </w:r>
            <w:proofErr w:type="spellEnd"/>
            <w:r w:rsidRPr="00E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FE3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C2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 та </w:t>
            </w:r>
            <w:proofErr w:type="spellStart"/>
            <w:r w:rsidRPr="001C2E88">
              <w:rPr>
                <w:rFonts w:ascii="Times New Roman" w:hAnsi="Times New Roman" w:cs="Times New Roman"/>
                <w:sz w:val="28"/>
                <w:szCs w:val="28"/>
              </w:rPr>
              <w:t>гарант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6637B" w:rsidRDefault="00E6637B" w:rsidP="000D7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</w:t>
            </w:r>
          </w:p>
        </w:tc>
      </w:tr>
    </w:tbl>
    <w:p w:rsidR="00016488" w:rsidRPr="002813C9" w:rsidRDefault="00016488" w:rsidP="00016488">
      <w:pPr>
        <w:rPr>
          <w:rFonts w:ascii="Times New Roman" w:hAnsi="Times New Roman" w:cs="Times New Roman"/>
          <w:sz w:val="28"/>
          <w:szCs w:val="28"/>
        </w:rPr>
      </w:pPr>
    </w:p>
    <w:p w:rsidR="00016488" w:rsidRDefault="00016488" w:rsidP="000164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</w:t>
      </w:r>
      <w:r w:rsidR="00336CF6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proofErr w:type="spellStart"/>
      <w:r w:rsidR="00336CF6">
        <w:rPr>
          <w:rFonts w:ascii="Times New Roman" w:hAnsi="Times New Roman" w:cs="Times New Roman"/>
          <w:sz w:val="28"/>
          <w:szCs w:val="28"/>
          <w:lang w:val="uk-UA"/>
        </w:rPr>
        <w:t>мб</w:t>
      </w:r>
      <w:proofErr w:type="spellEnd"/>
      <w:r w:rsidR="00336CF6">
        <w:rPr>
          <w:rFonts w:ascii="Times New Roman" w:hAnsi="Times New Roman" w:cs="Times New Roman"/>
          <w:sz w:val="28"/>
          <w:szCs w:val="28"/>
          <w:lang w:val="uk-UA"/>
        </w:rPr>
        <w:t>, 16, 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C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44BA6">
        <w:rPr>
          <w:rFonts w:ascii="Times New Roman" w:hAnsi="Times New Roman" w:cs="Times New Roman"/>
          <w:sz w:val="28"/>
          <w:szCs w:val="28"/>
        </w:rPr>
        <w:t>6</w:t>
      </w:r>
      <w:r w:rsidR="00336CF6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="00D944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4BA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груп:                     </w:t>
      </w:r>
      <w:r w:rsidR="00144BA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36CF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Слатвінська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А.</w:t>
      </w:r>
    </w:p>
    <w:p w:rsidR="00016488" w:rsidRPr="00CB721E" w:rsidRDefault="00016488" w:rsidP="00016488">
      <w:pPr>
        <w:rPr>
          <w:lang w:val="uk-UA"/>
        </w:rPr>
      </w:pPr>
    </w:p>
    <w:p w:rsidR="00016488" w:rsidRDefault="00016488" w:rsidP="00016488">
      <w:r>
        <w:br w:type="page"/>
      </w:r>
    </w:p>
    <w:p w:rsidR="00016488" w:rsidRPr="002A0CD9" w:rsidRDefault="00016488" w:rsidP="0001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016488" w:rsidRDefault="00016488" w:rsidP="0001648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36CF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6CF6">
        <w:rPr>
          <w:rFonts w:ascii="Times New Roman" w:hAnsi="Times New Roman" w:cs="Times New Roman"/>
          <w:b/>
          <w:sz w:val="28"/>
          <w:szCs w:val="28"/>
        </w:rPr>
        <w:t>2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2A0CD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016488" w:rsidRPr="004A534E" w:rsidRDefault="00016488" w:rsidP="0001648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61"/>
        <w:gridCol w:w="3544"/>
      </w:tblGrid>
      <w:tr w:rsidR="00016488" w:rsidRPr="002A0CD9" w:rsidTr="005672F2">
        <w:tc>
          <w:tcPr>
            <w:tcW w:w="617" w:type="dxa"/>
            <w:vAlign w:val="center"/>
          </w:tcPr>
          <w:p w:rsidR="00016488" w:rsidRPr="00F84D00" w:rsidRDefault="00016488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1" w:type="dxa"/>
            <w:vAlign w:val="center"/>
          </w:tcPr>
          <w:p w:rsidR="00016488" w:rsidRPr="00F84D00" w:rsidRDefault="00016488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544" w:type="dxa"/>
            <w:vAlign w:val="center"/>
          </w:tcPr>
          <w:p w:rsidR="00016488" w:rsidRPr="00F84D00" w:rsidRDefault="00016488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016488" w:rsidRPr="00F84D00" w:rsidRDefault="00016488" w:rsidP="0056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016488" w:rsidRPr="002A0CD9" w:rsidTr="005672F2">
        <w:tc>
          <w:tcPr>
            <w:tcW w:w="617" w:type="dxa"/>
          </w:tcPr>
          <w:p w:rsidR="00016488" w:rsidRPr="008A7087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016488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куратора. Тема: «Підготовка академічної </w:t>
            </w:r>
            <w:r w:rsidR="00E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до навчання в ІІ семестрі».</w:t>
            </w:r>
            <w:r w:rsidR="00E6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37B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="00E6637B">
              <w:rPr>
                <w:rFonts w:ascii="Times New Roman" w:hAnsi="Times New Roman" w:cs="Times New Roman"/>
                <w:sz w:val="28"/>
                <w:szCs w:val="28"/>
              </w:rPr>
              <w:t xml:space="preserve"> з психологами </w:t>
            </w:r>
            <w:proofErr w:type="spellStart"/>
            <w:r w:rsidR="00E6637B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="00E66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7B" w:rsidRPr="008A7087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16488" w:rsidRPr="00FC6C6C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E6637B" w:rsidRPr="002A0CD9" w:rsidTr="005672F2">
        <w:tc>
          <w:tcPr>
            <w:tcW w:w="617" w:type="dxa"/>
          </w:tcPr>
          <w:p w:rsidR="00E6637B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E6637B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</w:p>
        </w:tc>
        <w:tc>
          <w:tcPr>
            <w:tcW w:w="3544" w:type="dxa"/>
          </w:tcPr>
          <w:p w:rsidR="00E6637B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016488" w:rsidRPr="002A0CD9" w:rsidTr="005672F2">
        <w:tc>
          <w:tcPr>
            <w:tcW w:w="617" w:type="dxa"/>
          </w:tcPr>
          <w:p w:rsidR="00016488" w:rsidRPr="00FC6C6C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16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61" w:type="dxa"/>
          </w:tcPr>
          <w:p w:rsidR="00016488" w:rsidRDefault="00E6637B" w:rsidP="00E6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побудова</w:t>
            </w:r>
            <w:proofErr w:type="spellEnd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5591">
              <w:rPr>
                <w:rFonts w:ascii="Times New Roman" w:hAnsi="Times New Roman" w:cs="Times New Roman"/>
                <w:sz w:val="28"/>
                <w:szCs w:val="28"/>
              </w:rPr>
              <w:t>визнання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ОПП Туризм, ОПП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Готелнь-ресторанна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справа для 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бакалавр», «бакалавр».</w:t>
            </w:r>
          </w:p>
          <w:p w:rsidR="00E6637B" w:rsidRPr="00E6637B" w:rsidRDefault="00E6637B" w:rsidP="00E6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16488" w:rsidRPr="00FC6C6C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144BA6" w:rsidRPr="002A0CD9" w:rsidTr="005672F2">
        <w:tc>
          <w:tcPr>
            <w:tcW w:w="617" w:type="dxa"/>
          </w:tcPr>
          <w:p w:rsidR="00144BA6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4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61" w:type="dxa"/>
          </w:tcPr>
          <w:p w:rsidR="00144BA6" w:rsidRDefault="00144BA6" w:rsidP="00144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144BA6" w:rsidRDefault="00144BA6" w:rsidP="00144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соціальна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підтримк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студентів».</w:t>
            </w:r>
          </w:p>
          <w:p w:rsidR="00E6637B" w:rsidRPr="00E6637B" w:rsidRDefault="00E6637B" w:rsidP="00E6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311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13631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36311">
              <w:rPr>
                <w:rFonts w:ascii="Times New Roman" w:hAnsi="Times New Roman" w:cs="Times New Roman"/>
                <w:sz w:val="28"/>
                <w:szCs w:val="28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44BA6" w:rsidRDefault="00144BA6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144BA6" w:rsidRPr="002A0CD9" w:rsidTr="005672F2">
        <w:tc>
          <w:tcPr>
            <w:tcW w:w="617" w:type="dxa"/>
          </w:tcPr>
          <w:p w:rsidR="00144BA6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4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61" w:type="dxa"/>
          </w:tcPr>
          <w:p w:rsidR="00144BA6" w:rsidRDefault="00144BA6" w:rsidP="00144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144BA6" w:rsidRDefault="00144BA6" w:rsidP="00144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«Політика запобігання та врегулювання конфліктних ситуацій в університеті».</w:t>
            </w:r>
          </w:p>
        </w:tc>
        <w:tc>
          <w:tcPr>
            <w:tcW w:w="3544" w:type="dxa"/>
          </w:tcPr>
          <w:p w:rsidR="00144BA6" w:rsidRDefault="00144BA6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16488" w:rsidRPr="002A0CD9" w:rsidTr="005672F2">
        <w:tc>
          <w:tcPr>
            <w:tcW w:w="617" w:type="dxa"/>
          </w:tcPr>
          <w:p w:rsidR="00016488" w:rsidRPr="00FC6C6C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16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61" w:type="dxa"/>
          </w:tcPr>
          <w:p w:rsidR="00016488" w:rsidRPr="00FC6C6C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картинної галереї</w:t>
            </w:r>
          </w:p>
        </w:tc>
        <w:tc>
          <w:tcPr>
            <w:tcW w:w="3544" w:type="dxa"/>
          </w:tcPr>
          <w:p w:rsidR="00016488" w:rsidRPr="00FC6C6C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16488" w:rsidRPr="002A0CD9" w:rsidTr="005672F2">
        <w:trPr>
          <w:trHeight w:val="1050"/>
        </w:trPr>
        <w:tc>
          <w:tcPr>
            <w:tcW w:w="617" w:type="dxa"/>
          </w:tcPr>
          <w:p w:rsidR="00016488" w:rsidRPr="00FC6C6C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16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61" w:type="dxa"/>
          </w:tcPr>
          <w:p w:rsidR="00016488" w:rsidRPr="003C48B1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«Участь молоді у розвитку туристичного потенціалу рідного краю».</w:t>
            </w:r>
          </w:p>
        </w:tc>
        <w:tc>
          <w:tcPr>
            <w:tcW w:w="3544" w:type="dxa"/>
          </w:tcPr>
          <w:p w:rsidR="00016488" w:rsidRPr="00FC6C6C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016488" w:rsidRPr="002A0CD9" w:rsidTr="005672F2">
        <w:trPr>
          <w:trHeight w:val="435"/>
        </w:trPr>
        <w:tc>
          <w:tcPr>
            <w:tcW w:w="617" w:type="dxa"/>
          </w:tcPr>
          <w:p w:rsidR="00016488" w:rsidRPr="00F30B59" w:rsidRDefault="00E6637B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16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61" w:type="dxa"/>
          </w:tcPr>
          <w:p w:rsidR="00016488" w:rsidRPr="00F30B59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 присвячена Дню матері. Тема: «Сім’я – найбільша соціальна цінність».</w:t>
            </w:r>
          </w:p>
        </w:tc>
        <w:tc>
          <w:tcPr>
            <w:tcW w:w="3544" w:type="dxa"/>
          </w:tcPr>
          <w:p w:rsidR="00016488" w:rsidRDefault="00016488" w:rsidP="00567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016488" w:rsidRDefault="00016488" w:rsidP="000164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CF6" w:rsidRDefault="00336CF6" w:rsidP="00336C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16, 17, 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46б груп: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Слатвінська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А.</w:t>
      </w:r>
    </w:p>
    <w:p w:rsidR="00016488" w:rsidRPr="00B140EB" w:rsidRDefault="00016488" w:rsidP="000164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2E0" w:rsidRPr="00016488" w:rsidRDefault="000D32E0">
      <w:pPr>
        <w:rPr>
          <w:lang w:val="uk-UA"/>
        </w:rPr>
      </w:pPr>
    </w:p>
    <w:sectPr w:rsidR="000D32E0" w:rsidRPr="00016488" w:rsidSect="005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488"/>
    <w:rsid w:val="00016488"/>
    <w:rsid w:val="000D32E0"/>
    <w:rsid w:val="000D7953"/>
    <w:rsid w:val="00144BA6"/>
    <w:rsid w:val="00215D7D"/>
    <w:rsid w:val="00235D6C"/>
    <w:rsid w:val="00260E68"/>
    <w:rsid w:val="00336CF6"/>
    <w:rsid w:val="004F2B87"/>
    <w:rsid w:val="00663A8F"/>
    <w:rsid w:val="006C1699"/>
    <w:rsid w:val="006E0C0F"/>
    <w:rsid w:val="007E20DA"/>
    <w:rsid w:val="00873B2A"/>
    <w:rsid w:val="008E2A31"/>
    <w:rsid w:val="008F5973"/>
    <w:rsid w:val="0096650C"/>
    <w:rsid w:val="00A524BC"/>
    <w:rsid w:val="00AC4CD0"/>
    <w:rsid w:val="00AE695F"/>
    <w:rsid w:val="00B16EB5"/>
    <w:rsid w:val="00B3138C"/>
    <w:rsid w:val="00C22A9D"/>
    <w:rsid w:val="00C60177"/>
    <w:rsid w:val="00D30C7F"/>
    <w:rsid w:val="00D42A21"/>
    <w:rsid w:val="00D944CA"/>
    <w:rsid w:val="00E64041"/>
    <w:rsid w:val="00E6637B"/>
    <w:rsid w:val="00EB063F"/>
    <w:rsid w:val="00F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07C6"/>
  <w15:docId w15:val="{29F9560C-A37D-4871-B112-5C99AECC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6</cp:revision>
  <dcterms:created xsi:type="dcterms:W3CDTF">2021-01-28T11:14:00Z</dcterms:created>
  <dcterms:modified xsi:type="dcterms:W3CDTF">2021-10-29T10:43:00Z</dcterms:modified>
</cp:coreProperties>
</file>