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C5" w:rsidRP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698">
        <w:rPr>
          <w:rFonts w:ascii="Times New Roman" w:hAnsi="Times New Roman" w:cs="Times New Roman"/>
          <w:b/>
          <w:sz w:val="28"/>
          <w:szCs w:val="28"/>
          <w:lang w:val="uk-UA"/>
        </w:rPr>
        <w:t>Список здобувачів вищої освіти</w:t>
      </w:r>
    </w:p>
    <w:p w:rsid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071 Облік і оподаткування</w:t>
      </w:r>
    </w:p>
    <w:p w:rsidR="00313698" w:rsidRDefault="00AF2A23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1369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13698" w:rsidRPr="0031369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13698" w:rsidRPr="00313698">
        <w:rPr>
          <w:rFonts w:ascii="Times New Roman" w:hAnsi="Times New Roman" w:cs="Times New Roman"/>
          <w:b/>
          <w:sz w:val="28"/>
          <w:szCs w:val="28"/>
        </w:rPr>
        <w:t>5</w:t>
      </w:r>
      <w:r w:rsidR="0031369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313698" w:rsidRPr="0031369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  <w:r w:rsidR="00313698" w:rsidRPr="00313698">
        <w:rPr>
          <w:rFonts w:ascii="Times New Roman" w:hAnsi="Times New Roman" w:cs="Times New Roman"/>
          <w:b/>
          <w:sz w:val="28"/>
          <w:szCs w:val="28"/>
        </w:rPr>
        <w:t>5</w:t>
      </w:r>
      <w:r w:rsidR="00313698">
        <w:rPr>
          <w:rFonts w:ascii="Times New Roman" w:hAnsi="Times New Roman" w:cs="Times New Roman"/>
          <w:b/>
          <w:sz w:val="28"/>
          <w:szCs w:val="28"/>
          <w:lang w:val="uk-UA"/>
        </w:rPr>
        <w:t>б академічні групи</w:t>
      </w:r>
    </w:p>
    <w:p w:rsid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461"/>
      </w:tblGrid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61" w:type="dxa"/>
            <w:vAlign w:val="center"/>
          </w:tcPr>
          <w:p w:rsidR="00313698" w:rsidRPr="00B419D6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Pr="006B30EE" w:rsidRDefault="00313698" w:rsidP="00313698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1" w:type="dxa"/>
          </w:tcPr>
          <w:p w:rsidR="00313698" w:rsidRPr="00B419D6" w:rsidRDefault="0031369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Король Микола Васильович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1" w:type="dxa"/>
          </w:tcPr>
          <w:p w:rsidR="00313698" w:rsidRPr="00B419D6" w:rsidRDefault="0031369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6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Олена Сергіївна 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1" w:type="dxa"/>
          </w:tcPr>
          <w:p w:rsidR="00313698" w:rsidRPr="00B419D6" w:rsidRDefault="0031369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Лиса Дарина Вадимівна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1" w:type="dxa"/>
          </w:tcPr>
          <w:p w:rsidR="00313698" w:rsidRPr="00B419D6" w:rsidRDefault="0031369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Леоновець</w:t>
            </w:r>
            <w:proofErr w:type="spellEnd"/>
            <w:r w:rsidRPr="00B419D6"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Олександрович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1" w:type="dxa"/>
          </w:tcPr>
          <w:p w:rsidR="00313698" w:rsidRPr="00B419D6" w:rsidRDefault="0031369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Повх</w:t>
            </w:r>
            <w:proofErr w:type="spellEnd"/>
            <w:r w:rsidRPr="00B419D6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Сергіївна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Pr="00D9436A" w:rsidRDefault="001C2A97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1" w:type="dxa"/>
          </w:tcPr>
          <w:p w:rsidR="00313698" w:rsidRPr="00B419D6" w:rsidRDefault="0031369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Сивокінь</w:t>
            </w:r>
            <w:proofErr w:type="spellEnd"/>
            <w:r w:rsidRPr="00B419D6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Олегович</w:t>
            </w:r>
          </w:p>
        </w:tc>
      </w:tr>
      <w:tr w:rsidR="001C2A97" w:rsidRPr="00B419D6" w:rsidTr="001C2A97">
        <w:trPr>
          <w:jc w:val="center"/>
        </w:trPr>
        <w:tc>
          <w:tcPr>
            <w:tcW w:w="959" w:type="dxa"/>
            <w:vAlign w:val="center"/>
          </w:tcPr>
          <w:p w:rsidR="001C2A97" w:rsidRDefault="001C2A97" w:rsidP="001C2A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1" w:type="dxa"/>
          </w:tcPr>
          <w:p w:rsidR="001C2A97" w:rsidRPr="001C2A97" w:rsidRDefault="001C2A97" w:rsidP="001C2A97">
            <w:p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1C2A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Белінська</w:t>
            </w:r>
            <w:proofErr w:type="spellEnd"/>
            <w:r w:rsidRPr="001C2A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Ольга Володимирівна</w:t>
            </w:r>
          </w:p>
        </w:tc>
      </w:tr>
      <w:tr w:rsidR="001C2A97" w:rsidRPr="00B419D6" w:rsidTr="001C2A97">
        <w:trPr>
          <w:jc w:val="center"/>
        </w:trPr>
        <w:tc>
          <w:tcPr>
            <w:tcW w:w="959" w:type="dxa"/>
            <w:vAlign w:val="center"/>
          </w:tcPr>
          <w:p w:rsidR="001C2A97" w:rsidRDefault="001C2A97" w:rsidP="001C2A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1" w:type="dxa"/>
          </w:tcPr>
          <w:p w:rsidR="001C2A97" w:rsidRPr="001C2A97" w:rsidRDefault="001C2A97" w:rsidP="001C2A97">
            <w:p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C2A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Сиротюк Катерина </w:t>
            </w:r>
            <w:proofErr w:type="spellStart"/>
            <w:r w:rsidRPr="001C2A9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Генадіївна</w:t>
            </w:r>
            <w:proofErr w:type="spellEnd"/>
          </w:p>
        </w:tc>
      </w:tr>
    </w:tbl>
    <w:p w:rsidR="00313698" w:rsidRPr="00313698" w:rsidRDefault="00313698" w:rsidP="003136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3698" w:rsidRPr="00313698" w:rsidSect="003136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0A"/>
    <w:rsid w:val="001C2A97"/>
    <w:rsid w:val="00313698"/>
    <w:rsid w:val="0034600A"/>
    <w:rsid w:val="00AF2A23"/>
    <w:rsid w:val="00C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9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698"/>
    <w:pPr>
      <w:spacing w:after="160" w:line="259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9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698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2020-11-12T19:21:00Z</dcterms:created>
  <dcterms:modified xsi:type="dcterms:W3CDTF">2021-09-21T09:48:00Z</dcterms:modified>
</cp:coreProperties>
</file>