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6B9B" w14:textId="3D42282F" w:rsidR="006828E0" w:rsidRDefault="007E0578">
      <w:pPr>
        <w:pStyle w:val="a3"/>
        <w:spacing w:before="74" w:line="360" w:lineRule="auto"/>
        <w:ind w:left="3120" w:right="1800" w:hanging="953"/>
      </w:pPr>
      <w:r>
        <w:t xml:space="preserve">ПЛАН РОБОТИ кураторів академічних груп </w:t>
      </w:r>
      <w:r w:rsidR="00111939">
        <w:rPr>
          <w:lang w:val="ru-RU"/>
        </w:rPr>
        <w:t>3</w:t>
      </w:r>
      <w:r>
        <w:t>1,</w:t>
      </w:r>
      <w:r w:rsidR="00111939">
        <w:rPr>
          <w:lang w:val="ru-RU"/>
        </w:rPr>
        <w:t xml:space="preserve"> 31а</w:t>
      </w:r>
      <w:r w:rsidR="00111939" w:rsidRPr="00111939">
        <w:rPr>
          <w:lang w:val="ru-RU"/>
        </w:rPr>
        <w:t xml:space="preserve">, </w:t>
      </w:r>
      <w:r w:rsidR="00111939">
        <w:rPr>
          <w:lang w:val="ru-RU"/>
        </w:rPr>
        <w:t>31</w:t>
      </w:r>
      <w:r w:rsidR="00111939">
        <w:t>б</w:t>
      </w:r>
      <w:r w:rsidR="00111939" w:rsidRPr="00111939">
        <w:rPr>
          <w:lang w:val="ru-RU"/>
        </w:rPr>
        <w:t>,</w:t>
      </w:r>
      <w:r>
        <w:t xml:space="preserve"> </w:t>
      </w:r>
      <w:r w:rsidR="00111939">
        <w:t>3</w:t>
      </w:r>
      <w:r>
        <w:t xml:space="preserve">5, </w:t>
      </w:r>
      <w:r w:rsidR="00111939">
        <w:t>35</w:t>
      </w:r>
      <w:bookmarkStart w:id="0" w:name="_GoBack"/>
      <w:bookmarkEnd w:id="0"/>
      <w:r w:rsidR="00111939">
        <w:t xml:space="preserve">б </w:t>
      </w:r>
      <w:r>
        <w:t>на ІІ семестр 20</w:t>
      </w:r>
      <w:r w:rsidR="00111939">
        <w:t>21</w:t>
      </w:r>
      <w:r>
        <w:t>/202</w:t>
      </w:r>
      <w:r w:rsidR="00111939">
        <w:t>2</w:t>
      </w:r>
      <w:r>
        <w:t xml:space="preserve"> навчального року</w:t>
      </w:r>
    </w:p>
    <w:p w14:paraId="719706B4" w14:textId="77777777" w:rsidR="006828E0" w:rsidRDefault="006828E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417"/>
        <w:gridCol w:w="1950"/>
      </w:tblGrid>
      <w:tr w:rsidR="006828E0" w14:paraId="06A666A5" w14:textId="77777777">
        <w:trPr>
          <w:trHeight w:val="827"/>
        </w:trPr>
        <w:tc>
          <w:tcPr>
            <w:tcW w:w="709" w:type="dxa"/>
          </w:tcPr>
          <w:p w14:paraId="49E908B9" w14:textId="77777777" w:rsidR="006828E0" w:rsidRDefault="007E0578">
            <w:pPr>
              <w:pStyle w:val="TableParagraph"/>
              <w:spacing w:before="137"/>
              <w:ind w:left="182" w:right="153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096" w:type="dxa"/>
          </w:tcPr>
          <w:p w14:paraId="0C007940" w14:textId="77777777" w:rsidR="006828E0" w:rsidRDefault="006828E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9385024" w14:textId="77777777" w:rsidR="006828E0" w:rsidRDefault="007E0578">
            <w:pPr>
              <w:pStyle w:val="TableParagraph"/>
              <w:ind w:left="2751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1417" w:type="dxa"/>
          </w:tcPr>
          <w:p w14:paraId="506717EB" w14:textId="3AC815AB" w:rsidR="006828E0" w:rsidRDefault="007E0578" w:rsidP="00EC1DA6">
            <w:pPr>
              <w:pStyle w:val="TableParagraph"/>
              <w:spacing w:before="2" w:line="276" w:lineRule="exact"/>
              <w:ind w:left="0" w:right="-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проведення</w:t>
            </w:r>
          </w:p>
        </w:tc>
        <w:tc>
          <w:tcPr>
            <w:tcW w:w="1950" w:type="dxa"/>
          </w:tcPr>
          <w:p w14:paraId="1E0D7DF8" w14:textId="77777777" w:rsidR="006828E0" w:rsidRDefault="007E0578">
            <w:pPr>
              <w:pStyle w:val="TableParagraph"/>
              <w:spacing w:before="2" w:line="276" w:lineRule="exact"/>
              <w:ind w:left="12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проведення / не проведення</w:t>
            </w:r>
          </w:p>
        </w:tc>
      </w:tr>
      <w:tr w:rsidR="006828E0" w14:paraId="33F1CE9D" w14:textId="77777777">
        <w:trPr>
          <w:trHeight w:val="825"/>
        </w:trPr>
        <w:tc>
          <w:tcPr>
            <w:tcW w:w="709" w:type="dxa"/>
          </w:tcPr>
          <w:p w14:paraId="38BC695C" w14:textId="77777777" w:rsidR="006828E0" w:rsidRDefault="007E05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6" w:type="dxa"/>
          </w:tcPr>
          <w:p w14:paraId="2F22C8B6" w14:textId="77777777" w:rsidR="006828E0" w:rsidRDefault="007E0578">
            <w:pPr>
              <w:pStyle w:val="TableParagraph"/>
              <w:tabs>
                <w:tab w:val="left" w:pos="1998"/>
                <w:tab w:val="left" w:pos="3208"/>
                <w:tab w:val="left" w:pos="3845"/>
                <w:tab w:val="left" w:pos="517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Організаційна</w:t>
            </w:r>
            <w:r>
              <w:rPr>
                <w:sz w:val="24"/>
              </w:rPr>
              <w:tab/>
              <w:t>година: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  <w:t>наслідки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зимово- </w:t>
            </w:r>
            <w:r>
              <w:rPr>
                <w:sz w:val="24"/>
              </w:rPr>
              <w:t>екзаменаційної сесії 2) обговорення плану на ІІ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семестр;</w:t>
            </w:r>
          </w:p>
          <w:p w14:paraId="647AC33C" w14:textId="77777777" w:rsidR="006828E0" w:rsidRDefault="007E057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3) інструктаж з техніки безпеки</w:t>
            </w:r>
          </w:p>
        </w:tc>
        <w:tc>
          <w:tcPr>
            <w:tcW w:w="1417" w:type="dxa"/>
          </w:tcPr>
          <w:p w14:paraId="54A0BBD3" w14:textId="659D0948" w:rsidR="006828E0" w:rsidRDefault="007E0578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35525E20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6849B03E" w14:textId="77777777">
        <w:trPr>
          <w:trHeight w:val="551"/>
        </w:trPr>
        <w:tc>
          <w:tcPr>
            <w:tcW w:w="709" w:type="dxa"/>
          </w:tcPr>
          <w:p w14:paraId="5E902078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6" w:type="dxa"/>
          </w:tcPr>
          <w:p w14:paraId="5A3A87B7" w14:textId="77777777" w:rsidR="006828E0" w:rsidRDefault="007E0578">
            <w:pPr>
              <w:pStyle w:val="TableParagraph"/>
              <w:tabs>
                <w:tab w:val="left" w:pos="1286"/>
                <w:tab w:val="left" w:pos="3279"/>
                <w:tab w:val="left" w:pos="4225"/>
                <w:tab w:val="left" w:pos="5119"/>
                <w:tab w:val="left" w:pos="5645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z w:val="24"/>
              </w:rPr>
              <w:tab/>
              <w:t>документального</w:t>
            </w:r>
            <w:r>
              <w:rPr>
                <w:sz w:val="24"/>
              </w:rPr>
              <w:tab/>
              <w:t>фільму</w:t>
            </w:r>
            <w:r>
              <w:rPr>
                <w:sz w:val="24"/>
              </w:rPr>
              <w:tab/>
              <w:t>“Зима,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нас </w:t>
            </w:r>
            <w:r>
              <w:rPr>
                <w:sz w:val="24"/>
              </w:rPr>
              <w:t>змінила”</w:t>
            </w:r>
          </w:p>
        </w:tc>
        <w:tc>
          <w:tcPr>
            <w:tcW w:w="1417" w:type="dxa"/>
          </w:tcPr>
          <w:p w14:paraId="12755572" w14:textId="3CC5321F" w:rsidR="006828E0" w:rsidRDefault="007E0578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3A5BA159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99321AF" w14:textId="77777777">
        <w:trPr>
          <w:trHeight w:val="276"/>
        </w:trPr>
        <w:tc>
          <w:tcPr>
            <w:tcW w:w="709" w:type="dxa"/>
          </w:tcPr>
          <w:p w14:paraId="6DFB1D5A" w14:textId="77777777" w:rsidR="006828E0" w:rsidRDefault="007E05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6" w:type="dxa"/>
          </w:tcPr>
          <w:p w14:paraId="55A1F5F0" w14:textId="77777777" w:rsidR="006828E0" w:rsidRDefault="007E05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Участь у заході до Дня української мови</w:t>
            </w:r>
          </w:p>
        </w:tc>
        <w:tc>
          <w:tcPr>
            <w:tcW w:w="1417" w:type="dxa"/>
          </w:tcPr>
          <w:p w14:paraId="4164D5EC" w14:textId="4CD6A178" w:rsidR="006828E0" w:rsidRDefault="007E0578">
            <w:pPr>
              <w:pStyle w:val="TableParagraph"/>
              <w:spacing w:line="256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546FA17D" w14:textId="77777777" w:rsidR="006828E0" w:rsidRDefault="006828E0">
            <w:pPr>
              <w:pStyle w:val="TableParagraph"/>
              <w:ind w:left="0"/>
              <w:rPr>
                <w:sz w:val="20"/>
              </w:rPr>
            </w:pPr>
          </w:p>
        </w:tc>
      </w:tr>
      <w:tr w:rsidR="006828E0" w14:paraId="23FB1AE0" w14:textId="77777777">
        <w:trPr>
          <w:trHeight w:val="827"/>
        </w:trPr>
        <w:tc>
          <w:tcPr>
            <w:tcW w:w="709" w:type="dxa"/>
          </w:tcPr>
          <w:p w14:paraId="7C801847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6" w:type="dxa"/>
          </w:tcPr>
          <w:p w14:paraId="59305699" w14:textId="77777777" w:rsidR="006828E0" w:rsidRDefault="007E0578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Участь студентів у художньо-документальній виставці “Україна в боротьбі за свободу та гідність” – ДІАЗ “Стара Умань”</w:t>
            </w:r>
          </w:p>
        </w:tc>
        <w:tc>
          <w:tcPr>
            <w:tcW w:w="1417" w:type="dxa"/>
          </w:tcPr>
          <w:p w14:paraId="2E7720B2" w14:textId="06C8ED5D" w:rsidR="006828E0" w:rsidRDefault="007E0578">
            <w:pPr>
              <w:pStyle w:val="TableParagraph"/>
              <w:spacing w:line="27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2B2E22D5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31675BF6" w14:textId="77777777">
        <w:trPr>
          <w:trHeight w:val="551"/>
        </w:trPr>
        <w:tc>
          <w:tcPr>
            <w:tcW w:w="709" w:type="dxa"/>
          </w:tcPr>
          <w:p w14:paraId="7342C084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6" w:type="dxa"/>
          </w:tcPr>
          <w:p w14:paraId="62E06A2F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Відвідування студентами художнього музею-</w:t>
            </w:r>
            <w:proofErr w:type="spellStart"/>
            <w:r>
              <w:rPr>
                <w:sz w:val="24"/>
              </w:rPr>
              <w:t>галареї</w:t>
            </w:r>
            <w:proofErr w:type="spellEnd"/>
          </w:p>
        </w:tc>
        <w:tc>
          <w:tcPr>
            <w:tcW w:w="1417" w:type="dxa"/>
          </w:tcPr>
          <w:p w14:paraId="56566C02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14:paraId="4C7A67E3" w14:textId="1D5848DB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0EF03D2B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F59D556" w14:textId="77777777">
        <w:trPr>
          <w:trHeight w:val="552"/>
        </w:trPr>
        <w:tc>
          <w:tcPr>
            <w:tcW w:w="709" w:type="dxa"/>
          </w:tcPr>
          <w:p w14:paraId="653FAED4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6" w:type="dxa"/>
          </w:tcPr>
          <w:p w14:paraId="5722D946" w14:textId="77777777" w:rsidR="006828E0" w:rsidRDefault="007E0578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Відвідування виставки “Мамай мандрує” – Уманський краєзнавчий музей</w:t>
            </w:r>
          </w:p>
        </w:tc>
        <w:tc>
          <w:tcPr>
            <w:tcW w:w="1417" w:type="dxa"/>
          </w:tcPr>
          <w:p w14:paraId="6EF63F99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  <w:p w14:paraId="77F2C35E" w14:textId="3AA8FEC6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373DF7D7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1CEABD2E" w14:textId="77777777">
        <w:trPr>
          <w:trHeight w:val="752"/>
        </w:trPr>
        <w:tc>
          <w:tcPr>
            <w:tcW w:w="709" w:type="dxa"/>
          </w:tcPr>
          <w:p w14:paraId="145A231B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6" w:type="dxa"/>
          </w:tcPr>
          <w:p w14:paraId="610174A2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Похід у кінотеатр</w:t>
            </w:r>
          </w:p>
        </w:tc>
        <w:tc>
          <w:tcPr>
            <w:tcW w:w="1417" w:type="dxa"/>
          </w:tcPr>
          <w:p w14:paraId="0FE4630A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14:paraId="47B83798" w14:textId="1026CAA7" w:rsidR="006828E0" w:rsidRDefault="007E05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0139AE92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3D60F16" w14:textId="77777777">
        <w:trPr>
          <w:trHeight w:val="751"/>
        </w:trPr>
        <w:tc>
          <w:tcPr>
            <w:tcW w:w="709" w:type="dxa"/>
          </w:tcPr>
          <w:p w14:paraId="746852A5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6" w:type="dxa"/>
          </w:tcPr>
          <w:p w14:paraId="61376D7A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Весняна зустріч у центральному парку</w:t>
            </w:r>
          </w:p>
        </w:tc>
        <w:tc>
          <w:tcPr>
            <w:tcW w:w="1417" w:type="dxa"/>
          </w:tcPr>
          <w:p w14:paraId="266FC859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14:paraId="2965CECF" w14:textId="41AF885A" w:rsidR="006828E0" w:rsidRDefault="007E05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41BB91D2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7B6CA35D" w14:textId="77777777">
        <w:trPr>
          <w:trHeight w:val="551"/>
        </w:trPr>
        <w:tc>
          <w:tcPr>
            <w:tcW w:w="709" w:type="dxa"/>
          </w:tcPr>
          <w:p w14:paraId="560DAB1D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6" w:type="dxa"/>
          </w:tcPr>
          <w:p w14:paraId="656A557E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Дендрологічного парку Софіївка</w:t>
            </w:r>
          </w:p>
        </w:tc>
        <w:tc>
          <w:tcPr>
            <w:tcW w:w="1417" w:type="dxa"/>
          </w:tcPr>
          <w:p w14:paraId="3B5EBA6F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3C23113C" w14:textId="2DFC3D80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28590DA1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425C211" w14:textId="77777777">
        <w:trPr>
          <w:trHeight w:val="551"/>
        </w:trPr>
        <w:tc>
          <w:tcPr>
            <w:tcW w:w="709" w:type="dxa"/>
          </w:tcPr>
          <w:p w14:paraId="11C42ABD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6" w:type="dxa"/>
          </w:tcPr>
          <w:p w14:paraId="2DA84331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Здоровий спосіб життя – запорука майбутнього</w:t>
            </w:r>
          </w:p>
        </w:tc>
        <w:tc>
          <w:tcPr>
            <w:tcW w:w="1417" w:type="dxa"/>
          </w:tcPr>
          <w:p w14:paraId="2B2680E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7F2CBA91" w14:textId="00935457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71FE4EE6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56D58B68" w14:textId="77777777">
        <w:trPr>
          <w:trHeight w:val="551"/>
        </w:trPr>
        <w:tc>
          <w:tcPr>
            <w:tcW w:w="709" w:type="dxa"/>
          </w:tcPr>
          <w:p w14:paraId="7792F165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6" w:type="dxa"/>
          </w:tcPr>
          <w:p w14:paraId="5B43AD1F" w14:textId="77777777" w:rsidR="006828E0" w:rsidRDefault="007E05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Екскурсія до фентезі-парку</w:t>
            </w:r>
          </w:p>
        </w:tc>
        <w:tc>
          <w:tcPr>
            <w:tcW w:w="1417" w:type="dxa"/>
          </w:tcPr>
          <w:p w14:paraId="4E555AC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  <w:p w14:paraId="3B892A76" w14:textId="09B8E999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182ECF5B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BA08A7C" w14:textId="77777777">
        <w:trPr>
          <w:trHeight w:val="552"/>
        </w:trPr>
        <w:tc>
          <w:tcPr>
            <w:tcW w:w="709" w:type="dxa"/>
          </w:tcPr>
          <w:p w14:paraId="5951FB35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6" w:type="dxa"/>
          </w:tcPr>
          <w:p w14:paraId="391F05B5" w14:textId="77777777" w:rsidR="006828E0" w:rsidRDefault="007E0578">
            <w:pPr>
              <w:pStyle w:val="TableParagraph"/>
              <w:spacing w:before="1"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Виховна година зі студентами про підведення підсумків навчання IІ семестру</w:t>
            </w:r>
          </w:p>
        </w:tc>
        <w:tc>
          <w:tcPr>
            <w:tcW w:w="1417" w:type="dxa"/>
          </w:tcPr>
          <w:p w14:paraId="762AC858" w14:textId="77777777" w:rsidR="006828E0" w:rsidRDefault="007E05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14:paraId="6254BEC5" w14:textId="1018BBE3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68276D7F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025CD466" w14:textId="77777777">
        <w:trPr>
          <w:trHeight w:val="551"/>
        </w:trPr>
        <w:tc>
          <w:tcPr>
            <w:tcW w:w="709" w:type="dxa"/>
          </w:tcPr>
          <w:p w14:paraId="68ED9FB8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6" w:type="dxa"/>
          </w:tcPr>
          <w:p w14:paraId="7F154C87" w14:textId="77777777" w:rsidR="006828E0" w:rsidRDefault="007E05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Фонтан “Перлина кохання”</w:t>
            </w:r>
          </w:p>
        </w:tc>
        <w:tc>
          <w:tcPr>
            <w:tcW w:w="1417" w:type="dxa"/>
          </w:tcPr>
          <w:p w14:paraId="6F25CC74" w14:textId="77777777" w:rsidR="006828E0" w:rsidRDefault="007E05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14:paraId="18217042" w14:textId="4A708038" w:rsidR="006828E0" w:rsidRDefault="007E05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1939">
              <w:rPr>
                <w:sz w:val="24"/>
              </w:rPr>
              <w:t>2</w:t>
            </w:r>
          </w:p>
        </w:tc>
        <w:tc>
          <w:tcPr>
            <w:tcW w:w="1950" w:type="dxa"/>
          </w:tcPr>
          <w:p w14:paraId="55DC6007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08AF71AC" w14:textId="77777777">
        <w:trPr>
          <w:trHeight w:val="551"/>
        </w:trPr>
        <w:tc>
          <w:tcPr>
            <w:tcW w:w="709" w:type="dxa"/>
          </w:tcPr>
          <w:p w14:paraId="3E4CF717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6" w:type="dxa"/>
          </w:tcPr>
          <w:p w14:paraId="29B00361" w14:textId="77777777" w:rsidR="006828E0" w:rsidRDefault="007E0578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Допомога групі в організації проведення тематичних вечорів, зустрічей, диспутів</w:t>
            </w:r>
          </w:p>
        </w:tc>
        <w:tc>
          <w:tcPr>
            <w:tcW w:w="1417" w:type="dxa"/>
          </w:tcPr>
          <w:p w14:paraId="607E586F" w14:textId="77777777" w:rsidR="006828E0" w:rsidRDefault="007E0578"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6A137D01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637E1292" w14:textId="77777777">
        <w:trPr>
          <w:trHeight w:val="828"/>
        </w:trPr>
        <w:tc>
          <w:tcPr>
            <w:tcW w:w="709" w:type="dxa"/>
          </w:tcPr>
          <w:p w14:paraId="4DA892F3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6" w:type="dxa"/>
          </w:tcPr>
          <w:p w14:paraId="571A4859" w14:textId="77777777" w:rsidR="006828E0" w:rsidRDefault="007E0578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1417" w:type="dxa"/>
          </w:tcPr>
          <w:p w14:paraId="26565088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585C2ED9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4C4280C0" w14:textId="77777777">
        <w:trPr>
          <w:trHeight w:val="752"/>
        </w:trPr>
        <w:tc>
          <w:tcPr>
            <w:tcW w:w="709" w:type="dxa"/>
          </w:tcPr>
          <w:p w14:paraId="769B5FC6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6" w:type="dxa"/>
          </w:tcPr>
          <w:p w14:paraId="41B62EFB" w14:textId="77777777" w:rsidR="006828E0" w:rsidRDefault="007E0578">
            <w:pPr>
              <w:pStyle w:val="TableParagraph"/>
              <w:ind w:left="108" w:right="750"/>
              <w:rPr>
                <w:sz w:val="24"/>
              </w:rPr>
            </w:pPr>
            <w:r>
              <w:rPr>
                <w:sz w:val="24"/>
              </w:rPr>
              <w:t>Організація участі студентів у спортивних заходах університету</w:t>
            </w:r>
          </w:p>
        </w:tc>
        <w:tc>
          <w:tcPr>
            <w:tcW w:w="1417" w:type="dxa"/>
          </w:tcPr>
          <w:p w14:paraId="05353D5C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667FB4A8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  <w:tr w:rsidR="006828E0" w14:paraId="148AFA23" w14:textId="77777777">
        <w:trPr>
          <w:trHeight w:val="751"/>
        </w:trPr>
        <w:tc>
          <w:tcPr>
            <w:tcW w:w="709" w:type="dxa"/>
          </w:tcPr>
          <w:p w14:paraId="2E5218EC" w14:textId="77777777" w:rsidR="006828E0" w:rsidRDefault="007E05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6" w:type="dxa"/>
          </w:tcPr>
          <w:p w14:paraId="1E92E10A" w14:textId="77777777" w:rsidR="006828E0" w:rsidRDefault="007E0578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417" w:type="dxa"/>
          </w:tcPr>
          <w:p w14:paraId="03D0052B" w14:textId="77777777" w:rsidR="006828E0" w:rsidRDefault="007E0578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протягом семестру</w:t>
            </w:r>
          </w:p>
        </w:tc>
        <w:tc>
          <w:tcPr>
            <w:tcW w:w="1950" w:type="dxa"/>
          </w:tcPr>
          <w:p w14:paraId="5E62EF80" w14:textId="77777777" w:rsidR="006828E0" w:rsidRDefault="006828E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2AAD520" w14:textId="77777777" w:rsidR="006828E0" w:rsidRDefault="006828E0">
      <w:pPr>
        <w:rPr>
          <w:b/>
          <w:sz w:val="20"/>
        </w:rPr>
      </w:pPr>
    </w:p>
    <w:p w14:paraId="5EBF003E" w14:textId="77777777" w:rsidR="006828E0" w:rsidRDefault="006828E0">
      <w:pPr>
        <w:rPr>
          <w:b/>
          <w:sz w:val="20"/>
        </w:rPr>
      </w:pPr>
    </w:p>
    <w:p w14:paraId="60793FA2" w14:textId="77777777" w:rsidR="006828E0" w:rsidRDefault="006828E0">
      <w:pPr>
        <w:rPr>
          <w:b/>
          <w:sz w:val="20"/>
        </w:rPr>
      </w:pPr>
    </w:p>
    <w:p w14:paraId="268B2662" w14:textId="77777777" w:rsidR="006828E0" w:rsidRDefault="006828E0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5913"/>
        <w:gridCol w:w="3325"/>
      </w:tblGrid>
      <w:tr w:rsidR="006828E0" w14:paraId="69D40D0B" w14:textId="77777777">
        <w:trPr>
          <w:trHeight w:val="679"/>
        </w:trPr>
        <w:tc>
          <w:tcPr>
            <w:tcW w:w="5913" w:type="dxa"/>
          </w:tcPr>
          <w:p w14:paraId="434C5318" w14:textId="61ABA7C3" w:rsidR="006828E0" w:rsidRDefault="007E057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Куратори </w:t>
            </w:r>
            <w:r w:rsidR="001119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1,</w:t>
            </w:r>
            <w:r w:rsidR="00111939" w:rsidRPr="00111939">
              <w:rPr>
                <w:b/>
                <w:sz w:val="24"/>
                <w:lang w:val="ru-RU"/>
              </w:rPr>
              <w:t xml:space="preserve"> 31а,</w:t>
            </w:r>
            <w:r w:rsidR="00111939">
              <w:rPr>
                <w:b/>
                <w:sz w:val="24"/>
              </w:rPr>
              <w:t xml:space="preserve"> 31б</w:t>
            </w:r>
            <w:r w:rsidR="00111939" w:rsidRPr="00111939">
              <w:rPr>
                <w:b/>
                <w:sz w:val="24"/>
                <w:lang w:val="ru-RU"/>
              </w:rPr>
              <w:t xml:space="preserve">, </w:t>
            </w:r>
            <w:r>
              <w:rPr>
                <w:b/>
                <w:sz w:val="24"/>
              </w:rPr>
              <w:t xml:space="preserve"> </w:t>
            </w:r>
            <w:r w:rsidR="001119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5, </w:t>
            </w:r>
            <w:r w:rsidR="00111939">
              <w:rPr>
                <w:b/>
                <w:sz w:val="24"/>
              </w:rPr>
              <w:t>35б</w:t>
            </w:r>
            <w:r>
              <w:rPr>
                <w:b/>
                <w:sz w:val="24"/>
              </w:rPr>
              <w:t xml:space="preserve"> академічних груп</w:t>
            </w:r>
          </w:p>
        </w:tc>
        <w:tc>
          <w:tcPr>
            <w:tcW w:w="3325" w:type="dxa"/>
          </w:tcPr>
          <w:p w14:paraId="621CA339" w14:textId="77777777" w:rsidR="006828E0" w:rsidRDefault="007E0578">
            <w:pPr>
              <w:pStyle w:val="TableParagraph"/>
              <w:spacing w:line="266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Н.В. Осадчук</w:t>
            </w:r>
          </w:p>
          <w:p w14:paraId="7FAEA3EF" w14:textId="77777777" w:rsidR="006828E0" w:rsidRDefault="007E0578">
            <w:pPr>
              <w:pStyle w:val="TableParagraph"/>
              <w:spacing w:before="138" w:line="256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Ю.М. Мельничук</w:t>
            </w:r>
          </w:p>
        </w:tc>
      </w:tr>
    </w:tbl>
    <w:p w14:paraId="73E87BC8" w14:textId="77777777" w:rsidR="006828E0" w:rsidRDefault="006828E0" w:rsidP="00EC1DA6">
      <w:pPr>
        <w:spacing w:before="4"/>
        <w:rPr>
          <w:b/>
          <w:sz w:val="17"/>
        </w:rPr>
      </w:pPr>
    </w:p>
    <w:sectPr w:rsidR="006828E0">
      <w:pgSz w:w="11910" w:h="16840"/>
      <w:pgMar w:top="158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0"/>
    <w:rsid w:val="00111939"/>
    <w:rsid w:val="006828E0"/>
    <w:rsid w:val="007E0578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AB9E"/>
  <w15:docId w15:val="{3ABA0C22-A3AE-4EB3-A074-DB2FBBB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7D06-72A2-4042-9E3B-F842ADF9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СSGO</cp:lastModifiedBy>
  <cp:revision>4</cp:revision>
  <dcterms:created xsi:type="dcterms:W3CDTF">2020-11-11T09:51:00Z</dcterms:created>
  <dcterms:modified xsi:type="dcterms:W3CDTF">2021-09-27T11:45:00Z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2020-11-11T00:00:00Z</vt:filetime>
  </property>
</Properties>
</file>