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6A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33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964833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6B60A2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6B60A2">
        <w:rPr>
          <w:rFonts w:ascii="Times New Roman" w:hAnsi="Times New Roman" w:cs="Times New Roman"/>
          <w:sz w:val="28"/>
          <w:szCs w:val="28"/>
        </w:rPr>
        <w:t>, 43б академічних</w:t>
      </w:r>
      <w:r w:rsidR="003366F3">
        <w:rPr>
          <w:rFonts w:ascii="Times New Roman" w:hAnsi="Times New Roman" w:cs="Times New Roman"/>
          <w:sz w:val="28"/>
          <w:szCs w:val="28"/>
        </w:rPr>
        <w:t xml:space="preserve"> груп</w:t>
      </w:r>
    </w:p>
    <w:p w:rsid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>напряму підготовки «Маркетинг»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33" w:rsidRPr="00964833" w:rsidRDefault="006B60A2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69C0">
        <w:rPr>
          <w:rFonts w:ascii="Times New Roman" w:hAnsi="Times New Roman" w:cs="Times New Roman"/>
          <w:sz w:val="28"/>
          <w:szCs w:val="28"/>
        </w:rPr>
        <w:t xml:space="preserve">І семестр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="009969C0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="00964833">
        <w:rPr>
          <w:rFonts w:ascii="Times New Roman" w:hAnsi="Times New Roman" w:cs="Times New Roman"/>
          <w:sz w:val="28"/>
          <w:szCs w:val="28"/>
        </w:rPr>
        <w:t xml:space="preserve"> р</w:t>
      </w:r>
      <w:r w:rsidR="009969C0">
        <w:rPr>
          <w:rFonts w:ascii="Times New Roman" w:hAnsi="Times New Roman" w:cs="Times New Roman"/>
          <w:sz w:val="28"/>
          <w:szCs w:val="28"/>
        </w:rPr>
        <w:t>оку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3366F3" w:rsidTr="00C8637C">
        <w:tc>
          <w:tcPr>
            <w:tcW w:w="7650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964833" w:rsidTr="00C8637C">
        <w:trPr>
          <w:trHeight w:val="644"/>
        </w:trPr>
        <w:tc>
          <w:tcPr>
            <w:tcW w:w="7650" w:type="dxa"/>
            <w:vAlign w:val="center"/>
          </w:tcPr>
          <w:p w:rsidR="00964833" w:rsidRDefault="009648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:rsidR="00964833" w:rsidRDefault="006B60A2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6B60A2" w:rsidRDefault="006B60A2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C424F" w:rsidRPr="00EC424F" w:rsidTr="00C8637C">
        <w:trPr>
          <w:trHeight w:val="644"/>
        </w:trPr>
        <w:tc>
          <w:tcPr>
            <w:tcW w:w="7650" w:type="dxa"/>
            <w:vAlign w:val="center"/>
          </w:tcPr>
          <w:p w:rsidR="00EC424F" w:rsidRPr="00EC424F" w:rsidRDefault="009969C0" w:rsidP="002755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до Уманського лікеро-горілчаного заводу</w:t>
            </w:r>
          </w:p>
        </w:tc>
        <w:tc>
          <w:tcPr>
            <w:tcW w:w="1873" w:type="dxa"/>
            <w:vAlign w:val="center"/>
          </w:tcPr>
          <w:p w:rsidR="00EC424F" w:rsidRPr="00EC424F" w:rsidRDefault="009969C0" w:rsidP="00EC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C424F" w:rsidRPr="00EC424F" w:rsidRDefault="006B60A2" w:rsidP="00EC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Pr="00EC424F" w:rsidRDefault="00840F5D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Участь у тижні маркетингу</w:t>
            </w:r>
          </w:p>
        </w:tc>
        <w:tc>
          <w:tcPr>
            <w:tcW w:w="1873" w:type="dxa"/>
            <w:vAlign w:val="center"/>
          </w:tcPr>
          <w:p w:rsidR="009969C0" w:rsidRPr="00EC424F" w:rsidRDefault="009969C0" w:rsidP="0099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840F5D" w:rsidRPr="00EC424F" w:rsidRDefault="009969C0" w:rsidP="0099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Default="00840F5D" w:rsidP="00897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="0089741F">
              <w:rPr>
                <w:rFonts w:ascii="Times New Roman" w:hAnsi="Times New Roman" w:cs="Times New Roman"/>
                <w:sz w:val="28"/>
                <w:szCs w:val="28"/>
              </w:rPr>
              <w:t>професійного тренінгу «Маркетинг на 100%»</w:t>
            </w:r>
            <w:bookmarkStart w:id="0" w:name="_GoBack"/>
            <w:bookmarkEnd w:id="0"/>
          </w:p>
        </w:tc>
        <w:tc>
          <w:tcPr>
            <w:tcW w:w="1873" w:type="dxa"/>
            <w:vAlign w:val="center"/>
          </w:tcPr>
          <w:p w:rsidR="00840F5D" w:rsidRDefault="009969C0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9969C0" w:rsidRDefault="009969C0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69C0" w:rsidTr="00C8637C">
        <w:trPr>
          <w:trHeight w:val="644"/>
        </w:trPr>
        <w:tc>
          <w:tcPr>
            <w:tcW w:w="7650" w:type="dxa"/>
            <w:vAlign w:val="center"/>
          </w:tcPr>
          <w:p w:rsidR="009969C0" w:rsidRPr="00EC424F" w:rsidRDefault="009969C0" w:rsidP="009969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Відвідування Уманської картинної галереї</w:t>
            </w:r>
          </w:p>
        </w:tc>
        <w:tc>
          <w:tcPr>
            <w:tcW w:w="1873" w:type="dxa"/>
            <w:vAlign w:val="center"/>
          </w:tcPr>
          <w:p w:rsidR="009969C0" w:rsidRPr="00EC424F" w:rsidRDefault="009969C0" w:rsidP="0099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9969C0" w:rsidRPr="00EC424F" w:rsidRDefault="009969C0" w:rsidP="0099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B7422" w:rsidTr="00C8637C">
        <w:trPr>
          <w:trHeight w:val="644"/>
        </w:trPr>
        <w:tc>
          <w:tcPr>
            <w:tcW w:w="7650" w:type="dxa"/>
            <w:vAlign w:val="center"/>
          </w:tcPr>
          <w:p w:rsidR="002B7422" w:rsidRPr="001F643C" w:rsidRDefault="002B7422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Проведення години куратора</w:t>
            </w:r>
          </w:p>
        </w:tc>
        <w:tc>
          <w:tcPr>
            <w:tcW w:w="1873" w:type="dxa"/>
            <w:vAlign w:val="center"/>
          </w:tcPr>
          <w:p w:rsidR="002B7422" w:rsidRDefault="002B7422" w:rsidP="0089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89741F">
              <w:rPr>
                <w:rFonts w:ascii="Times New Roman" w:hAnsi="Times New Roman" w:cs="Times New Roman"/>
                <w:sz w:val="28"/>
                <w:szCs w:val="28"/>
              </w:rPr>
              <w:t>семестру</w:t>
            </w:r>
          </w:p>
        </w:tc>
      </w:tr>
    </w:tbl>
    <w:p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4833" w:rsidRPr="00964833" w:rsidRDefault="00964833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Білошкурська</w:t>
      </w:r>
      <w:proofErr w:type="spellEnd"/>
    </w:p>
    <w:sectPr w:rsidR="00964833" w:rsidRPr="00964833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33"/>
    <w:rsid w:val="001F643C"/>
    <w:rsid w:val="00207FA1"/>
    <w:rsid w:val="00243495"/>
    <w:rsid w:val="002755A0"/>
    <w:rsid w:val="002B7422"/>
    <w:rsid w:val="002C64DC"/>
    <w:rsid w:val="003366F3"/>
    <w:rsid w:val="003573A0"/>
    <w:rsid w:val="004C5365"/>
    <w:rsid w:val="004E635D"/>
    <w:rsid w:val="005E0716"/>
    <w:rsid w:val="006335CC"/>
    <w:rsid w:val="00671B40"/>
    <w:rsid w:val="006B60A2"/>
    <w:rsid w:val="0074778B"/>
    <w:rsid w:val="00751F4A"/>
    <w:rsid w:val="00807D0A"/>
    <w:rsid w:val="00840F5D"/>
    <w:rsid w:val="0089741F"/>
    <w:rsid w:val="00964833"/>
    <w:rsid w:val="009969C0"/>
    <w:rsid w:val="00AC1A9C"/>
    <w:rsid w:val="00B71683"/>
    <w:rsid w:val="00B90619"/>
    <w:rsid w:val="00BB13E1"/>
    <w:rsid w:val="00C4396A"/>
    <w:rsid w:val="00C535EB"/>
    <w:rsid w:val="00C82A2E"/>
    <w:rsid w:val="00C8637C"/>
    <w:rsid w:val="00EB1536"/>
    <w:rsid w:val="00EC424F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952E"/>
  <w15:docId w15:val="{CD4806C8-8557-449C-8A06-1FE366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ADMIN</cp:lastModifiedBy>
  <cp:revision>3</cp:revision>
  <cp:lastPrinted>2015-10-23T05:28:00Z</cp:lastPrinted>
  <dcterms:created xsi:type="dcterms:W3CDTF">2021-09-08T06:30:00Z</dcterms:created>
  <dcterms:modified xsi:type="dcterms:W3CDTF">2021-09-08T06:39:00Z</dcterms:modified>
</cp:coreProperties>
</file>