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D" w:rsidRPr="009840AC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F8692C" w:rsidRPr="00383A5F">
        <w:rPr>
          <w:rFonts w:ascii="Arial" w:hAnsi="Arial" w:cs="Arial"/>
          <w:lang w:val="uk-UA"/>
        </w:rPr>
        <w:t>Створення власного бізнесу і бізнес-культура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 w:rsidR="00F8692C">
        <w:rPr>
          <w:rFonts w:ascii="Arial" w:hAnsi="Arial" w:cs="Arial"/>
          <w:lang w:val="uk-UA"/>
        </w:rPr>
        <w:t>6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="00F8692C">
        <w:rPr>
          <w:rFonts w:ascii="Arial" w:hAnsi="Arial" w:cs="Arial"/>
          <w:lang w:val="uk-UA"/>
        </w:rPr>
        <w:t>2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</w:t>
      </w:r>
      <w:r w:rsidR="00F8692C">
        <w:rPr>
          <w:rFonts w:ascii="Arial" w:hAnsi="Arial" w:cs="Arial"/>
          <w:lang w:val="uk-UA"/>
        </w:rPr>
        <w:t>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 w:rsidR="00F8692C"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 w:rsidR="00F8692C">
        <w:rPr>
          <w:rFonts w:ascii="Arial" w:hAnsi="Arial" w:cs="Arial"/>
          <w:lang w:val="uk-UA"/>
        </w:rPr>
        <w:t>44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</w:t>
      </w:r>
      <w:r w:rsidR="00F8692C">
        <w:rPr>
          <w:rFonts w:ascii="Arial" w:hAnsi="Arial" w:cs="Arial"/>
          <w:lang w:val="uk-UA"/>
        </w:rPr>
        <w:t>0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</w:t>
      </w:r>
      <w:r w:rsidR="00F8692C"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</w:t>
      </w:r>
      <w:r w:rsidR="00F8692C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6. </w:t>
      </w:r>
    </w:p>
    <w:p w:rsidR="000A579D" w:rsidRPr="001C40B1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200DCE">
        <w:rPr>
          <w:rFonts w:ascii="Arial" w:hAnsi="Arial" w:cs="Arial"/>
          <w:lang w:val="uk-UA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</w:t>
      </w:r>
      <w:r w:rsidRPr="00200DCE">
        <w:rPr>
          <w:rFonts w:ascii="Arial" w:hAnsi="Arial" w:cs="Arial"/>
          <w:lang w:val="uk-UA"/>
        </w:rPr>
        <w:t>кандидат економічних наук, доцент</w:t>
      </w:r>
      <w:r>
        <w:rPr>
          <w:rFonts w:ascii="Arial" w:hAnsi="Arial" w:cs="Arial"/>
          <w:lang w:val="uk-UA"/>
        </w:rPr>
        <w:t xml:space="preserve"> </w:t>
      </w:r>
      <w:proofErr w:type="spellStart"/>
      <w:r w:rsidR="00DD387F">
        <w:rPr>
          <w:rFonts w:ascii="Arial" w:hAnsi="Arial" w:cs="Arial"/>
          <w:lang w:val="uk-UA"/>
        </w:rPr>
        <w:t>Бондарук</w:t>
      </w:r>
      <w:proofErr w:type="spellEnd"/>
      <w:r w:rsidR="00DD387F">
        <w:rPr>
          <w:rFonts w:ascii="Arial" w:hAnsi="Arial" w:cs="Arial"/>
          <w:lang w:val="uk-UA"/>
        </w:rPr>
        <w:t xml:space="preserve"> Ігор Сергійович</w:t>
      </w:r>
      <w:bookmarkStart w:id="0" w:name="_GoBack"/>
      <w:bookmarkEnd w:id="0"/>
    </w:p>
    <w:p w:rsidR="00F8692C" w:rsidRPr="00C2389C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="00F8692C" w:rsidRPr="00C2389C">
        <w:rPr>
          <w:rFonts w:ascii="Arial" w:hAnsi="Arial" w:cs="Arial"/>
          <w:lang w:val="uk-UA"/>
        </w:rPr>
        <w:t xml:space="preserve">формування у студентів системи знань щодо сутності підприємництва як особливого типу поведінки, що </w:t>
      </w:r>
      <w:r w:rsidR="00C2389C" w:rsidRPr="00C2389C">
        <w:rPr>
          <w:rFonts w:ascii="Arial" w:hAnsi="Arial" w:cs="Arial"/>
          <w:lang w:val="uk-UA"/>
        </w:rPr>
        <w:t>передбачає</w:t>
      </w:r>
      <w:r w:rsidR="00F8692C" w:rsidRPr="00C2389C">
        <w:rPr>
          <w:rFonts w:ascii="Arial" w:hAnsi="Arial" w:cs="Arial"/>
          <w:lang w:val="uk-UA"/>
        </w:rPr>
        <w:t xml:space="preserve"> бізнес-культуру підприєм</w:t>
      </w:r>
      <w:r w:rsidR="00C2389C" w:rsidRPr="00C2389C">
        <w:rPr>
          <w:rFonts w:ascii="Arial" w:hAnsi="Arial" w:cs="Arial"/>
          <w:lang w:val="uk-UA"/>
        </w:rPr>
        <w:t>ця та</w:t>
      </w:r>
      <w:r w:rsidR="00F8692C" w:rsidRPr="00C2389C">
        <w:rPr>
          <w:rFonts w:ascii="Arial" w:hAnsi="Arial" w:cs="Arial"/>
          <w:lang w:val="uk-UA"/>
        </w:rPr>
        <w:t xml:space="preserve"> набуття практичних </w:t>
      </w:r>
      <w:r w:rsidR="00C2389C" w:rsidRPr="00C2389C">
        <w:rPr>
          <w:rFonts w:ascii="Arial" w:hAnsi="Arial" w:cs="Arial"/>
          <w:lang w:val="uk-UA"/>
        </w:rPr>
        <w:t>у</w:t>
      </w:r>
      <w:r w:rsidR="00F8692C" w:rsidRPr="00C2389C">
        <w:rPr>
          <w:rFonts w:ascii="Arial" w:hAnsi="Arial" w:cs="Arial"/>
          <w:lang w:val="uk-UA"/>
        </w:rPr>
        <w:t xml:space="preserve">мінь </w:t>
      </w:r>
      <w:r w:rsidR="00C2389C" w:rsidRPr="00C2389C">
        <w:rPr>
          <w:rFonts w:ascii="Arial" w:hAnsi="Arial" w:cs="Arial"/>
          <w:lang w:val="uk-UA"/>
        </w:rPr>
        <w:t>щодо</w:t>
      </w:r>
      <w:r w:rsidR="00F8692C" w:rsidRPr="00C2389C">
        <w:rPr>
          <w:rFonts w:ascii="Arial" w:hAnsi="Arial" w:cs="Arial"/>
          <w:lang w:val="uk-UA"/>
        </w:rPr>
        <w:t xml:space="preserve"> вирішення проблем, </w:t>
      </w:r>
      <w:r w:rsidR="00C2389C" w:rsidRPr="00C2389C">
        <w:rPr>
          <w:rFonts w:ascii="Arial" w:hAnsi="Arial" w:cs="Arial"/>
          <w:lang w:val="uk-UA"/>
        </w:rPr>
        <w:t>які</w:t>
      </w:r>
      <w:r w:rsidR="00F8692C" w:rsidRPr="00C2389C">
        <w:rPr>
          <w:rFonts w:ascii="Arial" w:hAnsi="Arial" w:cs="Arial"/>
          <w:lang w:val="uk-UA"/>
        </w:rPr>
        <w:t xml:space="preserve"> виникають у діяльності підприємницьких структур для створення сприятливого бізнес-середовища</w:t>
      </w:r>
      <w:r w:rsidR="00C2389C" w:rsidRPr="00C2389C">
        <w:rPr>
          <w:rFonts w:ascii="Arial" w:hAnsi="Arial" w:cs="Arial"/>
          <w:lang w:val="uk-UA"/>
        </w:rPr>
        <w:t>.</w:t>
      </w:r>
      <w:r w:rsidR="00F8692C" w:rsidRPr="00C2389C">
        <w:rPr>
          <w:rFonts w:ascii="Arial" w:hAnsi="Arial" w:cs="Arial"/>
          <w:lang w:val="uk-UA"/>
        </w:rPr>
        <w:t xml:space="preserve"> 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0A579D" w:rsidRPr="0049184E" w:rsidRDefault="000A579D" w:rsidP="000A579D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д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0A579D" w:rsidRPr="0049184E" w:rsidRDefault="000A579D" w:rsidP="000A579D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в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міти працювати самостійно та в команді, проявляючи самостійність і відповідальність у роботі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0A579D" w:rsidRPr="0049184E" w:rsidRDefault="000A579D" w:rsidP="000A579D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 ус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відомлювати особливості функціонування підприємств у сучасних умовах господарювання.</w:t>
      </w:r>
    </w:p>
    <w:p w:rsidR="000A579D" w:rsidRPr="006D291C" w:rsidRDefault="000A579D" w:rsidP="000A579D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0A579D" w:rsidRDefault="000A579D" w:rsidP="000A579D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F8692C" w:rsidRPr="00C2389C" w:rsidRDefault="000A579D" w:rsidP="000A579D">
      <w:pPr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Загальна характеристика підприємницької діяльності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Типологія підприємництва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Технологія створення (заснування) підприємства (власної справи)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Договірні взаємовідносини і партнерські зв'язки у підприємництві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Сутність та зміст бізнес-культури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Корпоративна бізнес-культура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Етикет ділових та службових відносин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C2389C" w:rsidRPr="00C2389C">
        <w:rPr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Зовнішні прояви бізнес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-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культури. Бізнес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-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дизайн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Формування іміджу та стилю ділової людини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0A579D" w:rsidRPr="006D291C" w:rsidRDefault="000A579D" w:rsidP="000A579D">
      <w:pPr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ab/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C2389C" w:rsidRDefault="00C2389C" w:rsidP="000A579D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1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Виноградська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А.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М. Основи підприємництва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посібн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: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Кондор, 2008. 544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с. </w:t>
      </w:r>
    </w:p>
    <w:p w:rsidR="00C2389C" w:rsidRDefault="00F02AF5" w:rsidP="000A579D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2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Донец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Л.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І., Романенко Н.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Г. Основи підприємництва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посібн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: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Центр навчальної літератури, 2006. 320 с. </w:t>
      </w:r>
    </w:p>
    <w:p w:rsidR="00C2389C" w:rsidRDefault="00F02AF5" w:rsidP="000A579D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3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Іванюта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М.,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Іванюта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Ф. Підприємництво та бізнес культура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посібн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: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Центр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убової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літератури, 2007. 288 с. </w:t>
      </w:r>
    </w:p>
    <w:p w:rsidR="00C2389C" w:rsidRDefault="00F02AF5" w:rsidP="000A579D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4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. Основи підприємницької діяльності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посібн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. / за ред. С.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В.Мочерного</w:t>
      </w:r>
      <w:proofErr w:type="spellEnd"/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.  Київ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92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Академія, 2005. 280 с. </w:t>
      </w:r>
    </w:p>
    <w:p w:rsidR="00C2389C" w:rsidRDefault="00F02AF5" w:rsidP="000A579D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5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Лігоненко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Л. О.,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Піратовський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Л.,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Молоштан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І.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В. Підприємництво і бізнес-культура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підручник 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/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за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заг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. ред. Л.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О.Лігоненко</w:t>
      </w:r>
      <w:proofErr w:type="spellEnd"/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: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Київ.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нац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торг.-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екон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ун-т, 2011. 508 с. </w:t>
      </w:r>
    </w:p>
    <w:p w:rsidR="00C2389C" w:rsidRPr="00C2389C" w:rsidRDefault="00F02AF5" w:rsidP="000A579D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6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Тягунова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Н. 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М.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,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Спориш О.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А. Підприємництво і бізнес-культура.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Кредитномодульний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курс :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. К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: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Центр учбової літератури, 2014. 118 с.</w:t>
      </w:r>
    </w:p>
    <w:p w:rsidR="00C2389C" w:rsidRPr="00C2389C" w:rsidRDefault="00F02AF5" w:rsidP="00C2389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7.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Шваб Л.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І. Основи підприємництва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>посібн.К</w:t>
      </w:r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>иїв</w:t>
      </w:r>
      <w:proofErr w:type="spellEnd"/>
      <w:r w:rsid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 </w:t>
      </w:r>
      <w:r w:rsidR="00C2389C" w:rsidRPr="00C2389C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ЦНЛ, 2007. 368 с. 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00DCE" w:rsidRPr="00200DCE" w:rsidRDefault="00200DCE" w:rsidP="00200DCE">
      <w:pPr>
        <w:ind w:firstLine="709"/>
        <w:jc w:val="both"/>
        <w:rPr>
          <w:rFonts w:ascii="Arial" w:hAnsi="Arial" w:cs="Arial"/>
          <w:lang w:val="uk-UA"/>
        </w:rPr>
      </w:pPr>
      <w:r w:rsidRPr="00200DCE">
        <w:rPr>
          <w:rFonts w:ascii="Arial" w:hAnsi="Arial" w:cs="Arial"/>
        </w:rPr>
        <w:t xml:space="preserve">– </w:t>
      </w:r>
      <w:r w:rsidRPr="00200DCE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:rsidR="00200DCE" w:rsidRPr="00200DCE" w:rsidRDefault="00200DCE" w:rsidP="00200DCE">
      <w:pPr>
        <w:ind w:firstLine="709"/>
        <w:jc w:val="both"/>
        <w:rPr>
          <w:rFonts w:ascii="Arial" w:hAnsi="Arial" w:cs="Arial"/>
          <w:lang w:val="uk-UA"/>
        </w:rPr>
      </w:pPr>
      <w:r w:rsidRPr="00200DCE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0A579D" w:rsidRPr="006D291C" w:rsidRDefault="000A579D" w:rsidP="000A579D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0A579D" w:rsidRDefault="000A579D" w:rsidP="000A579D"/>
    <w:p w:rsidR="004A1EDF" w:rsidRDefault="004A1EDF"/>
    <w:sectPr w:rsidR="004A1EDF" w:rsidSect="000B6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9D"/>
    <w:rsid w:val="000A579D"/>
    <w:rsid w:val="00200DCE"/>
    <w:rsid w:val="00383A5F"/>
    <w:rsid w:val="004A1EDF"/>
    <w:rsid w:val="008B4CF8"/>
    <w:rsid w:val="00C2389C"/>
    <w:rsid w:val="00DD387F"/>
    <w:rsid w:val="00F02AF5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8127-CC86-44EE-BCDA-5DFAB5DF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2020-12-11T15:38:00Z</dcterms:created>
  <dcterms:modified xsi:type="dcterms:W3CDTF">2021-02-15T13:26:00Z</dcterms:modified>
</cp:coreProperties>
</file>