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4" w:rsidRDefault="007E3774" w:rsidP="007E377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виховних заходів на 2020/2021 навчальний рік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9"/>
        <w:gridCol w:w="2361"/>
      </w:tblGrid>
      <w:tr w:rsidR="007E3774" w:rsidRPr="002C7A37" w:rsidTr="007E3774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C7A37" w:rsidRDefault="007E3774" w:rsidP="00520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A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C7A37" w:rsidRDefault="007E3774" w:rsidP="00520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A37">
              <w:rPr>
                <w:rFonts w:ascii="Times New Roman" w:hAnsi="Times New Roman"/>
                <w:sz w:val="24"/>
                <w:szCs w:val="24"/>
              </w:rPr>
              <w:t>Захід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Default="007E3774" w:rsidP="00520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A37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7E3774" w:rsidRPr="002C7A37" w:rsidRDefault="007E3774" w:rsidP="00520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A37">
              <w:rPr>
                <w:rFonts w:ascii="Times New Roman" w:hAnsi="Times New Roman"/>
                <w:sz w:val="24"/>
                <w:szCs w:val="24"/>
              </w:rPr>
              <w:t>проведення</w:t>
            </w:r>
          </w:p>
        </w:tc>
      </w:tr>
      <w:tr w:rsidR="007E3774" w:rsidRPr="002C7A37" w:rsidTr="007E3774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A5D5B" w:rsidRDefault="007E3774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520381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Організаційна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виховна</w:t>
            </w: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година: вибори органів студентського самоврядування групи; бесіда «Про організацію співпраці куратора і групи»; бесіда «Про етику міжособистісних стосунків у групі».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7E37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A37">
              <w:rPr>
                <w:rFonts w:ascii="Times New Roman" w:hAnsi="Times New Roman"/>
                <w:sz w:val="24"/>
                <w:szCs w:val="24"/>
              </w:rPr>
              <w:t>Вересень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C7A3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A5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3774" w:rsidRPr="002C7A37" w:rsidTr="007E3774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A5D5B" w:rsidRDefault="007E3774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C00A2F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 виховних бесід: «Про профілактику та запобігання розповсюдженню в студентськ</w:t>
            </w:r>
            <w:r w:rsidR="00C00A2F">
              <w:rPr>
                <w:rFonts w:ascii="Times New Roman" w:hAnsi="Times New Roman"/>
                <w:sz w:val="24"/>
                <w:szCs w:val="24"/>
                <w:lang w:eastAsia="en-US"/>
              </w:rPr>
              <w:t>ому середовищі негативних явищ</w:t>
            </w: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C00A2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C00A2F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– жовтень 2020</w:t>
            </w:r>
            <w:r w:rsidR="007E3774" w:rsidRPr="002C7A3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A5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3774" w:rsidRPr="002C7A37" w:rsidTr="007E3774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A5D5B" w:rsidRDefault="002A5D5B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520381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Година куратора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«Освітня, організаційна, інформаційна консультативна та соціальна підтримка здобувачів вищої освіти»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7E3774" w:rsidRPr="002C7A37" w:rsidTr="007E3774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A5D5B" w:rsidRDefault="002A5D5B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Default="007E3774" w:rsidP="00520381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Година куратора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«Політика запобігання та врегулювання конфліктних ситуацій»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Default="007E3774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7E3774" w:rsidRPr="002C7A37" w:rsidTr="007E3774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A5D5B" w:rsidRDefault="002A5D5B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5</w:t>
            </w:r>
            <w:r w:rsidR="007E3774" w:rsidRPr="002A5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520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>Відвідування гуртожитку</w:t>
            </w:r>
            <w:r w:rsidR="00C00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згідно графіку чергування, </w:t>
            </w: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ознайомлення з соціально-побутовими умовами проживання студентів.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2A5D5B" w:rsidP="00520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7E3774" w:rsidRPr="002C7A37" w:rsidTr="007E3774">
        <w:trPr>
          <w:trHeight w:val="1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A5D5B" w:rsidRDefault="002A5D5B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6</w:t>
            </w:r>
            <w:r w:rsidR="007E3774" w:rsidRPr="002A5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520381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>Бесіди</w:t>
            </w:r>
            <w:r w:rsidR="005D5F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тему:</w:t>
            </w: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«Про стан відвідування занять студентами групи», «Про стан дотримання студентами правил внутрішнього розпорядку», «Про вимоги, підготовку та процес складання  екзаменаційної сесії».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C00A2F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семестру 2020 р.</w:t>
            </w:r>
          </w:p>
        </w:tc>
      </w:tr>
      <w:tr w:rsidR="007E3774" w:rsidRPr="002C7A37" w:rsidTr="007E3774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A5D5B" w:rsidRDefault="002A5D5B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7</w:t>
            </w:r>
            <w:r w:rsidR="007E3774" w:rsidRPr="002A5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C00A2F" w:rsidP="005203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Патріотична година</w:t>
            </w:r>
            <w:r w:rsidRPr="00C00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«Життя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0A2F">
              <w:rPr>
                <w:rFonts w:ascii="Times New Roman" w:hAnsi="Times New Roman"/>
                <w:sz w:val="24"/>
                <w:szCs w:val="24"/>
                <w:lang w:eastAsia="en-US"/>
              </w:rPr>
              <w:t>Україні! Честь – для себе!</w:t>
            </w:r>
            <w:r w:rsidR="002A5D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C00A2F" w:rsidP="00520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Жовтень, 2020 р.</w:t>
            </w:r>
          </w:p>
        </w:tc>
      </w:tr>
      <w:tr w:rsidR="002A5D5B" w:rsidRPr="002C7A37" w:rsidTr="007E3774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5B" w:rsidRPr="002A5D5B" w:rsidRDefault="002A5D5B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5B" w:rsidRDefault="002A5D5B" w:rsidP="005D5F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екскурсі</w:t>
            </w:r>
            <w:r w:rsidR="005D5F90">
              <w:rPr>
                <w:rFonts w:ascii="Times New Roman" w:hAnsi="Times New Roman"/>
                <w:sz w:val="24"/>
                <w:szCs w:val="24"/>
                <w:lang w:eastAsia="en-US"/>
              </w:rPr>
              <w:t>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A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світ доповненої реальності  «</w:t>
            </w:r>
            <w:proofErr w:type="spellStart"/>
            <w:r w:rsidRPr="002A5D5B">
              <w:rPr>
                <w:rFonts w:ascii="Times New Roman" w:hAnsi="Times New Roman"/>
                <w:sz w:val="24"/>
                <w:szCs w:val="24"/>
                <w:lang w:eastAsia="en-US"/>
              </w:rPr>
              <w:t>УМАНЬARt</w:t>
            </w:r>
            <w:proofErr w:type="spellEnd"/>
            <w:r w:rsidRPr="002A5D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5B" w:rsidRDefault="002A5D5B" w:rsidP="00520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Жовтень, 2020 р.</w:t>
            </w:r>
          </w:p>
        </w:tc>
      </w:tr>
      <w:tr w:rsidR="007E3774" w:rsidRPr="002C7A37" w:rsidTr="007E3774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A5D5B" w:rsidRDefault="002A5D5B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9</w:t>
            </w:r>
            <w:r w:rsidR="007E3774" w:rsidRPr="002A5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5203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>Участь у заходах до Дня здоров’я.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520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>Квітень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2A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</w:t>
            </w:r>
          </w:p>
        </w:tc>
      </w:tr>
      <w:tr w:rsidR="002A5D5B" w:rsidRPr="002C7A37" w:rsidTr="007E3774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5B" w:rsidRPr="002A5D5B" w:rsidRDefault="002A5D5B" w:rsidP="005203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5B" w:rsidRPr="002C7A37" w:rsidRDefault="002A5D5B" w:rsidP="005203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«Чи знаю я місто»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5B" w:rsidRPr="002C7A37" w:rsidRDefault="002A5D5B" w:rsidP="00520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Травень 2021 р.</w:t>
            </w:r>
          </w:p>
        </w:tc>
      </w:tr>
      <w:tr w:rsidR="007E3774" w:rsidRPr="002C7A37" w:rsidTr="007E377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74" w:rsidRPr="002A5D5B" w:rsidRDefault="002A5D5B" w:rsidP="005D5F90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D5B">
              <w:rPr>
                <w:rFonts w:ascii="Times New Roman" w:hAnsi="Times New Roman"/>
                <w:sz w:val="24"/>
                <w:szCs w:val="24"/>
              </w:rPr>
              <w:t>1</w:t>
            </w:r>
            <w:r w:rsidR="005D5F90">
              <w:rPr>
                <w:rFonts w:ascii="Times New Roman" w:hAnsi="Times New Roman"/>
                <w:sz w:val="24"/>
                <w:szCs w:val="24"/>
              </w:rPr>
              <w:t>1</w:t>
            </w:r>
            <w:r w:rsidRPr="002A5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5D5F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Систематичн</w:t>
            </w:r>
            <w:r w:rsidR="005D5F9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проведення години куратора.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4" w:rsidRPr="002C7A37" w:rsidRDefault="007E3774" w:rsidP="00520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7A37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семестру</w:t>
            </w:r>
          </w:p>
        </w:tc>
      </w:tr>
    </w:tbl>
    <w:p w:rsidR="007E3774" w:rsidRDefault="007E3774" w:rsidP="007E3774">
      <w:pPr>
        <w:rPr>
          <w:lang w:val="ru-RU" w:eastAsia="ru-RU"/>
        </w:rPr>
      </w:pPr>
    </w:p>
    <w:p w:rsidR="007E3774" w:rsidRDefault="007E3774" w:rsidP="007E3774"/>
    <w:p w:rsidR="00786297" w:rsidRDefault="00786297"/>
    <w:sectPr w:rsidR="00786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7E3774"/>
    <w:rsid w:val="002A5D5B"/>
    <w:rsid w:val="005D5F90"/>
    <w:rsid w:val="00786297"/>
    <w:rsid w:val="007E3774"/>
    <w:rsid w:val="00C0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2021-01-25T12:01:00Z</dcterms:created>
  <dcterms:modified xsi:type="dcterms:W3CDTF">2021-01-25T12:33:00Z</dcterms:modified>
</cp:coreProperties>
</file>