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8" w:rsidRDefault="006E5A78" w:rsidP="006E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78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  <w:r w:rsidR="00D02E0F">
        <w:rPr>
          <w:rFonts w:ascii="Times New Roman" w:hAnsi="Times New Roman" w:cs="Times New Roman"/>
          <w:b/>
          <w:sz w:val="28"/>
          <w:szCs w:val="28"/>
        </w:rPr>
        <w:t>4</w:t>
      </w:r>
      <w:r w:rsidRPr="006E5A78">
        <w:rPr>
          <w:rFonts w:ascii="Times New Roman" w:hAnsi="Times New Roman" w:cs="Times New Roman"/>
          <w:b/>
          <w:sz w:val="28"/>
          <w:szCs w:val="28"/>
        </w:rPr>
        <w:t>7 групи</w:t>
      </w:r>
    </w:p>
    <w:p w:rsidR="004D4007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Бойко Максим Сергійович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Бондаренко Владислав Євгенійович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Гончарова Юлія Сергіївна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Кірбай Ілля Павлович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Кузьмич Марія Павлівна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Мазуренко Владислава Миколаївна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Маркін Максим Миколайович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Музика Лілія Олександрівна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Нараган Віталій Юрійович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Першогуба Діана Русланівна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Роєнко Марина Олександрівна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Світліцька Анна Сергіївна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Стрембій Карина Віталіївна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Таран Денис Миколайович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Чернобай Анастасія Анатоліївна</w:t>
      </w:r>
    </w:p>
    <w:p w:rsidR="006E5A78" w:rsidRPr="006E5A78" w:rsidRDefault="006E5A78" w:rsidP="006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78">
        <w:rPr>
          <w:rFonts w:ascii="Times New Roman" w:hAnsi="Times New Roman" w:cs="Times New Roman"/>
          <w:sz w:val="28"/>
          <w:szCs w:val="28"/>
        </w:rPr>
        <w:t>Чумутрук Анна Русланівна</w:t>
      </w:r>
    </w:p>
    <w:p w:rsidR="006E5A78" w:rsidRPr="006E5A78" w:rsidRDefault="006E5A78" w:rsidP="006E5A7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E5A78" w:rsidRPr="006E5A78" w:rsidSect="004D4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6E5A78"/>
    <w:rsid w:val="004D4007"/>
    <w:rsid w:val="006E5A78"/>
    <w:rsid w:val="00D0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A7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2019-11-26T08:14:00Z</dcterms:created>
  <dcterms:modified xsi:type="dcterms:W3CDTF">2021-01-25T12:35:00Z</dcterms:modified>
</cp:coreProperties>
</file>