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F1B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1F54">
        <w:rPr>
          <w:rFonts w:ascii="Times New Roman" w:eastAsia="Calibri" w:hAnsi="Times New Roman" w:cs="Times New Roman"/>
          <w:b/>
          <w:sz w:val="28"/>
          <w:szCs w:val="28"/>
        </w:rPr>
        <w:t>Погоджено</w:t>
      </w:r>
      <w:proofErr w:type="spellEnd"/>
      <w:r w:rsidRPr="009B1F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A60756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 xml:space="preserve">Зав. кафедрою </w:t>
      </w:r>
      <w:r w:rsidRPr="009B1F54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C7460A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>____________М.А. Слатвінський</w:t>
      </w:r>
    </w:p>
    <w:p w14:paraId="0FCE2B75" w14:textId="77777777" w:rsidR="009B1F54" w:rsidRDefault="009B1F54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91CBC" w14:textId="77777777" w:rsidR="001749B2" w:rsidRPr="00B27603" w:rsidRDefault="001749B2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00A5" w:rsidRPr="00B27603">
        <w:rPr>
          <w:rFonts w:ascii="Times New Roman" w:hAnsi="Times New Roman" w:cs="Times New Roman"/>
          <w:b/>
          <w:sz w:val="28"/>
          <w:szCs w:val="28"/>
        </w:rPr>
        <w:t>ВИХОВНОЇ РОБОТИ</w:t>
      </w:r>
    </w:p>
    <w:p w14:paraId="441052E1" w14:textId="07A9FEA9" w:rsidR="001749B2" w:rsidRDefault="001749B2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23F9D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 семестр </w:t>
      </w:r>
      <w:r w:rsidR="0093183B">
        <w:rPr>
          <w:rFonts w:ascii="Times New Roman" w:hAnsi="Times New Roman" w:cs="Times New Roman"/>
          <w:sz w:val="28"/>
          <w:szCs w:val="28"/>
        </w:rPr>
        <w:t>2020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</w:t>
      </w:r>
      <w:r w:rsidR="0093183B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67139B">
        <w:rPr>
          <w:rFonts w:ascii="Times New Roman" w:hAnsi="Times New Roman" w:cs="Times New Roman"/>
          <w:sz w:val="28"/>
          <w:szCs w:val="28"/>
        </w:rPr>
        <w:t>р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1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5A40E" w14:textId="2CFD6A89" w:rsidR="009B1F54" w:rsidRPr="009B1F54" w:rsidRDefault="009B1F54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128"/>
        <w:gridCol w:w="1701"/>
        <w:gridCol w:w="2686"/>
      </w:tblGrid>
      <w:tr w:rsidR="001749B2" w:rsidRPr="00374D7F" w14:paraId="04BF612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14861DF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DB37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0DF8394" w14:textId="77777777" w:rsidR="001749B2" w:rsidRPr="00374D7F" w:rsidRDefault="00DB37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захо</w:t>
            </w:r>
            <w:r w:rsidR="001749B2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76E4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2428F686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2864985" w14:textId="77777777" w:rsidR="001749B2" w:rsidRPr="00374D7F" w:rsidRDefault="00254BC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B1F54" w:rsidRPr="00374D7F" w14:paraId="659E7A6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F46AC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8471A17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A38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B4E03E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AF78B0E" w14:textId="3D2A96E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DEF01D7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BCA3429" w14:textId="3390B401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673FB69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круглих столів, бесід на професійну тематику.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D042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FA4BCE2" w14:textId="017802B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E2645BD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52689D8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2282FD2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в наукових гуртках,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6D1A2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014EF1F" w14:textId="02363FCF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4C9EC6A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60D67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66CFC43" w14:textId="23A18A0D" w:rsidR="000848C6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Зустріч студентів з воїнами АТО. </w:t>
            </w:r>
            <w:r w:rsidR="00D833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і обговорення патріотичного спрямування фільму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D9287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Лютий</w:t>
            </w:r>
          </w:p>
          <w:p w14:paraId="5E1679FE" w14:textId="21C767DD" w:rsidR="000848C6" w:rsidRPr="00374D7F" w:rsidRDefault="0093183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817B63A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  <w:p w14:paraId="10B67476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Бержанір І.А.</w:t>
            </w:r>
          </w:p>
          <w:p w14:paraId="1F52F572" w14:textId="429E9ED8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Демченко Т.А.</w:t>
            </w:r>
          </w:p>
        </w:tc>
      </w:tr>
      <w:tr w:rsidR="00D8339E" w:rsidRPr="00374D7F" w14:paraId="11D3406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7394AC1" w14:textId="77777777" w:rsidR="00D8339E" w:rsidRPr="00374D7F" w:rsidRDefault="00D8339E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0BF58364" w14:textId="1C0F5DC4" w:rsidR="00D8339E" w:rsidRPr="00374D7F" w:rsidRDefault="00D8339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E4C6C" w14:textId="5FFAE938" w:rsidR="00D8339E" w:rsidRPr="00374D7F" w:rsidRDefault="0093183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86B4CE" w14:textId="4F1F02A2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243F088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4EA74B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351BF41E" w14:textId="77777777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357499A0" w14:textId="6CF0E3E9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0159C" w14:textId="77777777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14:paraId="55365D80" w14:textId="0AF10925" w:rsidR="00D8339E" w:rsidRPr="00374D7F" w:rsidRDefault="0093183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1ADD131" w14:textId="2BA89DE0" w:rsidR="000848C6" w:rsidRPr="00374D7F" w:rsidRDefault="004B5626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8867AF" w:rsidRPr="00374D7F" w14:paraId="3FDFBAA1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B234931" w14:textId="77777777" w:rsidR="008867AF" w:rsidRPr="00374D7F" w:rsidRDefault="008867AF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3BBAFE6" w14:textId="4D15A011" w:rsidR="008867AF" w:rsidRPr="00374D7F" w:rsidRDefault="008867A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Виховний захід «Розпис пасхальних писанок»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7CEE3" w14:textId="68F21425" w:rsidR="008867AF" w:rsidRPr="00374D7F" w:rsidRDefault="0093183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DA8CD7B" w14:textId="2F505B43" w:rsidR="008867AF" w:rsidRPr="00374D7F" w:rsidRDefault="008867A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AF2060" w:rsidRPr="00374D7F" w14:paraId="66013C2D" w14:textId="77777777" w:rsidTr="0021505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78FD869" w14:textId="77777777" w:rsidR="00AF2060" w:rsidRPr="00374D7F" w:rsidRDefault="00AF206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546DF45B" w14:textId="378F3134" w:rsidR="00AF2060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01" w:type="dxa"/>
          </w:tcPr>
          <w:p w14:paraId="19443A73" w14:textId="373539D8" w:rsidR="00AF2060" w:rsidRPr="00374D7F" w:rsidRDefault="0093183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2021</w:t>
            </w:r>
            <w:r w:rsidR="00AF2060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9831D20" w14:textId="10637496" w:rsidR="00AF2060" w:rsidRPr="00374D7F" w:rsidRDefault="00AF206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3A6580" w:rsidRPr="00374D7F" w14:paraId="49CF5D22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3DE5915" w14:textId="77777777" w:rsidR="003A6580" w:rsidRPr="00374D7F" w:rsidRDefault="003A658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40C646D" w14:textId="185B4C7B" w:rsidR="003A6580" w:rsidRPr="00374D7F" w:rsidRDefault="002D3CE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="003A6580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Подорожуй Україною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="00696EFC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 Віртуальна подорож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95B9" w14:textId="0976D30B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BFD91CD" w14:textId="226C89C1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6B27D0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B25C630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3311500" w14:textId="5A14CA10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Виховна година зі студентами про підведення підсумків навчання.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1B747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1CFF7A9E" w14:textId="37712943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00FBC2B" w14:textId="5DE3DE2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0293B14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4408B4D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7B2CEB9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6681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EE49778" w14:textId="68AC6D0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1938F5E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7040292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28" w:type="dxa"/>
            <w:shd w:val="clear" w:color="auto" w:fill="auto"/>
          </w:tcPr>
          <w:p w14:paraId="6FE393D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AEF1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A29B9F" w14:textId="2DDE781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D5F2274" w14:textId="77777777" w:rsidTr="009B1F54">
        <w:trPr>
          <w:trHeight w:val="503"/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96C058A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128" w:type="dxa"/>
            <w:shd w:val="clear" w:color="auto" w:fill="auto"/>
          </w:tcPr>
          <w:p w14:paraId="601D4DE1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1AD44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A1058E" w14:textId="1ECC919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CA767E6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B99E60" w14:textId="4D7A605E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14:paraId="3CFD815F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8F1B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433D5836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36DF6F2" w14:textId="74FB76B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6B850529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D49AF0E" w14:textId="14EA75F9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14:paraId="1ECD976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568A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2BFC0D7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9E0078" w14:textId="7B89DCAB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E45DC5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923E29D" w14:textId="64BA24E8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14:paraId="20B99075" w14:textId="1922F0D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Заплановані заходи кураторів академічних груп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B559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09E78FCE" w14:textId="1BCF09CD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3848743" w14:textId="1FB61074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35D4A4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D1C33BF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DF9F37D" w14:textId="13C693A8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E46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8FED8BA" w14:textId="247835E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3CD3B00" w14:textId="2BF2B012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</w:tbl>
    <w:p w14:paraId="409AC14F" w14:textId="77777777" w:rsidR="000A6C6D" w:rsidRDefault="000A6C6D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3EA48C" w14:textId="40F30B0F" w:rsidR="00374D7F" w:rsidRDefault="00900692" w:rsidP="009B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183B">
        <w:rPr>
          <w:rFonts w:ascii="Times New Roman" w:hAnsi="Times New Roman" w:cs="Times New Roman"/>
          <w:sz w:val="28"/>
          <w:szCs w:val="28"/>
          <w:lang w:val="uk-UA"/>
        </w:rPr>
        <w:t>уратор 31,31б,35,35а,35б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академічних </w:t>
      </w:r>
      <w:r w:rsidR="0093183B">
        <w:rPr>
          <w:rFonts w:ascii="Times New Roman" w:hAnsi="Times New Roman" w:cs="Times New Roman"/>
          <w:sz w:val="28"/>
          <w:szCs w:val="28"/>
          <w:lang w:val="uk-UA"/>
        </w:rPr>
        <w:t xml:space="preserve">груп </w:t>
      </w:r>
      <w:r w:rsidR="00931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bookmarkStart w:id="0" w:name="_GoBack"/>
      <w:bookmarkEnd w:id="0"/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B1F54" w:rsidRPr="009B1F54">
        <w:rPr>
          <w:rFonts w:ascii="Times New Roman" w:hAnsi="Times New Roman" w:cs="Times New Roman"/>
          <w:sz w:val="28"/>
          <w:szCs w:val="28"/>
          <w:lang w:val="uk-UA"/>
        </w:rPr>
        <w:t>Дем’янишина</w:t>
      </w:r>
      <w:proofErr w:type="spellEnd"/>
      <w:r w:rsidR="009B1F54" w:rsidRPr="009B1F54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063EF6A1" w14:textId="579FDCEE" w:rsidR="009300A5" w:rsidRPr="00A545A8" w:rsidRDefault="009300A5" w:rsidP="00374D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00A5" w:rsidRPr="00A545A8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55"/>
    <w:multiLevelType w:val="hybridMultilevel"/>
    <w:tmpl w:val="B48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547"/>
    <w:multiLevelType w:val="hybridMultilevel"/>
    <w:tmpl w:val="8E4C94E2"/>
    <w:lvl w:ilvl="0" w:tplc="1502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0B4"/>
    <w:multiLevelType w:val="hybridMultilevel"/>
    <w:tmpl w:val="1C3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E"/>
    <w:rsid w:val="00001913"/>
    <w:rsid w:val="0001410A"/>
    <w:rsid w:val="00023F9D"/>
    <w:rsid w:val="00056089"/>
    <w:rsid w:val="00060654"/>
    <w:rsid w:val="000848C6"/>
    <w:rsid w:val="000A6C6D"/>
    <w:rsid w:val="000B1314"/>
    <w:rsid w:val="000F3652"/>
    <w:rsid w:val="00136519"/>
    <w:rsid w:val="001749B2"/>
    <w:rsid w:val="001775D7"/>
    <w:rsid w:val="001C6B15"/>
    <w:rsid w:val="001F0C37"/>
    <w:rsid w:val="0022005C"/>
    <w:rsid w:val="00254BC2"/>
    <w:rsid w:val="002608A8"/>
    <w:rsid w:val="00284E5B"/>
    <w:rsid w:val="002C14E6"/>
    <w:rsid w:val="002C6B06"/>
    <w:rsid w:val="002D3CEE"/>
    <w:rsid w:val="002E5673"/>
    <w:rsid w:val="00303CCD"/>
    <w:rsid w:val="00351656"/>
    <w:rsid w:val="003601AB"/>
    <w:rsid w:val="00360C8D"/>
    <w:rsid w:val="0036509F"/>
    <w:rsid w:val="00374D7F"/>
    <w:rsid w:val="003A6580"/>
    <w:rsid w:val="003F555B"/>
    <w:rsid w:val="003F7C97"/>
    <w:rsid w:val="004319E3"/>
    <w:rsid w:val="004339C2"/>
    <w:rsid w:val="00473107"/>
    <w:rsid w:val="004B5626"/>
    <w:rsid w:val="004E043F"/>
    <w:rsid w:val="005011D2"/>
    <w:rsid w:val="0050205F"/>
    <w:rsid w:val="00523674"/>
    <w:rsid w:val="00566726"/>
    <w:rsid w:val="00587147"/>
    <w:rsid w:val="00590AAC"/>
    <w:rsid w:val="00591885"/>
    <w:rsid w:val="00593A1C"/>
    <w:rsid w:val="005C60DF"/>
    <w:rsid w:val="005C6845"/>
    <w:rsid w:val="005C7EB8"/>
    <w:rsid w:val="005E1B2B"/>
    <w:rsid w:val="005E4E68"/>
    <w:rsid w:val="00625754"/>
    <w:rsid w:val="00641E9E"/>
    <w:rsid w:val="0067139B"/>
    <w:rsid w:val="00680ABA"/>
    <w:rsid w:val="00687521"/>
    <w:rsid w:val="00696EFC"/>
    <w:rsid w:val="006F5A39"/>
    <w:rsid w:val="00701018"/>
    <w:rsid w:val="00725D54"/>
    <w:rsid w:val="007410A9"/>
    <w:rsid w:val="00753CA2"/>
    <w:rsid w:val="00775594"/>
    <w:rsid w:val="007836BF"/>
    <w:rsid w:val="007876BD"/>
    <w:rsid w:val="007A3A05"/>
    <w:rsid w:val="007B7715"/>
    <w:rsid w:val="007F200B"/>
    <w:rsid w:val="00837141"/>
    <w:rsid w:val="00840905"/>
    <w:rsid w:val="00846367"/>
    <w:rsid w:val="008867AF"/>
    <w:rsid w:val="00894AFD"/>
    <w:rsid w:val="008A18C8"/>
    <w:rsid w:val="008B6A9B"/>
    <w:rsid w:val="008E313D"/>
    <w:rsid w:val="008F4640"/>
    <w:rsid w:val="00900692"/>
    <w:rsid w:val="00905FB0"/>
    <w:rsid w:val="009300A5"/>
    <w:rsid w:val="0093183B"/>
    <w:rsid w:val="00972C3C"/>
    <w:rsid w:val="00985B21"/>
    <w:rsid w:val="009A3498"/>
    <w:rsid w:val="009B07BD"/>
    <w:rsid w:val="009B1F54"/>
    <w:rsid w:val="009E6064"/>
    <w:rsid w:val="009F34CE"/>
    <w:rsid w:val="00A07386"/>
    <w:rsid w:val="00A1136F"/>
    <w:rsid w:val="00A266A2"/>
    <w:rsid w:val="00A27E83"/>
    <w:rsid w:val="00A522ED"/>
    <w:rsid w:val="00A52CC3"/>
    <w:rsid w:val="00A545A8"/>
    <w:rsid w:val="00A57D57"/>
    <w:rsid w:val="00A95287"/>
    <w:rsid w:val="00AB05CD"/>
    <w:rsid w:val="00AF2060"/>
    <w:rsid w:val="00B27603"/>
    <w:rsid w:val="00B514F2"/>
    <w:rsid w:val="00B97B8F"/>
    <w:rsid w:val="00C5281E"/>
    <w:rsid w:val="00CA3562"/>
    <w:rsid w:val="00CE5E08"/>
    <w:rsid w:val="00CE6341"/>
    <w:rsid w:val="00D22586"/>
    <w:rsid w:val="00D430B0"/>
    <w:rsid w:val="00D8339E"/>
    <w:rsid w:val="00D940A0"/>
    <w:rsid w:val="00DB379E"/>
    <w:rsid w:val="00DC16ED"/>
    <w:rsid w:val="00DE40BF"/>
    <w:rsid w:val="00DF517B"/>
    <w:rsid w:val="00E012CD"/>
    <w:rsid w:val="00E42534"/>
    <w:rsid w:val="00E45629"/>
    <w:rsid w:val="00EB37CF"/>
    <w:rsid w:val="00F232A9"/>
    <w:rsid w:val="00F7050C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BC2"/>
  <w15:docId w15:val="{6E0B36D9-21FC-4C19-963C-DF10C8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85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1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9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19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2019-11-05T13:52:00Z</cp:lastPrinted>
  <dcterms:created xsi:type="dcterms:W3CDTF">2020-02-19T18:49:00Z</dcterms:created>
  <dcterms:modified xsi:type="dcterms:W3CDTF">2020-11-16T11:01:00Z</dcterms:modified>
</cp:coreProperties>
</file>