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F1B8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B1F54">
        <w:rPr>
          <w:rFonts w:ascii="Times New Roman" w:eastAsia="Calibri" w:hAnsi="Times New Roman" w:cs="Times New Roman"/>
          <w:b/>
          <w:sz w:val="28"/>
          <w:szCs w:val="28"/>
        </w:rPr>
        <w:t>Погоджено</w:t>
      </w:r>
      <w:proofErr w:type="spellEnd"/>
      <w:r w:rsidRPr="009B1F5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0A60756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 xml:space="preserve">Зав. кафедрою </w:t>
      </w:r>
      <w:r w:rsidRPr="009B1F54">
        <w:rPr>
          <w:rFonts w:ascii="Times New Roman" w:eastAsia="Calibri" w:hAnsi="Times New Roman" w:cs="Times New Roman"/>
          <w:sz w:val="28"/>
          <w:szCs w:val="28"/>
          <w:lang w:val="uk-UA"/>
        </w:rPr>
        <w:t>фінансів, обліку та економічної безпеки</w:t>
      </w:r>
    </w:p>
    <w:p w14:paraId="5C7460A8" w14:textId="77777777" w:rsidR="009B1F54" w:rsidRPr="009B1F54" w:rsidRDefault="009B1F54" w:rsidP="009B1F54">
      <w:pPr>
        <w:spacing w:after="0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1F54">
        <w:rPr>
          <w:rFonts w:ascii="Times New Roman" w:eastAsia="Calibri" w:hAnsi="Times New Roman" w:cs="Times New Roman"/>
          <w:sz w:val="28"/>
          <w:szCs w:val="28"/>
        </w:rPr>
        <w:t>____________М.А. Слатвінський</w:t>
      </w:r>
    </w:p>
    <w:p w14:paraId="0FCE2B75" w14:textId="77777777" w:rsidR="009B1F54" w:rsidRDefault="009B1F54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91CBC" w14:textId="77777777" w:rsidR="001749B2" w:rsidRPr="00B27603" w:rsidRDefault="001749B2" w:rsidP="009B1F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9300A5" w:rsidRPr="00B27603">
        <w:rPr>
          <w:rFonts w:ascii="Times New Roman" w:hAnsi="Times New Roman" w:cs="Times New Roman"/>
          <w:b/>
          <w:sz w:val="28"/>
          <w:szCs w:val="28"/>
        </w:rPr>
        <w:t>ВИХОВНОЇ РОБОТИ</w:t>
      </w:r>
    </w:p>
    <w:p w14:paraId="441052E1" w14:textId="44007554" w:rsidR="001749B2" w:rsidRDefault="001749B2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 xml:space="preserve">на 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 xml:space="preserve">ІІ семестр </w:t>
      </w:r>
      <w:r w:rsidRPr="00A545A8">
        <w:rPr>
          <w:rFonts w:ascii="Times New Roman" w:hAnsi="Times New Roman" w:cs="Times New Roman"/>
          <w:sz w:val="28"/>
          <w:szCs w:val="28"/>
        </w:rPr>
        <w:t>201</w:t>
      </w:r>
      <w:r w:rsidR="00894AF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545A8">
        <w:rPr>
          <w:rFonts w:ascii="Times New Roman" w:hAnsi="Times New Roman" w:cs="Times New Roman"/>
          <w:sz w:val="28"/>
          <w:szCs w:val="28"/>
        </w:rPr>
        <w:t xml:space="preserve"> / 20</w:t>
      </w:r>
      <w:r w:rsidR="00894AFD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A545A8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67139B">
        <w:rPr>
          <w:rFonts w:ascii="Times New Roman" w:hAnsi="Times New Roman" w:cs="Times New Roman"/>
          <w:sz w:val="28"/>
          <w:szCs w:val="28"/>
        </w:rPr>
        <w:t>р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713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3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3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75A40E" w14:textId="2CFD6A89" w:rsidR="009B1F54" w:rsidRPr="009B1F54" w:rsidRDefault="009B1F54" w:rsidP="009B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128"/>
        <w:gridCol w:w="1701"/>
        <w:gridCol w:w="2686"/>
      </w:tblGrid>
      <w:tr w:rsidR="001749B2" w:rsidRPr="00374D7F" w14:paraId="04BF612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14861DF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DB379E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/п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0DF8394" w14:textId="77777777" w:rsidR="001749B2" w:rsidRPr="00374D7F" w:rsidRDefault="00DB37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захо</w:t>
            </w:r>
            <w:r w:rsidR="001749B2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776E4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</w:t>
            </w:r>
          </w:p>
          <w:p w14:paraId="2428F686" w14:textId="77777777" w:rsidR="001749B2" w:rsidRPr="00374D7F" w:rsidRDefault="001749B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2864985" w14:textId="77777777" w:rsidR="001749B2" w:rsidRPr="00374D7F" w:rsidRDefault="00254BC2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B1F54" w:rsidRPr="00374D7F" w14:paraId="659E7A6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F46AC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8471A17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та сприяння проведенню загальноінститутських традиційних заходів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0A38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B4E03E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AF78B0E" w14:textId="3D2A96EC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5DEF01D7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BCA3429" w14:textId="3390B401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673FB699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круглих столів, бесід на професійну тема</w:t>
            </w:r>
            <w:bookmarkStart w:id="0" w:name="_GoBack"/>
            <w:bookmarkEnd w:id="0"/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тику.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D042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FA4BCE2" w14:textId="017802B0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E2645BD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52689D8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14:paraId="2282FD29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в наукових гуртках,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6D1A2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014EF1F" w14:textId="02363FCF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B6AD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0848C6" w:rsidRPr="00374D7F" w14:paraId="4C9EC6A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3CF60D67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66CFC43" w14:textId="23A18A0D" w:rsidR="000848C6" w:rsidRPr="00374D7F" w:rsidRDefault="00AF2060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Зустріч студентів з воїнами АТО. </w:t>
            </w:r>
            <w:r w:rsidR="00D8339E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Перегляд і обговорення патріотичного спрямування фільму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D9287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Лютий</w:t>
            </w:r>
          </w:p>
          <w:p w14:paraId="5E1679FE" w14:textId="696B1A16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817B63A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  <w:p w14:paraId="10B67476" w14:textId="77777777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Бержанір І.А.</w:t>
            </w:r>
          </w:p>
          <w:p w14:paraId="1F52F572" w14:textId="429E9ED8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Демченко Т.А.</w:t>
            </w:r>
          </w:p>
        </w:tc>
      </w:tr>
      <w:tr w:rsidR="00D8339E" w:rsidRPr="00374D7F" w14:paraId="11D3406B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7394AC1" w14:textId="77777777" w:rsidR="00D8339E" w:rsidRPr="00374D7F" w:rsidRDefault="00D8339E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0BF58364" w14:textId="1C0F5DC4" w:rsidR="00D8339E" w:rsidRPr="00374D7F" w:rsidRDefault="00D8339E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E4C6C" w14:textId="21161C71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386B4CE" w14:textId="4F1F02A2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0848C6" w:rsidRPr="00374D7F" w14:paraId="243F088A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4EA74B" w14:textId="77777777" w:rsidR="000848C6" w:rsidRPr="00374D7F" w:rsidRDefault="000848C6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351BF41E" w14:textId="77777777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студентів в акції «Молодь проти СНІДу».</w:t>
            </w:r>
          </w:p>
          <w:p w14:paraId="357499A0" w14:textId="6CF0E3E9" w:rsidR="000848C6" w:rsidRPr="00374D7F" w:rsidRDefault="000848C6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Співпрацю з «Клінікою дружньою до молоді»: лекції санітарно-гігієнічного спрямування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0159C" w14:textId="77777777" w:rsidR="000848C6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</w:t>
            </w:r>
          </w:p>
          <w:p w14:paraId="55365D80" w14:textId="6819D990" w:rsidR="00D8339E" w:rsidRPr="00374D7F" w:rsidRDefault="00D8339E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1ADD131" w14:textId="2BA89DE0" w:rsidR="000848C6" w:rsidRPr="00374D7F" w:rsidRDefault="004B5626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8867AF" w:rsidRPr="00374D7F" w14:paraId="3FDFBAA1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B234931" w14:textId="77777777" w:rsidR="008867AF" w:rsidRPr="00374D7F" w:rsidRDefault="008867AF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23BBAFE6" w14:textId="4D15A011" w:rsidR="008867AF" w:rsidRPr="00374D7F" w:rsidRDefault="008867AF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Виховний захід «Розпис пасхальних писанок»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7CEE3" w14:textId="2B790EF1" w:rsidR="008867AF" w:rsidRPr="00374D7F" w:rsidRDefault="008867A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 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DA8CD7B" w14:textId="2F505B43" w:rsidR="008867AF" w:rsidRPr="00374D7F" w:rsidRDefault="008867AF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AF2060" w:rsidRPr="00374D7F" w14:paraId="66013C2D" w14:textId="77777777" w:rsidTr="00215056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278FD869" w14:textId="77777777" w:rsidR="00AF2060" w:rsidRPr="00374D7F" w:rsidRDefault="00AF206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tcBorders>
              <w:bottom w:val="single" w:sz="4" w:space="0" w:color="auto"/>
            </w:tcBorders>
          </w:tcPr>
          <w:p w14:paraId="546DF45B" w14:textId="378F3134" w:rsidR="00AF2060" w:rsidRPr="00374D7F" w:rsidRDefault="00AF2060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701" w:type="dxa"/>
          </w:tcPr>
          <w:p w14:paraId="19443A73" w14:textId="155D4AAD" w:rsidR="00AF2060" w:rsidRPr="00374D7F" w:rsidRDefault="00AF206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Квітень 2020 р.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9831D20" w14:textId="10637496" w:rsidR="00AF2060" w:rsidRPr="00374D7F" w:rsidRDefault="00AF206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3A6580" w:rsidRPr="00374D7F" w14:paraId="49CF5D22" w14:textId="77777777" w:rsidTr="00D8339E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3DE5915" w14:textId="77777777" w:rsidR="003A6580" w:rsidRPr="00374D7F" w:rsidRDefault="003A6580" w:rsidP="00374D7F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440C646D" w14:textId="185B4C7B" w:rsidR="003A6580" w:rsidRPr="00374D7F" w:rsidRDefault="002D3CEE" w:rsidP="00374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</w:t>
            </w:r>
            <w:r w:rsidR="003A6580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Подорожуй Україною</w:t>
            </w: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  <w:r w:rsidR="00696EFC"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 Віртуальна подорож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595B9" w14:textId="0976D30B" w:rsidR="003A6580" w:rsidRPr="00374D7F" w:rsidRDefault="003A658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BFD91CD" w14:textId="226C89C1" w:rsidR="003A6580" w:rsidRPr="00374D7F" w:rsidRDefault="003A6580" w:rsidP="0037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6B27D0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5B25C630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3311500" w14:textId="5A14CA10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Виховна година зі студентами про підведення підсумків навчання.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1B747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Травень</w:t>
            </w:r>
          </w:p>
          <w:p w14:paraId="1CFF7A9E" w14:textId="37712943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2020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00FBC2B" w14:textId="5DE3DE2C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0293B143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4408B4D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7B2CEB9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зустрічей, диспутів тощо.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6681B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EE49778" w14:textId="68AC6D01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1938F5E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77040292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128" w:type="dxa"/>
            <w:shd w:val="clear" w:color="auto" w:fill="auto"/>
          </w:tcPr>
          <w:p w14:paraId="6FE393D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Відвідування кураторами студентів, що проживають в гуртожитках, та піклування про соціальні умови життя і побут студентів, які проживають за межами гуртожитків.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AEF1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0A29B9F" w14:textId="2DDE7816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3D5F2274" w14:textId="77777777" w:rsidTr="009B1F54">
        <w:trPr>
          <w:trHeight w:val="503"/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96C058A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128" w:type="dxa"/>
            <w:shd w:val="clear" w:color="auto" w:fill="auto"/>
          </w:tcPr>
          <w:p w14:paraId="601D4DE1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Організація участі студентів в спортивних заходах.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41AD44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5A1058E" w14:textId="1ECC9190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4CA767E6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05B99E60" w14:textId="4D7A605E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</w:p>
        </w:tc>
        <w:tc>
          <w:tcPr>
            <w:tcW w:w="4128" w:type="dxa"/>
            <w:shd w:val="clear" w:color="auto" w:fill="auto"/>
          </w:tcPr>
          <w:p w14:paraId="3CFD815F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Участь в заходах по благоустрою територій навчальних корпусів та студмістечка університету.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8F1B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433D5836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236DF6F2" w14:textId="74FB76B6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6B850529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4D49AF0E" w14:textId="14EA75F9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14:paraId="1ECD9763" w14:textId="7777777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568A3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2BFC0D7B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7F9E0078" w14:textId="7B89DCAB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5E45DC5F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6923E29D" w14:textId="64BA24E8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14:paraId="20B99075" w14:textId="1922F0D7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Заплановані заходи кураторів академічних груп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B5595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09E78FCE" w14:textId="1BCF09CD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3848743" w14:textId="1FB61074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  <w:tr w:rsidR="009B1F54" w:rsidRPr="00374D7F" w14:paraId="335D4A44" w14:textId="77777777" w:rsidTr="009B1F54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14:paraId="1D1C33BF" w14:textId="77777777" w:rsidR="009B1F54" w:rsidRPr="00374D7F" w:rsidRDefault="009B1F54" w:rsidP="009B1F54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128" w:type="dxa"/>
            <w:shd w:val="clear" w:color="auto" w:fill="auto"/>
          </w:tcPr>
          <w:p w14:paraId="5DF9F37D" w14:textId="13C693A8" w:rsidR="009B1F54" w:rsidRPr="00374D7F" w:rsidRDefault="009B1F54" w:rsidP="009B1F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AE460" w14:textId="77777777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8FED8BA" w14:textId="247835E1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374D7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43CD3B00" w14:textId="2BF2B012" w:rsidR="009B1F54" w:rsidRPr="00374D7F" w:rsidRDefault="009B1F54" w:rsidP="009B1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5950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Дем’янишина О.А.</w:t>
            </w:r>
          </w:p>
        </w:tc>
      </w:tr>
    </w:tbl>
    <w:p w14:paraId="409AC14F" w14:textId="77777777" w:rsidR="000A6C6D" w:rsidRDefault="000A6C6D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3EA48C" w14:textId="307DA93A" w:rsidR="00374D7F" w:rsidRDefault="00900692" w:rsidP="009B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 xml:space="preserve">уратор 21,25,44,44а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академічних 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1F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1F54" w:rsidRPr="009B1F54">
        <w:rPr>
          <w:rFonts w:ascii="Times New Roman" w:hAnsi="Times New Roman" w:cs="Times New Roman"/>
          <w:sz w:val="28"/>
          <w:szCs w:val="28"/>
          <w:lang w:val="uk-UA"/>
        </w:rPr>
        <w:t>Дем’янишина О.А.</w:t>
      </w:r>
    </w:p>
    <w:p w14:paraId="063EF6A1" w14:textId="579FDCEE" w:rsidR="009300A5" w:rsidRPr="00A545A8" w:rsidRDefault="009300A5" w:rsidP="00374D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00A5" w:rsidRPr="00A545A8" w:rsidSect="00A0738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755"/>
    <w:multiLevelType w:val="hybridMultilevel"/>
    <w:tmpl w:val="B480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5547"/>
    <w:multiLevelType w:val="hybridMultilevel"/>
    <w:tmpl w:val="8E4C94E2"/>
    <w:lvl w:ilvl="0" w:tplc="1502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0B4"/>
    <w:multiLevelType w:val="hybridMultilevel"/>
    <w:tmpl w:val="1C3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76F8"/>
    <w:multiLevelType w:val="hybridMultilevel"/>
    <w:tmpl w:val="0378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1E"/>
    <w:rsid w:val="00001913"/>
    <w:rsid w:val="0001410A"/>
    <w:rsid w:val="00023F9D"/>
    <w:rsid w:val="00056089"/>
    <w:rsid w:val="00060654"/>
    <w:rsid w:val="000848C6"/>
    <w:rsid w:val="000A6C6D"/>
    <w:rsid w:val="000B1314"/>
    <w:rsid w:val="000F3652"/>
    <w:rsid w:val="00136519"/>
    <w:rsid w:val="001749B2"/>
    <w:rsid w:val="001775D7"/>
    <w:rsid w:val="001C6B15"/>
    <w:rsid w:val="001F0C37"/>
    <w:rsid w:val="0022005C"/>
    <w:rsid w:val="00254BC2"/>
    <w:rsid w:val="002608A8"/>
    <w:rsid w:val="00284E5B"/>
    <w:rsid w:val="002C14E6"/>
    <w:rsid w:val="002C6B06"/>
    <w:rsid w:val="002D3CEE"/>
    <w:rsid w:val="002E5673"/>
    <w:rsid w:val="00303CCD"/>
    <w:rsid w:val="00351656"/>
    <w:rsid w:val="003601AB"/>
    <w:rsid w:val="00360C8D"/>
    <w:rsid w:val="0036509F"/>
    <w:rsid w:val="00374D7F"/>
    <w:rsid w:val="003A6580"/>
    <w:rsid w:val="003F555B"/>
    <w:rsid w:val="003F7C97"/>
    <w:rsid w:val="004319E3"/>
    <w:rsid w:val="004339C2"/>
    <w:rsid w:val="00473107"/>
    <w:rsid w:val="004B5626"/>
    <w:rsid w:val="004E043F"/>
    <w:rsid w:val="005011D2"/>
    <w:rsid w:val="0050205F"/>
    <w:rsid w:val="00523674"/>
    <w:rsid w:val="00566726"/>
    <w:rsid w:val="00587147"/>
    <w:rsid w:val="00590AAC"/>
    <w:rsid w:val="00591885"/>
    <w:rsid w:val="00593A1C"/>
    <w:rsid w:val="005C60DF"/>
    <w:rsid w:val="005C6845"/>
    <w:rsid w:val="005C7EB8"/>
    <w:rsid w:val="005E1B2B"/>
    <w:rsid w:val="005E4E68"/>
    <w:rsid w:val="00625754"/>
    <w:rsid w:val="00641E9E"/>
    <w:rsid w:val="0067139B"/>
    <w:rsid w:val="00680ABA"/>
    <w:rsid w:val="00687521"/>
    <w:rsid w:val="00696EFC"/>
    <w:rsid w:val="006F5A39"/>
    <w:rsid w:val="00701018"/>
    <w:rsid w:val="00725D54"/>
    <w:rsid w:val="007410A9"/>
    <w:rsid w:val="00753CA2"/>
    <w:rsid w:val="00775594"/>
    <w:rsid w:val="007836BF"/>
    <w:rsid w:val="007876BD"/>
    <w:rsid w:val="007A3A05"/>
    <w:rsid w:val="007B7715"/>
    <w:rsid w:val="007F200B"/>
    <w:rsid w:val="00837141"/>
    <w:rsid w:val="00840905"/>
    <w:rsid w:val="00846367"/>
    <w:rsid w:val="008867AF"/>
    <w:rsid w:val="00894AFD"/>
    <w:rsid w:val="008A18C8"/>
    <w:rsid w:val="008B6A9B"/>
    <w:rsid w:val="008E313D"/>
    <w:rsid w:val="008F4640"/>
    <w:rsid w:val="00900692"/>
    <w:rsid w:val="00905FB0"/>
    <w:rsid w:val="009300A5"/>
    <w:rsid w:val="00972C3C"/>
    <w:rsid w:val="00985B21"/>
    <w:rsid w:val="009A3498"/>
    <w:rsid w:val="009B07BD"/>
    <w:rsid w:val="009B1F54"/>
    <w:rsid w:val="009E6064"/>
    <w:rsid w:val="009F34CE"/>
    <w:rsid w:val="00A07386"/>
    <w:rsid w:val="00A1136F"/>
    <w:rsid w:val="00A266A2"/>
    <w:rsid w:val="00A27E83"/>
    <w:rsid w:val="00A522ED"/>
    <w:rsid w:val="00A52CC3"/>
    <w:rsid w:val="00A545A8"/>
    <w:rsid w:val="00A57D57"/>
    <w:rsid w:val="00A95287"/>
    <w:rsid w:val="00AB05CD"/>
    <w:rsid w:val="00AF2060"/>
    <w:rsid w:val="00B27603"/>
    <w:rsid w:val="00B514F2"/>
    <w:rsid w:val="00B97B8F"/>
    <w:rsid w:val="00C5281E"/>
    <w:rsid w:val="00CA3562"/>
    <w:rsid w:val="00CE5E08"/>
    <w:rsid w:val="00CE6341"/>
    <w:rsid w:val="00D22586"/>
    <w:rsid w:val="00D430B0"/>
    <w:rsid w:val="00D8339E"/>
    <w:rsid w:val="00D940A0"/>
    <w:rsid w:val="00DB379E"/>
    <w:rsid w:val="00DC16ED"/>
    <w:rsid w:val="00DE40BF"/>
    <w:rsid w:val="00DF517B"/>
    <w:rsid w:val="00E012CD"/>
    <w:rsid w:val="00E42534"/>
    <w:rsid w:val="00E45629"/>
    <w:rsid w:val="00EB37CF"/>
    <w:rsid w:val="00F232A9"/>
    <w:rsid w:val="00F7050C"/>
    <w:rsid w:val="00F87A69"/>
    <w:rsid w:val="00F954B0"/>
    <w:rsid w:val="00FC2751"/>
    <w:rsid w:val="00FE529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ABC2"/>
  <w15:docId w15:val="{6E0B36D9-21FC-4C19-963C-DF10C82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85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01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19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19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de.anisin221@gmail.com</cp:lastModifiedBy>
  <cp:revision>3</cp:revision>
  <cp:lastPrinted>2019-11-05T13:52:00Z</cp:lastPrinted>
  <dcterms:created xsi:type="dcterms:W3CDTF">2020-02-19T18:49:00Z</dcterms:created>
  <dcterms:modified xsi:type="dcterms:W3CDTF">2020-02-19T18:50:00Z</dcterms:modified>
</cp:coreProperties>
</file>