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A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44659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4833">
        <w:rPr>
          <w:rFonts w:ascii="Times New Roman" w:hAnsi="Times New Roman" w:cs="Times New Roman"/>
          <w:sz w:val="28"/>
          <w:szCs w:val="28"/>
        </w:rPr>
        <w:t>3</w:t>
      </w:r>
      <w:r w:rsidR="0044659D">
        <w:rPr>
          <w:rFonts w:ascii="Times New Roman" w:hAnsi="Times New Roman" w:cs="Times New Roman"/>
          <w:sz w:val="28"/>
          <w:szCs w:val="28"/>
        </w:rPr>
        <w:t>,13м/б</w:t>
      </w:r>
      <w:r w:rsidR="00671B40">
        <w:rPr>
          <w:rFonts w:ascii="Times New Roman" w:hAnsi="Times New Roman" w:cs="Times New Roman"/>
          <w:sz w:val="28"/>
          <w:szCs w:val="28"/>
        </w:rPr>
        <w:t xml:space="preserve"> академічної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  <w:r w:rsidR="00671B40">
        <w:rPr>
          <w:rFonts w:ascii="Times New Roman" w:hAnsi="Times New Roman" w:cs="Times New Roman"/>
          <w:sz w:val="28"/>
          <w:szCs w:val="28"/>
        </w:rPr>
        <w:t>и</w:t>
      </w:r>
    </w:p>
    <w:p w:rsid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>напряму підготовки «Маркетинг»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33" w:rsidRPr="00964833" w:rsidRDefault="003366F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71CB1" w:rsidRPr="0044659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71CB1">
        <w:rPr>
          <w:rFonts w:ascii="Times New Roman" w:hAnsi="Times New Roman" w:cs="Times New Roman"/>
          <w:sz w:val="28"/>
          <w:szCs w:val="28"/>
        </w:rPr>
        <w:t>-2020</w:t>
      </w:r>
      <w:r w:rsidR="001F643C">
        <w:rPr>
          <w:rFonts w:ascii="Times New Roman" w:hAnsi="Times New Roman" w:cs="Times New Roman"/>
          <w:sz w:val="28"/>
          <w:szCs w:val="28"/>
        </w:rPr>
        <w:t xml:space="preserve"> навчальний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1F643C">
        <w:rPr>
          <w:rFonts w:ascii="Times New Roman" w:hAnsi="Times New Roman" w:cs="Times New Roman"/>
          <w:sz w:val="28"/>
          <w:szCs w:val="28"/>
        </w:rPr>
        <w:t>ік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:rsidTr="00C8637C">
        <w:tc>
          <w:tcPr>
            <w:tcW w:w="7650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Вирішення житлових проблем студентів</w:t>
            </w:r>
          </w:p>
        </w:tc>
        <w:tc>
          <w:tcPr>
            <w:tcW w:w="1873" w:type="dxa"/>
            <w:vAlign w:val="center"/>
          </w:tcPr>
          <w:p w:rsidR="00964833" w:rsidRDefault="0096483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5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964833" w:rsidRDefault="0044659D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4659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кінотеатру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FILMAX</w:t>
            </w:r>
            <w:r w:rsidRPr="00446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фільм «Заборонений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:rsidR="004C5365" w:rsidRDefault="00C8637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4833" w:rsidRPr="00EC424F" w:rsidTr="00C8637C">
        <w:trPr>
          <w:trHeight w:val="644"/>
        </w:trPr>
        <w:tc>
          <w:tcPr>
            <w:tcW w:w="7650" w:type="dxa"/>
            <w:vAlign w:val="center"/>
          </w:tcPr>
          <w:p w:rsidR="00964833" w:rsidRPr="00EC424F" w:rsidRDefault="002755A0" w:rsidP="00275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Василіанського монастиря</w:t>
            </w:r>
          </w:p>
        </w:tc>
        <w:tc>
          <w:tcPr>
            <w:tcW w:w="1873" w:type="dxa"/>
            <w:vAlign w:val="center"/>
          </w:tcPr>
          <w:p w:rsidR="00964833" w:rsidRPr="00EC424F" w:rsidRDefault="00EB1536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B1536" w:rsidRPr="00EC424F" w:rsidRDefault="00571CB1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71683" w:rsidRPr="00EC424F" w:rsidTr="00C8637C">
        <w:trPr>
          <w:trHeight w:val="644"/>
        </w:trPr>
        <w:tc>
          <w:tcPr>
            <w:tcW w:w="7650" w:type="dxa"/>
            <w:vAlign w:val="center"/>
          </w:tcPr>
          <w:p w:rsidR="00B71683" w:rsidRPr="00EC424F" w:rsidRDefault="00B7168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Святкування Дня захисника Вітчизни</w:t>
            </w:r>
          </w:p>
        </w:tc>
        <w:tc>
          <w:tcPr>
            <w:tcW w:w="1873" w:type="dxa"/>
            <w:vAlign w:val="center"/>
          </w:tcPr>
          <w:p w:rsidR="00B71683" w:rsidRPr="00EC424F" w:rsidRDefault="00BB13E1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C8637C" w:rsidRPr="00EC4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1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Участь у тижні маркетингу</w:t>
            </w:r>
          </w:p>
        </w:tc>
        <w:tc>
          <w:tcPr>
            <w:tcW w:w="1873" w:type="dxa"/>
            <w:vAlign w:val="center"/>
          </w:tcPr>
          <w:p w:rsidR="00840F5D" w:rsidRPr="00EC424F" w:rsidRDefault="00571CB1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Участь у заходах до Дня студента</w:t>
            </w:r>
          </w:p>
        </w:tc>
        <w:tc>
          <w:tcPr>
            <w:tcW w:w="1873" w:type="dxa"/>
            <w:vAlign w:val="center"/>
          </w:tcPr>
          <w:p w:rsidR="00840F5D" w:rsidRPr="00EC424F" w:rsidRDefault="00571CB1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волонтерських заходах університету</w:t>
            </w:r>
          </w:p>
        </w:tc>
        <w:tc>
          <w:tcPr>
            <w:tcW w:w="1873" w:type="dxa"/>
            <w:vAlign w:val="center"/>
          </w:tcPr>
          <w:p w:rsidR="00840F5D" w:rsidRPr="00EC424F" w:rsidRDefault="00840F5D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Default="00840F5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Проведення психологічних та професійних тренінгів</w:t>
            </w:r>
          </w:p>
        </w:tc>
        <w:tc>
          <w:tcPr>
            <w:tcW w:w="1873" w:type="dxa"/>
            <w:vAlign w:val="center"/>
          </w:tcPr>
          <w:p w:rsidR="00840F5D" w:rsidRDefault="00571CB1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2020</w:t>
            </w:r>
          </w:p>
        </w:tc>
      </w:tr>
      <w:tr w:rsidR="00840F5D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44659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Уманського К</w:t>
            </w:r>
            <w:r w:rsidR="00840F5D">
              <w:rPr>
                <w:rFonts w:ascii="Times New Roman" w:hAnsi="Times New Roman" w:cs="Times New Roman"/>
                <w:sz w:val="28"/>
                <w:szCs w:val="28"/>
              </w:rPr>
              <w:t>раєзнавчого музею</w:t>
            </w:r>
          </w:p>
        </w:tc>
        <w:tc>
          <w:tcPr>
            <w:tcW w:w="1873" w:type="dxa"/>
            <w:vAlign w:val="center"/>
          </w:tcPr>
          <w:p w:rsidR="00840F5D" w:rsidRDefault="00571CB1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2020</w:t>
            </w:r>
          </w:p>
        </w:tc>
      </w:tr>
      <w:tr w:rsidR="00840F5D" w:rsidTr="00C8637C">
        <w:trPr>
          <w:trHeight w:val="644"/>
        </w:trPr>
        <w:tc>
          <w:tcPr>
            <w:tcW w:w="7650" w:type="dxa"/>
            <w:vAlign w:val="center"/>
          </w:tcPr>
          <w:p w:rsidR="00840F5D" w:rsidRDefault="00840F5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Участь у заходах акція «Зробимо Україну чистою разом»</w:t>
            </w:r>
          </w:p>
        </w:tc>
        <w:tc>
          <w:tcPr>
            <w:tcW w:w="1873" w:type="dxa"/>
            <w:vAlign w:val="center"/>
          </w:tcPr>
          <w:p w:rsidR="00840F5D" w:rsidRDefault="00571CB1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2020</w:t>
            </w:r>
          </w:p>
        </w:tc>
      </w:tr>
      <w:tr w:rsidR="005E0716" w:rsidTr="00C8637C">
        <w:trPr>
          <w:trHeight w:val="644"/>
        </w:trPr>
        <w:tc>
          <w:tcPr>
            <w:tcW w:w="7650" w:type="dxa"/>
            <w:vAlign w:val="center"/>
          </w:tcPr>
          <w:p w:rsidR="005E0716" w:rsidRDefault="005E0716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 до «Дня Науки»</w:t>
            </w:r>
          </w:p>
        </w:tc>
        <w:tc>
          <w:tcPr>
            <w:tcW w:w="1873" w:type="dxa"/>
            <w:vAlign w:val="center"/>
          </w:tcPr>
          <w:p w:rsidR="005E0716" w:rsidRDefault="00571CB1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2020</w:t>
            </w:r>
          </w:p>
        </w:tc>
      </w:tr>
      <w:tr w:rsidR="005E0716" w:rsidTr="00C8637C">
        <w:trPr>
          <w:trHeight w:val="644"/>
        </w:trPr>
        <w:tc>
          <w:tcPr>
            <w:tcW w:w="7650" w:type="dxa"/>
            <w:vAlign w:val="center"/>
          </w:tcPr>
          <w:p w:rsidR="005E0716" w:rsidRDefault="005E0716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бесіди та інструктажі з техніки безпеки, охорони життя, правил внутрішнього розпорядку</w:t>
            </w:r>
          </w:p>
        </w:tc>
        <w:tc>
          <w:tcPr>
            <w:tcW w:w="1873" w:type="dxa"/>
            <w:vAlign w:val="center"/>
          </w:tcPr>
          <w:p w:rsidR="005E0716" w:rsidRDefault="005E0716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2B7422" w:rsidTr="00C8637C">
        <w:trPr>
          <w:trHeight w:val="644"/>
        </w:trPr>
        <w:tc>
          <w:tcPr>
            <w:tcW w:w="7650" w:type="dxa"/>
            <w:vAlign w:val="center"/>
          </w:tcPr>
          <w:p w:rsidR="002B7422" w:rsidRPr="001F643C" w:rsidRDefault="002B7422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:rsidR="002B7422" w:rsidRDefault="002B7422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4833" w:rsidRPr="00964833" w:rsidRDefault="0044659D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</w:t>
      </w:r>
      <w:r w:rsidR="009648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Малярчук</w:t>
      </w:r>
      <w:bookmarkStart w:id="0" w:name="_GoBack"/>
      <w:bookmarkEnd w:id="0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33"/>
    <w:rsid w:val="00160CB6"/>
    <w:rsid w:val="001F643C"/>
    <w:rsid w:val="00243495"/>
    <w:rsid w:val="002755A0"/>
    <w:rsid w:val="002B7422"/>
    <w:rsid w:val="002C64DC"/>
    <w:rsid w:val="003366F3"/>
    <w:rsid w:val="003573A0"/>
    <w:rsid w:val="0044659D"/>
    <w:rsid w:val="004C5365"/>
    <w:rsid w:val="004E635D"/>
    <w:rsid w:val="00571CB1"/>
    <w:rsid w:val="005E0716"/>
    <w:rsid w:val="00671B40"/>
    <w:rsid w:val="0074778B"/>
    <w:rsid w:val="00807D0A"/>
    <w:rsid w:val="00840F5D"/>
    <w:rsid w:val="00964833"/>
    <w:rsid w:val="00AC1A9C"/>
    <w:rsid w:val="00B71683"/>
    <w:rsid w:val="00B90619"/>
    <w:rsid w:val="00BB13E1"/>
    <w:rsid w:val="00C4396A"/>
    <w:rsid w:val="00C535EB"/>
    <w:rsid w:val="00C82A2E"/>
    <w:rsid w:val="00C8637C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8</cp:revision>
  <cp:lastPrinted>2015-10-23T05:28:00Z</cp:lastPrinted>
  <dcterms:created xsi:type="dcterms:W3CDTF">2018-04-01T12:21:00Z</dcterms:created>
  <dcterms:modified xsi:type="dcterms:W3CDTF">2019-09-27T08:14:00Z</dcterms:modified>
</cp:coreProperties>
</file>