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350" w:rsidRPr="00B235D4" w:rsidRDefault="00485350" w:rsidP="00485350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0CD9">
        <w:rPr>
          <w:rFonts w:ascii="Times New Roman" w:hAnsi="Times New Roman" w:cs="Times New Roman"/>
          <w:b/>
          <w:sz w:val="28"/>
          <w:szCs w:val="28"/>
        </w:rPr>
        <w:t>ПЛАН РОБОТИ</w:t>
      </w:r>
      <w:r w:rsidR="00114D3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куратора академічних</w:t>
      </w:r>
      <w:bookmarkStart w:id="0" w:name="_GoBack"/>
      <w:bookmarkEnd w:id="0"/>
      <w:r w:rsidR="00114D3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груп 11, 15, 15 </w:t>
      </w:r>
      <w:proofErr w:type="spellStart"/>
      <w:r w:rsidR="00114D33">
        <w:rPr>
          <w:rFonts w:ascii="Times New Roman" w:hAnsi="Times New Roman" w:cs="Times New Roman"/>
          <w:b/>
          <w:sz w:val="28"/>
          <w:szCs w:val="28"/>
          <w:lang w:val="uk-UA"/>
        </w:rPr>
        <w:t>м.б</w:t>
      </w:r>
      <w:proofErr w:type="spellEnd"/>
      <w:r w:rsidR="00114D33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485350" w:rsidRPr="00F84D00" w:rsidRDefault="00485350" w:rsidP="00485350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0CD9"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І семестр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114D33">
        <w:rPr>
          <w:rFonts w:ascii="Times New Roman" w:hAnsi="Times New Roman" w:cs="Times New Roman"/>
          <w:b/>
          <w:sz w:val="28"/>
          <w:szCs w:val="28"/>
          <w:lang w:val="uk-UA"/>
        </w:rPr>
        <w:t>19</w:t>
      </w:r>
      <w:r>
        <w:rPr>
          <w:rFonts w:ascii="Times New Roman" w:hAnsi="Times New Roman" w:cs="Times New Roman"/>
          <w:b/>
          <w:sz w:val="28"/>
          <w:szCs w:val="28"/>
        </w:rPr>
        <w:t xml:space="preserve"> / 20</w:t>
      </w:r>
      <w:r w:rsidR="00114D33">
        <w:rPr>
          <w:rFonts w:ascii="Times New Roman" w:hAnsi="Times New Roman" w:cs="Times New Roman"/>
          <w:b/>
          <w:sz w:val="28"/>
          <w:szCs w:val="28"/>
          <w:lang w:val="uk-UA"/>
        </w:rPr>
        <w:t xml:space="preserve">20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навчального</w:t>
      </w:r>
      <w:r w:rsidRPr="002A0CD9">
        <w:rPr>
          <w:rFonts w:ascii="Times New Roman" w:hAnsi="Times New Roman" w:cs="Times New Roman"/>
          <w:b/>
          <w:sz w:val="28"/>
          <w:szCs w:val="28"/>
        </w:rPr>
        <w:t xml:space="preserve"> р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оку</w:t>
      </w:r>
    </w:p>
    <w:tbl>
      <w:tblPr>
        <w:tblpPr w:leftFromText="180" w:rightFromText="180" w:vertAnchor="text" w:horzAnchor="margin" w:tblpXSpec="center" w:tblpY="122"/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096"/>
        <w:gridCol w:w="1417"/>
        <w:gridCol w:w="1950"/>
      </w:tblGrid>
      <w:tr w:rsidR="00485350" w:rsidRPr="002A0CD9" w:rsidTr="00963F34">
        <w:tc>
          <w:tcPr>
            <w:tcW w:w="709" w:type="dxa"/>
            <w:vAlign w:val="center"/>
          </w:tcPr>
          <w:p w:rsidR="00485350" w:rsidRPr="00F84D00" w:rsidRDefault="00485350" w:rsidP="00963F3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D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F84D0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F84D0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6096" w:type="dxa"/>
            <w:vAlign w:val="center"/>
          </w:tcPr>
          <w:p w:rsidR="00485350" w:rsidRPr="001749B2" w:rsidRDefault="00485350" w:rsidP="00963F3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1749B2">
              <w:rPr>
                <w:rFonts w:ascii="Times New Roman" w:hAnsi="Times New Roman" w:cs="Times New Roman"/>
                <w:b/>
                <w:sz w:val="28"/>
                <w:szCs w:val="28"/>
              </w:rPr>
              <w:t>Захід</w:t>
            </w:r>
            <w:proofErr w:type="spellEnd"/>
          </w:p>
        </w:tc>
        <w:tc>
          <w:tcPr>
            <w:tcW w:w="1417" w:type="dxa"/>
            <w:vAlign w:val="center"/>
          </w:tcPr>
          <w:p w:rsidR="00485350" w:rsidRPr="001749B2" w:rsidRDefault="00485350" w:rsidP="00963F3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1749B2">
              <w:rPr>
                <w:rFonts w:ascii="Times New Roman" w:hAnsi="Times New Roman" w:cs="Times New Roman"/>
                <w:b/>
                <w:sz w:val="28"/>
                <w:szCs w:val="28"/>
              </w:rPr>
              <w:t>Термін</w:t>
            </w:r>
            <w:proofErr w:type="spellEnd"/>
          </w:p>
          <w:p w:rsidR="00485350" w:rsidRPr="001749B2" w:rsidRDefault="00485350" w:rsidP="00963F3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1749B2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проведення</w:t>
            </w:r>
            <w:proofErr w:type="spellEnd"/>
          </w:p>
        </w:tc>
        <w:tc>
          <w:tcPr>
            <w:tcW w:w="1950" w:type="dxa"/>
            <w:vAlign w:val="center"/>
          </w:tcPr>
          <w:p w:rsidR="00485350" w:rsidRPr="004A534E" w:rsidRDefault="00485350" w:rsidP="00963F3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Відмітка про проведення / не проведення</w:t>
            </w:r>
          </w:p>
        </w:tc>
      </w:tr>
      <w:tr w:rsidR="00485350" w:rsidRPr="002A0CD9" w:rsidTr="00963F34">
        <w:tc>
          <w:tcPr>
            <w:tcW w:w="709" w:type="dxa"/>
          </w:tcPr>
          <w:p w:rsidR="00485350" w:rsidRPr="00A07386" w:rsidRDefault="00485350" w:rsidP="00963F34">
            <w:pPr>
              <w:pStyle w:val="a3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485350" w:rsidRPr="001749B2" w:rsidRDefault="00485350" w:rsidP="00963F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Організаційна</w:t>
            </w:r>
            <w:r w:rsidRPr="001749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година: 1) вибори органів студентського самоврядування групи (профорг, заступники старости за напрямами); 2) бесіда “Про організацію співпраці куратора і групи”; 3) бесіда “Про етику міжособистісних стосунків у групі”</w:t>
            </w:r>
          </w:p>
        </w:tc>
        <w:tc>
          <w:tcPr>
            <w:tcW w:w="1417" w:type="dxa"/>
          </w:tcPr>
          <w:p w:rsidR="00485350" w:rsidRPr="001749B2" w:rsidRDefault="00485350" w:rsidP="00963F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49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 201</w:t>
            </w:r>
            <w:r w:rsidR="00114D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950" w:type="dxa"/>
          </w:tcPr>
          <w:p w:rsidR="00485350" w:rsidRPr="002A0CD9" w:rsidRDefault="00485350" w:rsidP="00963F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5350" w:rsidRPr="002A0CD9" w:rsidTr="00963F34">
        <w:tc>
          <w:tcPr>
            <w:tcW w:w="709" w:type="dxa"/>
          </w:tcPr>
          <w:p w:rsidR="00485350" w:rsidRPr="00A07386" w:rsidRDefault="00485350" w:rsidP="00963F34">
            <w:pPr>
              <w:pStyle w:val="a3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485350" w:rsidRPr="001749B2" w:rsidRDefault="00485350" w:rsidP="00963F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749B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2F2F2"/>
              </w:rPr>
              <w:t>Відвідування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2F2F2"/>
              </w:rPr>
              <w:t xml:space="preserve"> </w:t>
            </w:r>
            <w:r w:rsidRPr="001749B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2F2F2"/>
                <w:lang w:val="uk-UA"/>
              </w:rPr>
              <w:t>Уманського краєзнавчого музею</w:t>
            </w:r>
          </w:p>
        </w:tc>
        <w:tc>
          <w:tcPr>
            <w:tcW w:w="1417" w:type="dxa"/>
          </w:tcPr>
          <w:p w:rsidR="00485350" w:rsidRPr="001749B2" w:rsidRDefault="00485350" w:rsidP="00963F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49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 201</w:t>
            </w:r>
            <w:r w:rsidR="00114D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950" w:type="dxa"/>
          </w:tcPr>
          <w:p w:rsidR="00485350" w:rsidRPr="002A0CD9" w:rsidRDefault="00485350" w:rsidP="00963F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5350" w:rsidRPr="002A0CD9" w:rsidTr="00963F34">
        <w:tc>
          <w:tcPr>
            <w:tcW w:w="709" w:type="dxa"/>
          </w:tcPr>
          <w:p w:rsidR="00485350" w:rsidRPr="00A07386" w:rsidRDefault="00485350" w:rsidP="00963F34">
            <w:pPr>
              <w:pStyle w:val="a3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485350" w:rsidRPr="00D940A0" w:rsidRDefault="00485350" w:rsidP="00963F3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2F2F2"/>
              </w:rPr>
            </w:pPr>
            <w:r w:rsidRPr="00D940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2F2F2"/>
              </w:rPr>
              <w:t xml:space="preserve">Провести </w:t>
            </w:r>
            <w:proofErr w:type="spellStart"/>
            <w:r w:rsidRPr="00D940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2F2F2"/>
              </w:rPr>
              <w:t>анкетування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2F2F2"/>
              </w:rPr>
              <w:t xml:space="preserve"> </w:t>
            </w:r>
            <w:proofErr w:type="spellStart"/>
            <w:r w:rsidRPr="00D940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2F2F2"/>
              </w:rPr>
              <w:t>студентів</w:t>
            </w:r>
            <w:proofErr w:type="spellEnd"/>
            <w:r w:rsidRPr="00D940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2F2F2"/>
              </w:rPr>
              <w:t xml:space="preserve"> з метою </w:t>
            </w:r>
            <w:proofErr w:type="spellStart"/>
            <w:r w:rsidRPr="00D940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2F2F2"/>
              </w:rPr>
              <w:t>вивчення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2F2F2"/>
              </w:rPr>
              <w:t xml:space="preserve"> </w:t>
            </w:r>
            <w:proofErr w:type="spellStart"/>
            <w:r w:rsidRPr="00D940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2F2F2"/>
              </w:rPr>
              <w:t>психологічного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2F2F2"/>
              </w:rPr>
              <w:t xml:space="preserve"> </w:t>
            </w:r>
            <w:proofErr w:type="spellStart"/>
            <w:r w:rsidR="003011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2F2F2"/>
              </w:rPr>
              <w:t>мікроклімату</w:t>
            </w:r>
            <w:proofErr w:type="spellEnd"/>
            <w:r w:rsidR="003011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2F2F2"/>
              </w:rPr>
              <w:t xml:space="preserve"> </w:t>
            </w:r>
            <w:r w:rsidRPr="00D940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2F2F2"/>
              </w:rPr>
              <w:t xml:space="preserve">та </w:t>
            </w:r>
            <w:proofErr w:type="spellStart"/>
            <w:r w:rsidRPr="00D940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2F2F2"/>
              </w:rPr>
              <w:t>сформованості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2F2F2"/>
              </w:rPr>
              <w:t xml:space="preserve"> </w:t>
            </w:r>
            <w:proofErr w:type="spellStart"/>
            <w:r w:rsidRPr="00D940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2F2F2"/>
              </w:rPr>
              <w:t>колективів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2F2F2"/>
              </w:rPr>
              <w:t xml:space="preserve"> </w:t>
            </w:r>
            <w:proofErr w:type="spellStart"/>
            <w:r w:rsidRPr="00D940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2F2F2"/>
              </w:rPr>
              <w:t>груп</w:t>
            </w:r>
            <w:proofErr w:type="spellEnd"/>
            <w:r w:rsidRPr="00D940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2F2F2"/>
              </w:rPr>
              <w:t>.</w:t>
            </w:r>
          </w:p>
          <w:p w:rsidR="00485350" w:rsidRPr="001749B2" w:rsidRDefault="00485350" w:rsidP="00963F3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2F2F2"/>
              </w:rPr>
            </w:pPr>
          </w:p>
        </w:tc>
        <w:tc>
          <w:tcPr>
            <w:tcW w:w="1417" w:type="dxa"/>
          </w:tcPr>
          <w:p w:rsidR="00485350" w:rsidRDefault="00485350" w:rsidP="00963F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</w:t>
            </w:r>
          </w:p>
          <w:p w:rsidR="00485350" w:rsidRDefault="00114D33" w:rsidP="00963F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</w:t>
            </w:r>
          </w:p>
          <w:p w:rsidR="00485350" w:rsidRDefault="00485350" w:rsidP="00963F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85350" w:rsidRDefault="00485350" w:rsidP="00963F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Листопад</w:t>
            </w:r>
          </w:p>
          <w:p w:rsidR="00485350" w:rsidRPr="001749B2" w:rsidRDefault="00485350" w:rsidP="00963F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</w:t>
            </w:r>
            <w:r w:rsidR="00114D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950" w:type="dxa"/>
          </w:tcPr>
          <w:p w:rsidR="00485350" w:rsidRPr="002A0CD9" w:rsidRDefault="00485350" w:rsidP="00963F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5350" w:rsidRPr="002A0CD9" w:rsidTr="00963F34">
        <w:tc>
          <w:tcPr>
            <w:tcW w:w="709" w:type="dxa"/>
          </w:tcPr>
          <w:p w:rsidR="00485350" w:rsidRPr="00A07386" w:rsidRDefault="00485350" w:rsidP="00963F34">
            <w:pPr>
              <w:pStyle w:val="a3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485350" w:rsidRPr="001749B2" w:rsidRDefault="003011D5" w:rsidP="00963F3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2F2F2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2F2F2"/>
                <w:lang w:val="uk-UA"/>
              </w:rPr>
              <w:t>Участь студентів у заходах присвячених до «Дня туризму»</w:t>
            </w:r>
          </w:p>
        </w:tc>
        <w:tc>
          <w:tcPr>
            <w:tcW w:w="1417" w:type="dxa"/>
          </w:tcPr>
          <w:p w:rsidR="00485350" w:rsidRPr="001749B2" w:rsidRDefault="00485350" w:rsidP="00963F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49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</w:t>
            </w:r>
          </w:p>
          <w:p w:rsidR="00485350" w:rsidRPr="001749B2" w:rsidRDefault="00485350" w:rsidP="00963F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49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</w:t>
            </w:r>
            <w:r w:rsidR="00114D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950" w:type="dxa"/>
          </w:tcPr>
          <w:p w:rsidR="00485350" w:rsidRPr="002A0CD9" w:rsidRDefault="00485350" w:rsidP="00963F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5350" w:rsidRPr="002A0CD9" w:rsidTr="00963F34">
        <w:tc>
          <w:tcPr>
            <w:tcW w:w="709" w:type="dxa"/>
          </w:tcPr>
          <w:p w:rsidR="00485350" w:rsidRPr="00A07386" w:rsidRDefault="00485350" w:rsidP="00963F34">
            <w:pPr>
              <w:pStyle w:val="a3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485350" w:rsidRPr="006F0E16" w:rsidRDefault="00485350" w:rsidP="00963F3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2F2F2"/>
                <w:lang w:val="uk-UA"/>
              </w:rPr>
            </w:pPr>
            <w:r w:rsidRPr="001749B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2F2F2"/>
                <w:lang w:val="uk-UA"/>
              </w:rPr>
              <w:t>Участь у святкових заходах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2F2F2"/>
                <w:lang w:val="uk-UA"/>
              </w:rPr>
              <w:t xml:space="preserve"> </w:t>
            </w:r>
            <w:r w:rsidR="006F0E1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2F2F2"/>
                <w:lang w:val="uk-UA"/>
              </w:rPr>
              <w:t xml:space="preserve">присвячених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2F2F2"/>
                <w:lang w:val="uk-UA"/>
              </w:rPr>
              <w:t xml:space="preserve">до </w:t>
            </w:r>
            <w:r w:rsidRPr="001749B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2F2F2"/>
              </w:rPr>
              <w:t>Дня</w:t>
            </w:r>
            <w:r w:rsidR="006F0E1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2F2F2"/>
                <w:lang w:val="uk-UA"/>
              </w:rPr>
              <w:t xml:space="preserve"> міста</w:t>
            </w:r>
          </w:p>
        </w:tc>
        <w:tc>
          <w:tcPr>
            <w:tcW w:w="1417" w:type="dxa"/>
          </w:tcPr>
          <w:p w:rsidR="00485350" w:rsidRPr="001749B2" w:rsidRDefault="006F0E16" w:rsidP="00963F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Жовтень</w:t>
            </w:r>
            <w:r w:rsidR="00485350" w:rsidRPr="001749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201</w:t>
            </w:r>
            <w:r w:rsidR="00114D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950" w:type="dxa"/>
          </w:tcPr>
          <w:p w:rsidR="00485350" w:rsidRPr="002A0CD9" w:rsidRDefault="00485350" w:rsidP="00963F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5350" w:rsidRPr="002A0CD9" w:rsidTr="00963F34">
        <w:tc>
          <w:tcPr>
            <w:tcW w:w="709" w:type="dxa"/>
          </w:tcPr>
          <w:p w:rsidR="00485350" w:rsidRPr="00A07386" w:rsidRDefault="00485350" w:rsidP="00963F34">
            <w:pPr>
              <w:pStyle w:val="a3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485350" w:rsidRPr="001749B2" w:rsidRDefault="00485350" w:rsidP="00963F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749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Морально-еститичне</w:t>
            </w:r>
            <w:proofErr w:type="spellEnd"/>
            <w:r w:rsidRPr="001749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виховання, тема заходу </w:t>
            </w:r>
            <w:r w:rsidRPr="008463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“</w:t>
            </w:r>
            <w:r w:rsidRPr="001749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Культура поведінки на кожен день</w:t>
            </w:r>
            <w:r w:rsidRPr="008463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”</w:t>
            </w:r>
          </w:p>
        </w:tc>
        <w:tc>
          <w:tcPr>
            <w:tcW w:w="1417" w:type="dxa"/>
          </w:tcPr>
          <w:p w:rsidR="00485350" w:rsidRPr="001749B2" w:rsidRDefault="00485350" w:rsidP="00963F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49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1749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тень 201</w:t>
            </w:r>
            <w:r w:rsidR="00114D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950" w:type="dxa"/>
          </w:tcPr>
          <w:p w:rsidR="00485350" w:rsidRPr="002A0CD9" w:rsidRDefault="00485350" w:rsidP="00963F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5350" w:rsidRPr="002A0CD9" w:rsidTr="00963F34">
        <w:tc>
          <w:tcPr>
            <w:tcW w:w="709" w:type="dxa"/>
          </w:tcPr>
          <w:p w:rsidR="00485350" w:rsidRPr="00A07386" w:rsidRDefault="00485350" w:rsidP="00963F34">
            <w:pPr>
              <w:pStyle w:val="a3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485350" w:rsidRPr="001749B2" w:rsidRDefault="00485350" w:rsidP="00963F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Підготовка та у</w:t>
            </w:r>
            <w:r w:rsidRPr="007755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часть  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презентації перших курсів</w:t>
            </w:r>
          </w:p>
        </w:tc>
        <w:tc>
          <w:tcPr>
            <w:tcW w:w="1417" w:type="dxa"/>
          </w:tcPr>
          <w:p w:rsidR="00485350" w:rsidRPr="001749B2" w:rsidRDefault="00485350" w:rsidP="00963F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55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7755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тень 201</w:t>
            </w:r>
            <w:r w:rsidR="00114D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950" w:type="dxa"/>
          </w:tcPr>
          <w:p w:rsidR="00485350" w:rsidRPr="002A0CD9" w:rsidRDefault="00485350" w:rsidP="00963F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5350" w:rsidRPr="002A0CD9" w:rsidTr="00963F34">
        <w:tc>
          <w:tcPr>
            <w:tcW w:w="709" w:type="dxa"/>
          </w:tcPr>
          <w:p w:rsidR="00485350" w:rsidRPr="00A07386" w:rsidRDefault="00485350" w:rsidP="00963F34">
            <w:pPr>
              <w:pStyle w:val="a3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485350" w:rsidRPr="00775594" w:rsidRDefault="00485350" w:rsidP="00963F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A073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найомство студентів з правов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ими нормами незалежної України </w:t>
            </w:r>
            <w:r w:rsidRPr="00A073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“Молодь і держава”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Зустріч</w:t>
            </w:r>
            <w:r w:rsidRPr="00A073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073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зі спеціалістами правозахисних органів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417" w:type="dxa"/>
          </w:tcPr>
          <w:p w:rsidR="00485350" w:rsidRPr="00775594" w:rsidRDefault="00485350" w:rsidP="00963F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73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Жовтень 201</w:t>
            </w:r>
            <w:r w:rsidR="00114D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950" w:type="dxa"/>
          </w:tcPr>
          <w:p w:rsidR="00485350" w:rsidRPr="002A0CD9" w:rsidRDefault="00485350" w:rsidP="00963F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5350" w:rsidRPr="002A0CD9" w:rsidTr="00963F34">
        <w:tc>
          <w:tcPr>
            <w:tcW w:w="709" w:type="dxa"/>
          </w:tcPr>
          <w:p w:rsidR="00485350" w:rsidRPr="00A07386" w:rsidRDefault="00485350" w:rsidP="00963F34">
            <w:pPr>
              <w:pStyle w:val="a3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485350" w:rsidRPr="001749B2" w:rsidRDefault="00485350" w:rsidP="00963F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749B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Тематичне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749B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заняття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749B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присвячене</w:t>
            </w:r>
            <w:proofErr w:type="spellEnd"/>
            <w:r w:rsidRPr="001749B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Дню </w:t>
            </w:r>
            <w:proofErr w:type="spellStart"/>
            <w:r w:rsidRPr="001749B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українського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749B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студентства</w:t>
            </w:r>
            <w:proofErr w:type="spellEnd"/>
            <w:r w:rsidRPr="001749B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та </w:t>
            </w:r>
            <w:proofErr w:type="spellStart"/>
            <w:r w:rsidRPr="001749B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Міжнародному</w:t>
            </w:r>
            <w:proofErr w:type="spellEnd"/>
            <w:r w:rsidRPr="001749B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дню студент</w:t>
            </w:r>
            <w:r w:rsidRPr="001749B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а</w:t>
            </w:r>
          </w:p>
        </w:tc>
        <w:tc>
          <w:tcPr>
            <w:tcW w:w="1417" w:type="dxa"/>
          </w:tcPr>
          <w:p w:rsidR="00485350" w:rsidRPr="001749B2" w:rsidRDefault="00485350" w:rsidP="00963F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49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Листопад 201</w:t>
            </w:r>
            <w:r w:rsidR="00114D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950" w:type="dxa"/>
          </w:tcPr>
          <w:p w:rsidR="00485350" w:rsidRPr="002A0CD9" w:rsidRDefault="00485350" w:rsidP="00963F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5350" w:rsidRPr="002A0CD9" w:rsidTr="00963F34">
        <w:tc>
          <w:tcPr>
            <w:tcW w:w="709" w:type="dxa"/>
          </w:tcPr>
          <w:p w:rsidR="00485350" w:rsidRPr="00A07386" w:rsidRDefault="00485350" w:rsidP="00963F34">
            <w:pPr>
              <w:pStyle w:val="a3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485350" w:rsidRPr="002E5673" w:rsidRDefault="00485350" w:rsidP="00963F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85350"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Проблеми</w:t>
            </w:r>
            <w:proofErr w:type="spellEnd"/>
            <w:r w:rsidRPr="00485350"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85350"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сімейного</w:t>
            </w:r>
            <w:proofErr w:type="spellEnd"/>
            <w:r w:rsidRPr="00485350"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85350"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життя</w:t>
            </w:r>
            <w:proofErr w:type="spellEnd"/>
            <w:r w:rsidRPr="00485350"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і  </w:t>
            </w:r>
            <w:proofErr w:type="gramStart"/>
            <w:r w:rsidRPr="00485350"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сексуального</w:t>
            </w:r>
            <w:proofErr w:type="gramEnd"/>
            <w:r w:rsidRPr="00485350"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85350"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виховання</w:t>
            </w:r>
            <w:proofErr w:type="spellEnd"/>
            <w:r w:rsidRPr="00485350"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/</w:t>
            </w:r>
            <w:proofErr w:type="spellStart"/>
            <w:r w:rsidRPr="002E56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Зустріч</w:t>
            </w:r>
            <w:proofErr w:type="spellEnd"/>
            <w:r w:rsidRPr="002E56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 </w:t>
            </w:r>
            <w:proofErr w:type="spellStart"/>
            <w:r w:rsidRPr="002E56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працівниками</w:t>
            </w:r>
            <w:proofErr w:type="spellEnd"/>
            <w:r w:rsidR="003011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2E56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відділу</w:t>
            </w:r>
            <w:r w:rsidRPr="002E56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у справах </w:t>
            </w:r>
            <w:proofErr w:type="spellStart"/>
            <w:r w:rsidRPr="002E56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молоді</w:t>
            </w:r>
            <w:proofErr w:type="spellEnd"/>
            <w:r w:rsidRPr="002E56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та спорту</w:t>
            </w:r>
            <w:r w:rsidRPr="002E56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Уманського місь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к</w:t>
            </w:r>
            <w:r w:rsidRPr="002E56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виконкому</w:t>
            </w:r>
          </w:p>
        </w:tc>
        <w:tc>
          <w:tcPr>
            <w:tcW w:w="1417" w:type="dxa"/>
          </w:tcPr>
          <w:p w:rsidR="00485350" w:rsidRDefault="00485350" w:rsidP="00963F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Листопад </w:t>
            </w:r>
          </w:p>
          <w:p w:rsidR="00485350" w:rsidRPr="001749B2" w:rsidRDefault="00485350" w:rsidP="00963F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</w:t>
            </w:r>
            <w:r w:rsidR="00114D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950" w:type="dxa"/>
          </w:tcPr>
          <w:p w:rsidR="00485350" w:rsidRPr="002A0CD9" w:rsidRDefault="00485350" w:rsidP="00963F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5350" w:rsidRPr="002A0CD9" w:rsidTr="00963F34">
        <w:tc>
          <w:tcPr>
            <w:tcW w:w="709" w:type="dxa"/>
          </w:tcPr>
          <w:p w:rsidR="00485350" w:rsidRPr="00A07386" w:rsidRDefault="00485350" w:rsidP="00963F34">
            <w:pPr>
              <w:pStyle w:val="a3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485350" w:rsidRPr="00A07386" w:rsidRDefault="00485350" w:rsidP="00963F3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Виховна кураторська</w:t>
            </w:r>
            <w:r w:rsidR="003011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07386">
              <w:rPr>
                <w:rFonts w:ascii="Times New Roman" w:hAnsi="Times New Roman" w:cs="Times New Roman"/>
                <w:sz w:val="28"/>
                <w:szCs w:val="28"/>
              </w:rPr>
              <w:t>година:“Про</w:t>
            </w:r>
            <w:proofErr w:type="spellEnd"/>
            <w:r w:rsidR="003011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07386">
              <w:rPr>
                <w:rFonts w:ascii="Times New Roman" w:hAnsi="Times New Roman" w:cs="Times New Roman"/>
                <w:sz w:val="28"/>
                <w:szCs w:val="28"/>
              </w:rPr>
              <w:t>профілактику</w:t>
            </w:r>
            <w:proofErr w:type="spellEnd"/>
            <w:r w:rsidRPr="00A07386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A07386">
              <w:rPr>
                <w:rFonts w:ascii="Times New Roman" w:hAnsi="Times New Roman" w:cs="Times New Roman"/>
                <w:sz w:val="28"/>
                <w:szCs w:val="28"/>
              </w:rPr>
              <w:t>запобігання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7386">
              <w:rPr>
                <w:rFonts w:ascii="Times New Roman" w:hAnsi="Times New Roman" w:cs="Times New Roman"/>
                <w:sz w:val="28"/>
                <w:szCs w:val="28"/>
              </w:rPr>
              <w:t>розповсюдженню</w:t>
            </w:r>
            <w:proofErr w:type="spellEnd"/>
            <w:r w:rsidRPr="00A07386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A07386">
              <w:rPr>
                <w:rFonts w:ascii="Times New Roman" w:hAnsi="Times New Roman" w:cs="Times New Roman"/>
                <w:sz w:val="28"/>
                <w:szCs w:val="28"/>
              </w:rPr>
              <w:t>студентському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середовищ</w:t>
            </w:r>
            <w:r w:rsidRPr="00A07386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7386">
              <w:rPr>
                <w:rFonts w:ascii="Times New Roman" w:hAnsi="Times New Roman" w:cs="Times New Roman"/>
                <w:sz w:val="28"/>
                <w:szCs w:val="28"/>
              </w:rPr>
              <w:t>негативних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7386">
              <w:rPr>
                <w:rFonts w:ascii="Times New Roman" w:hAnsi="Times New Roman" w:cs="Times New Roman"/>
                <w:sz w:val="28"/>
                <w:szCs w:val="28"/>
              </w:rPr>
              <w:t>явищ</w:t>
            </w:r>
            <w:proofErr w:type="spellEnd"/>
            <w:r w:rsidRPr="00A0738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A07386">
              <w:rPr>
                <w:rFonts w:ascii="Times New Roman" w:hAnsi="Times New Roman" w:cs="Times New Roman"/>
                <w:sz w:val="28"/>
                <w:szCs w:val="28"/>
              </w:rPr>
              <w:t>паління</w:t>
            </w:r>
            <w:proofErr w:type="spellEnd"/>
            <w:r w:rsidRPr="00A0738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07386">
              <w:rPr>
                <w:rFonts w:ascii="Times New Roman" w:hAnsi="Times New Roman" w:cs="Times New Roman"/>
                <w:sz w:val="28"/>
                <w:szCs w:val="28"/>
              </w:rPr>
              <w:t>пияцтва</w:t>
            </w:r>
            <w:proofErr w:type="spellEnd"/>
            <w:r w:rsidRPr="00A0738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07386">
              <w:rPr>
                <w:rFonts w:ascii="Times New Roman" w:hAnsi="Times New Roman" w:cs="Times New Roman"/>
                <w:sz w:val="28"/>
                <w:szCs w:val="28"/>
              </w:rPr>
              <w:t>наркоманії</w:t>
            </w:r>
            <w:proofErr w:type="spellEnd"/>
            <w:r w:rsidRPr="00A0738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07386">
              <w:rPr>
                <w:rFonts w:ascii="Times New Roman" w:hAnsi="Times New Roman" w:cs="Times New Roman"/>
                <w:sz w:val="28"/>
                <w:szCs w:val="28"/>
              </w:rPr>
              <w:t>СНІДу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7386">
              <w:rPr>
                <w:rFonts w:ascii="Times New Roman" w:hAnsi="Times New Roman" w:cs="Times New Roman"/>
                <w:sz w:val="28"/>
                <w:szCs w:val="28"/>
              </w:rPr>
              <w:t>тощо</w:t>
            </w:r>
            <w:proofErr w:type="spellEnd"/>
            <w:r w:rsidRPr="00A07386">
              <w:rPr>
                <w:rFonts w:ascii="Times New Roman" w:hAnsi="Times New Roman" w:cs="Times New Roman"/>
                <w:sz w:val="28"/>
                <w:szCs w:val="28"/>
              </w:rPr>
              <w:t>)”</w:t>
            </w:r>
          </w:p>
        </w:tc>
        <w:tc>
          <w:tcPr>
            <w:tcW w:w="1417" w:type="dxa"/>
          </w:tcPr>
          <w:p w:rsidR="00485350" w:rsidRPr="00114D33" w:rsidRDefault="00485350" w:rsidP="00963F3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73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Грудень </w:t>
            </w:r>
            <w:r w:rsidRPr="00A07386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114D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950" w:type="dxa"/>
          </w:tcPr>
          <w:p w:rsidR="00485350" w:rsidRPr="002A0CD9" w:rsidRDefault="00485350" w:rsidP="00963F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5350" w:rsidRPr="002A0CD9" w:rsidTr="00963F34">
        <w:tc>
          <w:tcPr>
            <w:tcW w:w="709" w:type="dxa"/>
          </w:tcPr>
          <w:p w:rsidR="00485350" w:rsidRPr="00A07386" w:rsidRDefault="00485350" w:rsidP="00963F34">
            <w:pPr>
              <w:pStyle w:val="a3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485350" w:rsidRPr="001749B2" w:rsidRDefault="00485350" w:rsidP="00963F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49B2">
              <w:rPr>
                <w:rFonts w:ascii="Times New Roman" w:hAnsi="Times New Roman" w:cs="Times New Roman"/>
                <w:sz w:val="28"/>
                <w:szCs w:val="28"/>
              </w:rPr>
              <w:t>Зустріч</w:t>
            </w:r>
            <w:proofErr w:type="spellEnd"/>
            <w:r w:rsidRPr="001749B2">
              <w:rPr>
                <w:rFonts w:ascii="Times New Roman" w:hAnsi="Times New Roman" w:cs="Times New Roman"/>
                <w:sz w:val="28"/>
                <w:szCs w:val="28"/>
              </w:rPr>
              <w:t xml:space="preserve"> з батьками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процесс </w:t>
            </w:r>
            <w:proofErr w:type="spellStart"/>
            <w:r w:rsidRPr="001749B2">
              <w:rPr>
                <w:rFonts w:ascii="Times New Roman" w:hAnsi="Times New Roman" w:cs="Times New Roman"/>
                <w:sz w:val="28"/>
                <w:szCs w:val="28"/>
              </w:rPr>
              <w:t>адаптації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49B2">
              <w:rPr>
                <w:rFonts w:ascii="Times New Roman" w:hAnsi="Times New Roman" w:cs="Times New Roman"/>
                <w:sz w:val="28"/>
                <w:szCs w:val="28"/>
              </w:rPr>
              <w:t>студенті</w:t>
            </w:r>
            <w:proofErr w:type="gramStart"/>
            <w:r w:rsidRPr="001749B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1749B2">
              <w:rPr>
                <w:rFonts w:ascii="Times New Roman" w:hAnsi="Times New Roman" w:cs="Times New Roman"/>
                <w:sz w:val="28"/>
                <w:szCs w:val="28"/>
              </w:rPr>
              <w:t xml:space="preserve"> до умов </w:t>
            </w:r>
            <w:proofErr w:type="spellStart"/>
            <w:r w:rsidRPr="001749B2">
              <w:rPr>
                <w:rFonts w:ascii="Times New Roman" w:hAnsi="Times New Roman" w:cs="Times New Roman"/>
                <w:sz w:val="28"/>
                <w:szCs w:val="28"/>
              </w:rPr>
              <w:t>навчання</w:t>
            </w:r>
            <w:proofErr w:type="spellEnd"/>
            <w:r w:rsidRPr="001749B2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1749B2">
              <w:rPr>
                <w:rFonts w:ascii="Times New Roman" w:hAnsi="Times New Roman" w:cs="Times New Roman"/>
                <w:sz w:val="28"/>
                <w:szCs w:val="28"/>
              </w:rPr>
              <w:t>університеті</w:t>
            </w:r>
            <w:proofErr w:type="spellEnd"/>
            <w:r w:rsidRPr="001749B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749B2">
              <w:rPr>
                <w:rFonts w:ascii="Times New Roman" w:hAnsi="Times New Roman" w:cs="Times New Roman"/>
                <w:sz w:val="28"/>
                <w:szCs w:val="28"/>
              </w:rPr>
              <w:t>аналізу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49B2">
              <w:rPr>
                <w:rFonts w:ascii="Times New Roman" w:hAnsi="Times New Roman" w:cs="Times New Roman"/>
                <w:sz w:val="28"/>
                <w:szCs w:val="28"/>
              </w:rPr>
              <w:t>спішності</w:t>
            </w:r>
            <w:proofErr w:type="spellEnd"/>
            <w:r w:rsidRPr="001749B2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1749B2">
              <w:rPr>
                <w:rFonts w:ascii="Times New Roman" w:hAnsi="Times New Roman" w:cs="Times New Roman"/>
                <w:sz w:val="28"/>
                <w:szCs w:val="28"/>
              </w:rPr>
              <w:t>дотримання</w:t>
            </w:r>
            <w:proofErr w:type="spellEnd"/>
            <w:r w:rsidRPr="001749B2">
              <w:rPr>
                <w:rFonts w:ascii="Times New Roman" w:hAnsi="Times New Roman" w:cs="Times New Roman"/>
                <w:sz w:val="28"/>
                <w:szCs w:val="28"/>
              </w:rPr>
              <w:t xml:space="preserve"> студентами Правил </w:t>
            </w:r>
            <w:proofErr w:type="spellStart"/>
            <w:r w:rsidRPr="001749B2">
              <w:rPr>
                <w:rFonts w:ascii="Times New Roman" w:hAnsi="Times New Roman" w:cs="Times New Roman"/>
                <w:sz w:val="28"/>
                <w:szCs w:val="28"/>
              </w:rPr>
              <w:t>внутрішнього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49B2">
              <w:rPr>
                <w:rFonts w:ascii="Times New Roman" w:hAnsi="Times New Roman" w:cs="Times New Roman"/>
                <w:sz w:val="28"/>
                <w:szCs w:val="28"/>
              </w:rPr>
              <w:t>розпорядку</w:t>
            </w:r>
            <w:proofErr w:type="spellEnd"/>
            <w:r w:rsidRPr="001749B2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1749B2">
              <w:rPr>
                <w:rFonts w:ascii="Times New Roman" w:hAnsi="Times New Roman" w:cs="Times New Roman"/>
                <w:sz w:val="28"/>
                <w:szCs w:val="28"/>
              </w:rPr>
              <w:t>ін</w:t>
            </w:r>
            <w:proofErr w:type="spellEnd"/>
            <w:r w:rsidRPr="001749B2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  <w:r w:rsidRPr="001749B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417" w:type="dxa"/>
          </w:tcPr>
          <w:p w:rsidR="00485350" w:rsidRPr="001749B2" w:rsidRDefault="00485350" w:rsidP="00963F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Грудень</w:t>
            </w:r>
          </w:p>
          <w:p w:rsidR="00485350" w:rsidRPr="001749B2" w:rsidRDefault="00485350" w:rsidP="00963F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49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</w:t>
            </w:r>
            <w:r w:rsidR="00114D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950" w:type="dxa"/>
          </w:tcPr>
          <w:p w:rsidR="00485350" w:rsidRPr="002A0CD9" w:rsidRDefault="00485350" w:rsidP="00963F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5350" w:rsidRPr="002A0CD9" w:rsidTr="00963F34">
        <w:tc>
          <w:tcPr>
            <w:tcW w:w="709" w:type="dxa"/>
          </w:tcPr>
          <w:p w:rsidR="00485350" w:rsidRPr="00A07386" w:rsidRDefault="00485350" w:rsidP="00963F34">
            <w:pPr>
              <w:pStyle w:val="a3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485350" w:rsidRPr="001749B2" w:rsidRDefault="00485350" w:rsidP="00963F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49B2">
              <w:rPr>
                <w:rFonts w:ascii="Times New Roman" w:hAnsi="Times New Roman" w:cs="Times New Roman"/>
                <w:sz w:val="28"/>
                <w:szCs w:val="28"/>
              </w:rPr>
              <w:t>Організаційна</w:t>
            </w:r>
            <w:proofErr w:type="spellEnd"/>
            <w:r w:rsidRPr="001749B2">
              <w:rPr>
                <w:rFonts w:ascii="Times New Roman" w:hAnsi="Times New Roman" w:cs="Times New Roman"/>
                <w:sz w:val="28"/>
                <w:szCs w:val="28"/>
              </w:rPr>
              <w:t xml:space="preserve"> робота.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49B2">
              <w:rPr>
                <w:rFonts w:ascii="Times New Roman" w:hAnsi="Times New Roman" w:cs="Times New Roman"/>
                <w:sz w:val="28"/>
                <w:szCs w:val="28"/>
              </w:rPr>
              <w:t>Інструктаж</w:t>
            </w:r>
            <w:proofErr w:type="spellEnd"/>
            <w:r w:rsidRPr="001749B2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proofErr w:type="gramStart"/>
            <w:r w:rsidRPr="001749B2">
              <w:rPr>
                <w:rFonts w:ascii="Times New Roman" w:hAnsi="Times New Roman" w:cs="Times New Roman"/>
                <w:sz w:val="28"/>
                <w:szCs w:val="28"/>
              </w:rPr>
              <w:t>техн</w:t>
            </w:r>
            <w:proofErr w:type="gramEnd"/>
            <w:r w:rsidRPr="001749B2">
              <w:rPr>
                <w:rFonts w:ascii="Times New Roman" w:hAnsi="Times New Roman" w:cs="Times New Roman"/>
                <w:sz w:val="28"/>
                <w:szCs w:val="28"/>
              </w:rPr>
              <w:t>іки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49B2">
              <w:rPr>
                <w:rFonts w:ascii="Times New Roman" w:hAnsi="Times New Roman" w:cs="Times New Roman"/>
                <w:sz w:val="28"/>
                <w:szCs w:val="28"/>
              </w:rPr>
              <w:t>безпеки</w:t>
            </w:r>
            <w:proofErr w:type="spellEnd"/>
            <w:r w:rsidRPr="001749B2">
              <w:rPr>
                <w:rFonts w:ascii="Times New Roman" w:hAnsi="Times New Roman" w:cs="Times New Roman"/>
                <w:sz w:val="28"/>
                <w:szCs w:val="28"/>
              </w:rPr>
              <w:t xml:space="preserve"> перед </w:t>
            </w:r>
            <w:proofErr w:type="spellStart"/>
            <w:r w:rsidRPr="001749B2">
              <w:rPr>
                <w:rFonts w:ascii="Times New Roman" w:hAnsi="Times New Roman" w:cs="Times New Roman"/>
                <w:sz w:val="28"/>
                <w:szCs w:val="28"/>
              </w:rPr>
              <w:t>зимовими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49B2">
              <w:rPr>
                <w:rFonts w:ascii="Times New Roman" w:hAnsi="Times New Roman" w:cs="Times New Roman"/>
                <w:sz w:val="28"/>
                <w:szCs w:val="28"/>
              </w:rPr>
              <w:t>святами</w:t>
            </w:r>
            <w:proofErr w:type="spellEnd"/>
            <w:r w:rsidRPr="001749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485350" w:rsidRPr="001749B2" w:rsidRDefault="00485350" w:rsidP="00963F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49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Грудень 201</w:t>
            </w:r>
            <w:r w:rsidR="00114D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950" w:type="dxa"/>
          </w:tcPr>
          <w:p w:rsidR="00485350" w:rsidRPr="002A0CD9" w:rsidRDefault="00485350" w:rsidP="00963F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5350" w:rsidRPr="002A0CD9" w:rsidTr="00963F34">
        <w:tc>
          <w:tcPr>
            <w:tcW w:w="709" w:type="dxa"/>
          </w:tcPr>
          <w:p w:rsidR="00485350" w:rsidRPr="00A07386" w:rsidRDefault="00485350" w:rsidP="00963F34">
            <w:pPr>
              <w:pStyle w:val="a3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485350" w:rsidRPr="009A3498" w:rsidRDefault="00485350" w:rsidP="00963F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Благодійна акція до Свята Миколи Чудотворця</w:t>
            </w:r>
          </w:p>
        </w:tc>
        <w:tc>
          <w:tcPr>
            <w:tcW w:w="1417" w:type="dxa"/>
          </w:tcPr>
          <w:p w:rsidR="00485350" w:rsidRDefault="00485350" w:rsidP="00963F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Грудень</w:t>
            </w:r>
          </w:p>
          <w:p w:rsidR="00485350" w:rsidRPr="001749B2" w:rsidRDefault="00485350" w:rsidP="00963F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</w:t>
            </w:r>
            <w:r w:rsidR="00114D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950" w:type="dxa"/>
          </w:tcPr>
          <w:p w:rsidR="00485350" w:rsidRPr="002A0CD9" w:rsidRDefault="00485350" w:rsidP="00963F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5350" w:rsidRPr="002A0CD9" w:rsidTr="00963F34">
        <w:tc>
          <w:tcPr>
            <w:tcW w:w="709" w:type="dxa"/>
          </w:tcPr>
          <w:p w:rsidR="00485350" w:rsidRPr="00A07386" w:rsidRDefault="00485350" w:rsidP="00963F34">
            <w:pPr>
              <w:pStyle w:val="a3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485350" w:rsidRPr="00775594" w:rsidRDefault="00485350" w:rsidP="00963F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Виховна година</w:t>
            </w:r>
            <w:r w:rsidR="003011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75594">
              <w:rPr>
                <w:rFonts w:ascii="Times New Roman" w:hAnsi="Times New Roman" w:cs="Times New Roman"/>
                <w:sz w:val="28"/>
                <w:szCs w:val="28"/>
              </w:rPr>
              <w:t>зі</w:t>
            </w:r>
            <w:proofErr w:type="spellEnd"/>
            <w:r w:rsidRPr="00775594">
              <w:rPr>
                <w:rFonts w:ascii="Times New Roman" w:hAnsi="Times New Roman" w:cs="Times New Roman"/>
                <w:sz w:val="28"/>
                <w:szCs w:val="28"/>
              </w:rPr>
              <w:t xml:space="preserve"> студентами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proofErr w:type="spellStart"/>
            <w:r w:rsidRPr="00775594">
              <w:rPr>
                <w:rFonts w:ascii="Times New Roman" w:hAnsi="Times New Roman" w:cs="Times New Roman"/>
                <w:sz w:val="28"/>
                <w:szCs w:val="28"/>
              </w:rPr>
              <w:t>підведення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5594">
              <w:rPr>
                <w:rFonts w:ascii="Times New Roman" w:hAnsi="Times New Roman" w:cs="Times New Roman"/>
                <w:sz w:val="28"/>
                <w:szCs w:val="28"/>
              </w:rPr>
              <w:t>підсумків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5594">
              <w:rPr>
                <w:rFonts w:ascii="Times New Roman" w:hAnsi="Times New Roman" w:cs="Times New Roman"/>
                <w:sz w:val="28"/>
                <w:szCs w:val="28"/>
              </w:rPr>
              <w:t>навчанн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семестру.</w:t>
            </w:r>
          </w:p>
        </w:tc>
        <w:tc>
          <w:tcPr>
            <w:tcW w:w="1417" w:type="dxa"/>
          </w:tcPr>
          <w:p w:rsidR="00485350" w:rsidRDefault="00485350" w:rsidP="00963F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Січень</w:t>
            </w:r>
          </w:p>
          <w:p w:rsidR="00485350" w:rsidRPr="001749B2" w:rsidRDefault="00114D33" w:rsidP="00963F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</w:t>
            </w:r>
          </w:p>
        </w:tc>
        <w:tc>
          <w:tcPr>
            <w:tcW w:w="1950" w:type="dxa"/>
          </w:tcPr>
          <w:p w:rsidR="00485350" w:rsidRPr="002A0CD9" w:rsidRDefault="00485350" w:rsidP="00963F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5350" w:rsidRPr="002A0CD9" w:rsidTr="00963F34">
        <w:tc>
          <w:tcPr>
            <w:tcW w:w="709" w:type="dxa"/>
          </w:tcPr>
          <w:p w:rsidR="00485350" w:rsidRPr="00A07386" w:rsidRDefault="00485350" w:rsidP="00963F34">
            <w:pPr>
              <w:pStyle w:val="a3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485350" w:rsidRPr="001749B2" w:rsidRDefault="00485350" w:rsidP="00963F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49B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2F2F2"/>
              </w:rPr>
              <w:t>Допомога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2F2F2"/>
              </w:rPr>
              <w:t xml:space="preserve"> </w:t>
            </w:r>
            <w:proofErr w:type="spellStart"/>
            <w:r w:rsidRPr="001749B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2F2F2"/>
              </w:rPr>
              <w:t>групі</w:t>
            </w:r>
            <w:proofErr w:type="spellEnd"/>
            <w:r w:rsidRPr="001749B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2F2F2"/>
              </w:rPr>
              <w:t xml:space="preserve"> в </w:t>
            </w:r>
            <w:proofErr w:type="spellStart"/>
            <w:r w:rsidRPr="001749B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2F2F2"/>
              </w:rPr>
              <w:t>організації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2F2F2"/>
              </w:rPr>
              <w:t xml:space="preserve"> </w:t>
            </w:r>
            <w:proofErr w:type="spellStart"/>
            <w:r w:rsidRPr="001749B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2F2F2"/>
              </w:rPr>
              <w:t>проведення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2F2F2"/>
              </w:rPr>
              <w:t xml:space="preserve"> </w:t>
            </w:r>
            <w:proofErr w:type="spellStart"/>
            <w:r w:rsidRPr="001749B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2F2F2"/>
              </w:rPr>
              <w:t>тематичних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2F2F2"/>
              </w:rPr>
              <w:t xml:space="preserve"> </w:t>
            </w:r>
            <w:proofErr w:type="spellStart"/>
            <w:r w:rsidRPr="001749B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2F2F2"/>
              </w:rPr>
              <w:t>вечорів</w:t>
            </w:r>
            <w:proofErr w:type="spellEnd"/>
            <w:r w:rsidRPr="001749B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2F2F2"/>
              </w:rPr>
              <w:t xml:space="preserve">, </w:t>
            </w:r>
            <w:proofErr w:type="spellStart"/>
            <w:r w:rsidRPr="001749B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2F2F2"/>
              </w:rPr>
              <w:t>зустрічей</w:t>
            </w:r>
            <w:proofErr w:type="spellEnd"/>
            <w:r w:rsidRPr="001749B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2F2F2"/>
              </w:rPr>
              <w:t xml:space="preserve">, </w:t>
            </w:r>
            <w:proofErr w:type="spellStart"/>
            <w:r w:rsidRPr="001749B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2F2F2"/>
              </w:rPr>
              <w:t>диспутів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2F2F2"/>
              </w:rPr>
              <w:t xml:space="preserve"> </w:t>
            </w:r>
            <w:proofErr w:type="spellStart"/>
            <w:r w:rsidRPr="001749B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2F2F2"/>
              </w:rPr>
              <w:t>тощо</w:t>
            </w:r>
            <w:proofErr w:type="spellEnd"/>
          </w:p>
        </w:tc>
        <w:tc>
          <w:tcPr>
            <w:tcW w:w="1417" w:type="dxa"/>
          </w:tcPr>
          <w:p w:rsidR="00485350" w:rsidRPr="001749B2" w:rsidRDefault="00485350" w:rsidP="00963F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49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семест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Pr="001749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</w:p>
        </w:tc>
        <w:tc>
          <w:tcPr>
            <w:tcW w:w="1950" w:type="dxa"/>
          </w:tcPr>
          <w:p w:rsidR="00485350" w:rsidRPr="002A0CD9" w:rsidRDefault="00485350" w:rsidP="00963F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5350" w:rsidRPr="002A0CD9" w:rsidTr="00963F34">
        <w:tc>
          <w:tcPr>
            <w:tcW w:w="709" w:type="dxa"/>
          </w:tcPr>
          <w:p w:rsidR="00485350" w:rsidRPr="00A07386" w:rsidRDefault="00485350" w:rsidP="00963F34">
            <w:pPr>
              <w:pStyle w:val="a3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485350" w:rsidRPr="001749B2" w:rsidRDefault="00485350" w:rsidP="00963F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49B2">
              <w:rPr>
                <w:rFonts w:ascii="Times New Roman" w:hAnsi="Times New Roman" w:cs="Times New Roman"/>
                <w:sz w:val="28"/>
                <w:szCs w:val="28"/>
              </w:rPr>
              <w:t>Відвідування</w:t>
            </w:r>
            <w:proofErr w:type="spellEnd"/>
            <w:r w:rsidRPr="001749B2">
              <w:rPr>
                <w:rFonts w:ascii="Times New Roman" w:hAnsi="Times New Roman" w:cs="Times New Roman"/>
                <w:sz w:val="28"/>
                <w:szCs w:val="28"/>
              </w:rPr>
              <w:t xml:space="preserve"> куратором </w:t>
            </w:r>
            <w:proofErr w:type="spellStart"/>
            <w:r w:rsidRPr="001749B2">
              <w:rPr>
                <w:rFonts w:ascii="Times New Roman" w:hAnsi="Times New Roman" w:cs="Times New Roman"/>
                <w:sz w:val="28"/>
                <w:szCs w:val="28"/>
              </w:rPr>
              <w:t>студентів</w:t>
            </w:r>
            <w:proofErr w:type="spellEnd"/>
            <w:r w:rsidRPr="001749B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749B2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49B2">
              <w:rPr>
                <w:rFonts w:ascii="Times New Roman" w:hAnsi="Times New Roman" w:cs="Times New Roman"/>
                <w:sz w:val="28"/>
                <w:szCs w:val="28"/>
              </w:rPr>
              <w:t>проживають</w:t>
            </w:r>
            <w:proofErr w:type="spellEnd"/>
            <w:r w:rsidRPr="001749B2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1749B2">
              <w:rPr>
                <w:rFonts w:ascii="Times New Roman" w:hAnsi="Times New Roman" w:cs="Times New Roman"/>
                <w:sz w:val="28"/>
                <w:szCs w:val="28"/>
              </w:rPr>
              <w:t>гуртожитках</w:t>
            </w:r>
            <w:proofErr w:type="spellEnd"/>
            <w:r w:rsidRPr="001749B2">
              <w:rPr>
                <w:rFonts w:ascii="Times New Roman" w:hAnsi="Times New Roman" w:cs="Times New Roman"/>
                <w:sz w:val="28"/>
                <w:szCs w:val="28"/>
              </w:rPr>
              <w:t xml:space="preserve">, та </w:t>
            </w:r>
            <w:proofErr w:type="spellStart"/>
            <w:proofErr w:type="gramStart"/>
            <w:r w:rsidRPr="001749B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749B2">
              <w:rPr>
                <w:rFonts w:ascii="Times New Roman" w:hAnsi="Times New Roman" w:cs="Times New Roman"/>
                <w:sz w:val="28"/>
                <w:szCs w:val="28"/>
              </w:rPr>
              <w:t>іклування</w:t>
            </w:r>
            <w:proofErr w:type="spellEnd"/>
            <w:r w:rsidRPr="001749B2">
              <w:rPr>
                <w:rFonts w:ascii="Times New Roman" w:hAnsi="Times New Roman" w:cs="Times New Roman"/>
                <w:sz w:val="28"/>
                <w:szCs w:val="28"/>
              </w:rPr>
              <w:t xml:space="preserve"> про </w:t>
            </w:r>
            <w:proofErr w:type="spellStart"/>
            <w:r w:rsidRPr="001749B2">
              <w:rPr>
                <w:rFonts w:ascii="Times New Roman" w:hAnsi="Times New Roman" w:cs="Times New Roman"/>
                <w:sz w:val="28"/>
                <w:szCs w:val="28"/>
              </w:rPr>
              <w:t>соціальні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49B2">
              <w:rPr>
                <w:rFonts w:ascii="Times New Roman" w:hAnsi="Times New Roman" w:cs="Times New Roman"/>
                <w:sz w:val="28"/>
                <w:szCs w:val="28"/>
              </w:rPr>
              <w:t>умови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49B2">
              <w:rPr>
                <w:rFonts w:ascii="Times New Roman" w:hAnsi="Times New Roman" w:cs="Times New Roman"/>
                <w:sz w:val="28"/>
                <w:szCs w:val="28"/>
              </w:rPr>
              <w:t>життя</w:t>
            </w:r>
            <w:proofErr w:type="spellEnd"/>
            <w:r w:rsidRPr="001749B2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1749B2">
              <w:rPr>
                <w:rFonts w:ascii="Times New Roman" w:hAnsi="Times New Roman" w:cs="Times New Roman"/>
                <w:sz w:val="28"/>
                <w:szCs w:val="28"/>
              </w:rPr>
              <w:t>побут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49B2">
              <w:rPr>
                <w:rFonts w:ascii="Times New Roman" w:hAnsi="Times New Roman" w:cs="Times New Roman"/>
                <w:sz w:val="28"/>
                <w:szCs w:val="28"/>
              </w:rPr>
              <w:t>студентів</w:t>
            </w:r>
            <w:proofErr w:type="spellEnd"/>
            <w:r w:rsidRPr="001749B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749B2">
              <w:rPr>
                <w:rFonts w:ascii="Times New Roman" w:hAnsi="Times New Roman" w:cs="Times New Roman"/>
                <w:sz w:val="28"/>
                <w:szCs w:val="28"/>
              </w:rPr>
              <w:t>які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49B2">
              <w:rPr>
                <w:rFonts w:ascii="Times New Roman" w:hAnsi="Times New Roman" w:cs="Times New Roman"/>
                <w:sz w:val="28"/>
                <w:szCs w:val="28"/>
              </w:rPr>
              <w:t>проживають</w:t>
            </w:r>
            <w:proofErr w:type="spellEnd"/>
            <w:r w:rsidRPr="001749B2">
              <w:rPr>
                <w:rFonts w:ascii="Times New Roman" w:hAnsi="Times New Roman" w:cs="Times New Roman"/>
                <w:sz w:val="28"/>
                <w:szCs w:val="28"/>
              </w:rPr>
              <w:t xml:space="preserve"> за межами </w:t>
            </w:r>
            <w:proofErr w:type="spellStart"/>
            <w:r w:rsidRPr="001749B2">
              <w:rPr>
                <w:rFonts w:ascii="Times New Roman" w:hAnsi="Times New Roman" w:cs="Times New Roman"/>
                <w:sz w:val="28"/>
                <w:szCs w:val="28"/>
              </w:rPr>
              <w:t>гуртожитків</w:t>
            </w:r>
            <w:proofErr w:type="spellEnd"/>
          </w:p>
        </w:tc>
        <w:tc>
          <w:tcPr>
            <w:tcW w:w="1417" w:type="dxa"/>
          </w:tcPr>
          <w:p w:rsidR="00485350" w:rsidRPr="001749B2" w:rsidRDefault="00485350" w:rsidP="00963F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49B2">
              <w:rPr>
                <w:rFonts w:ascii="Times New Roman" w:hAnsi="Times New Roman" w:cs="Times New Roman"/>
                <w:sz w:val="28"/>
                <w:szCs w:val="28"/>
              </w:rPr>
              <w:t>Протягомсемест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Pr="001749B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950" w:type="dxa"/>
          </w:tcPr>
          <w:p w:rsidR="00485350" w:rsidRPr="002A0CD9" w:rsidRDefault="00485350" w:rsidP="00963F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5350" w:rsidRPr="002A0CD9" w:rsidTr="00963F34">
        <w:tc>
          <w:tcPr>
            <w:tcW w:w="709" w:type="dxa"/>
          </w:tcPr>
          <w:p w:rsidR="00485350" w:rsidRPr="00A07386" w:rsidRDefault="00485350" w:rsidP="00963F34">
            <w:pPr>
              <w:pStyle w:val="a3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485350" w:rsidRPr="00775594" w:rsidRDefault="00485350" w:rsidP="00963F3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5594">
              <w:rPr>
                <w:rFonts w:ascii="Times New Roman" w:hAnsi="Times New Roman" w:cs="Times New Roman"/>
                <w:sz w:val="28"/>
                <w:szCs w:val="28"/>
              </w:rPr>
              <w:t>Організація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5594">
              <w:rPr>
                <w:rFonts w:ascii="Times New Roman" w:hAnsi="Times New Roman" w:cs="Times New Roman"/>
                <w:sz w:val="28"/>
                <w:szCs w:val="28"/>
              </w:rPr>
              <w:t>участі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5594">
              <w:rPr>
                <w:rFonts w:ascii="Times New Roman" w:hAnsi="Times New Roman" w:cs="Times New Roman"/>
                <w:sz w:val="28"/>
                <w:szCs w:val="28"/>
              </w:rPr>
              <w:t>студентів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7559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5594">
              <w:rPr>
                <w:rFonts w:ascii="Times New Roman" w:hAnsi="Times New Roman" w:cs="Times New Roman"/>
                <w:sz w:val="28"/>
                <w:szCs w:val="28"/>
              </w:rPr>
              <w:t>спортивних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0E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заходах </w:t>
            </w:r>
            <w:proofErr w:type="spellStart"/>
            <w:r w:rsidRPr="00775594">
              <w:rPr>
                <w:rFonts w:ascii="Times New Roman" w:hAnsi="Times New Roman" w:cs="Times New Roman"/>
                <w:sz w:val="28"/>
                <w:szCs w:val="28"/>
              </w:rPr>
              <w:t>університету</w:t>
            </w:r>
            <w:proofErr w:type="spellEnd"/>
            <w:r w:rsidRPr="007755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485350" w:rsidRPr="001749B2" w:rsidRDefault="00485350" w:rsidP="00963F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55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Протягом</w:t>
            </w:r>
            <w:r w:rsidRPr="007755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семест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Pr="0077559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950" w:type="dxa"/>
          </w:tcPr>
          <w:p w:rsidR="00485350" w:rsidRPr="002A0CD9" w:rsidRDefault="00485350" w:rsidP="00963F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5350" w:rsidRPr="002A0CD9" w:rsidTr="00963F34">
        <w:tc>
          <w:tcPr>
            <w:tcW w:w="709" w:type="dxa"/>
          </w:tcPr>
          <w:p w:rsidR="00485350" w:rsidRPr="00A07386" w:rsidRDefault="00485350" w:rsidP="00963F34">
            <w:pPr>
              <w:pStyle w:val="a3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485350" w:rsidRPr="00775594" w:rsidRDefault="00485350" w:rsidP="00963F3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5594">
              <w:rPr>
                <w:rFonts w:ascii="Times New Roman" w:hAnsi="Times New Roman" w:cs="Times New Roman"/>
                <w:sz w:val="28"/>
                <w:szCs w:val="28"/>
              </w:rPr>
              <w:t>Залучення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5594">
              <w:rPr>
                <w:rFonts w:ascii="Times New Roman" w:hAnsi="Times New Roman" w:cs="Times New Roman"/>
                <w:sz w:val="28"/>
                <w:szCs w:val="28"/>
              </w:rPr>
              <w:t>здібної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5594">
              <w:rPr>
                <w:rFonts w:ascii="Times New Roman" w:hAnsi="Times New Roman" w:cs="Times New Roman"/>
                <w:sz w:val="28"/>
                <w:szCs w:val="28"/>
              </w:rPr>
              <w:t>молоді</w:t>
            </w:r>
            <w:proofErr w:type="spellEnd"/>
            <w:r w:rsidRPr="00775594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775594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5594">
              <w:rPr>
                <w:rFonts w:ascii="Times New Roman" w:hAnsi="Times New Roman" w:cs="Times New Roman"/>
                <w:sz w:val="28"/>
                <w:szCs w:val="28"/>
              </w:rPr>
              <w:t>наукових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5594">
              <w:rPr>
                <w:rFonts w:ascii="Times New Roman" w:hAnsi="Times New Roman" w:cs="Times New Roman"/>
                <w:sz w:val="28"/>
                <w:szCs w:val="28"/>
              </w:rPr>
              <w:t>гуртків</w:t>
            </w:r>
            <w:proofErr w:type="spellEnd"/>
            <w:r w:rsidRPr="0077559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75594">
              <w:rPr>
                <w:rFonts w:ascii="Times New Roman" w:hAnsi="Times New Roman" w:cs="Times New Roman"/>
                <w:sz w:val="28"/>
                <w:szCs w:val="28"/>
              </w:rPr>
              <w:t>участі</w:t>
            </w:r>
            <w:proofErr w:type="spellEnd"/>
            <w:r w:rsidRPr="00775594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775594">
              <w:rPr>
                <w:rFonts w:ascii="Times New Roman" w:hAnsi="Times New Roman" w:cs="Times New Roman"/>
                <w:sz w:val="28"/>
                <w:szCs w:val="28"/>
              </w:rPr>
              <w:t>студентських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5594">
              <w:rPr>
                <w:rFonts w:ascii="Times New Roman" w:hAnsi="Times New Roman" w:cs="Times New Roman"/>
                <w:sz w:val="28"/>
                <w:szCs w:val="28"/>
              </w:rPr>
              <w:t>наукових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5594">
              <w:rPr>
                <w:rFonts w:ascii="Times New Roman" w:hAnsi="Times New Roman" w:cs="Times New Roman"/>
                <w:sz w:val="28"/>
                <w:szCs w:val="28"/>
              </w:rPr>
              <w:t>конференціях</w:t>
            </w:r>
            <w:proofErr w:type="spellEnd"/>
            <w:r w:rsidRPr="007755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485350" w:rsidRPr="001749B2" w:rsidRDefault="00485350" w:rsidP="00963F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5594">
              <w:rPr>
                <w:rFonts w:ascii="Times New Roman" w:hAnsi="Times New Roman" w:cs="Times New Roman"/>
                <w:sz w:val="28"/>
                <w:szCs w:val="28"/>
              </w:rPr>
              <w:t>Протягомсемест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Pr="0077559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950" w:type="dxa"/>
          </w:tcPr>
          <w:p w:rsidR="00485350" w:rsidRPr="002A0CD9" w:rsidRDefault="00485350" w:rsidP="00963F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85350" w:rsidRDefault="00485350" w:rsidP="0048535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485350" w:rsidRPr="002A0CD9" w:rsidTr="00963F34">
        <w:tc>
          <w:tcPr>
            <w:tcW w:w="4785" w:type="dxa"/>
          </w:tcPr>
          <w:p w:rsidR="00485350" w:rsidRPr="00114D33" w:rsidRDefault="00114D33" w:rsidP="00963F3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Куратор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, 15, 15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м.б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 w:rsidR="0048535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академічної групи                            </w:t>
            </w:r>
          </w:p>
          <w:p w:rsidR="00114D33" w:rsidRPr="00114D33" w:rsidRDefault="00114D33" w:rsidP="00963F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114D33" w:rsidRPr="00114D33" w:rsidRDefault="00114D33" w:rsidP="00963F34">
            <w:pPr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Н.В. Осадчук</w:t>
            </w:r>
          </w:p>
          <w:p w:rsidR="00485350" w:rsidRPr="002A0CD9" w:rsidRDefault="00485350" w:rsidP="00963F34">
            <w:pPr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A0CD9">
              <w:rPr>
                <w:rFonts w:ascii="Times New Roman" w:hAnsi="Times New Roman" w:cs="Times New Roman"/>
                <w:b/>
                <w:sz w:val="28"/>
                <w:szCs w:val="28"/>
              </w:rPr>
              <w:t>Погоджено</w:t>
            </w:r>
            <w:proofErr w:type="spellEnd"/>
            <w:r w:rsidRPr="002A0CD9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485350" w:rsidRPr="002A0CD9" w:rsidRDefault="00485350" w:rsidP="00963F34">
            <w:pPr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CD9">
              <w:rPr>
                <w:rFonts w:ascii="Times New Roman" w:hAnsi="Times New Roman" w:cs="Times New Roman"/>
                <w:sz w:val="28"/>
                <w:szCs w:val="28"/>
              </w:rPr>
              <w:t>Зав. кафедрою ______________</w:t>
            </w:r>
          </w:p>
          <w:p w:rsidR="00485350" w:rsidRPr="004A534E" w:rsidRDefault="00485350" w:rsidP="00963F34">
            <w:pPr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0CD9"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</w:t>
            </w:r>
          </w:p>
          <w:p w:rsidR="00485350" w:rsidRPr="002A0CD9" w:rsidRDefault="00485350" w:rsidP="00963F34">
            <w:pPr>
              <w:tabs>
                <w:tab w:val="left" w:pos="94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338D" w:rsidRDefault="00E0338D"/>
    <w:sectPr w:rsidR="00E03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81224A"/>
    <w:multiLevelType w:val="hybridMultilevel"/>
    <w:tmpl w:val="35CAF1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85350"/>
    <w:rsid w:val="00114D33"/>
    <w:rsid w:val="003011D5"/>
    <w:rsid w:val="00485350"/>
    <w:rsid w:val="004C673B"/>
    <w:rsid w:val="006F0E16"/>
    <w:rsid w:val="0083156F"/>
    <w:rsid w:val="00E03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5350"/>
    <w:pPr>
      <w:ind w:left="720"/>
      <w:contextualSpacing/>
    </w:pPr>
    <w:rPr>
      <w:rFonts w:eastAsiaTheme="minorHAnsi"/>
      <w:lang w:eastAsia="en-US"/>
    </w:rPr>
  </w:style>
  <w:style w:type="character" w:styleId="a4">
    <w:name w:val="Strong"/>
    <w:basedOn w:val="a0"/>
    <w:uiPriority w:val="22"/>
    <w:qFormat/>
    <w:rsid w:val="00485350"/>
    <w:rPr>
      <w:b/>
      <w:bCs/>
    </w:rPr>
  </w:style>
  <w:style w:type="character" w:styleId="a5">
    <w:name w:val="Subtle Emphasis"/>
    <w:basedOn w:val="a0"/>
    <w:uiPriority w:val="19"/>
    <w:qFormat/>
    <w:rsid w:val="0083156F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 G575</cp:lastModifiedBy>
  <cp:revision>2</cp:revision>
  <dcterms:created xsi:type="dcterms:W3CDTF">2019-09-23T09:10:00Z</dcterms:created>
  <dcterms:modified xsi:type="dcterms:W3CDTF">2019-09-23T09:10:00Z</dcterms:modified>
</cp:coreProperties>
</file>