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2B" w:rsidRDefault="00461C32" w:rsidP="000354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3</w:t>
      </w:r>
      <w:r w:rsidR="00035490" w:rsidRPr="00035490">
        <w:rPr>
          <w:rFonts w:ascii="Times New Roman" w:hAnsi="Times New Roman" w:cs="Times New Roman"/>
          <w:sz w:val="28"/>
          <w:szCs w:val="28"/>
        </w:rPr>
        <w:t>1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540"/>
      </w:tblGrid>
      <w:tr w:rsidR="00035490" w:rsidTr="00A84AE7">
        <w:tc>
          <w:tcPr>
            <w:tcW w:w="850" w:type="dxa"/>
          </w:tcPr>
          <w:p w:rsidR="00035490" w:rsidRP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54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</w:tcPr>
          <w:p w:rsidR="00035490" w:rsidRPr="00A84AE7" w:rsidRDefault="00035490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Бровко Наталія Валеріївна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E7">
              <w:rPr>
                <w:rFonts w:ascii="Times New Roman" w:hAnsi="Times New Roman" w:cs="Times New Roman"/>
                <w:sz w:val="28"/>
                <w:szCs w:val="28"/>
              </w:rPr>
              <w:t>Булгакова Любов Володимирівна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0" w:type="dxa"/>
          </w:tcPr>
          <w:p w:rsidR="00035490" w:rsidRPr="00A84AE7" w:rsidRDefault="0031683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0" w:type="dxa"/>
          </w:tcPr>
          <w:p w:rsidR="00035490" w:rsidRPr="00A84AE7" w:rsidRDefault="0031683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837">
              <w:rPr>
                <w:rFonts w:ascii="Times New Roman" w:hAnsi="Times New Roman" w:cs="Times New Roman"/>
                <w:sz w:val="28"/>
                <w:szCs w:val="28"/>
              </w:rPr>
              <w:t>Ішматов</w:t>
            </w:r>
            <w:proofErr w:type="spellEnd"/>
            <w:r w:rsidRPr="0031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837">
              <w:rPr>
                <w:rFonts w:ascii="Times New Roman" w:hAnsi="Times New Roman" w:cs="Times New Roman"/>
                <w:sz w:val="28"/>
                <w:szCs w:val="28"/>
              </w:rPr>
              <w:t>Фархот</w:t>
            </w:r>
            <w:proofErr w:type="spellEnd"/>
          </w:p>
        </w:tc>
      </w:tr>
      <w:tr w:rsidR="00316837" w:rsidTr="00A84AE7">
        <w:tc>
          <w:tcPr>
            <w:tcW w:w="850" w:type="dxa"/>
          </w:tcPr>
          <w:p w:rsidR="00316837" w:rsidRDefault="00316837" w:rsidP="0031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0" w:type="dxa"/>
          </w:tcPr>
          <w:p w:rsidR="00316837" w:rsidRPr="00A84AE7" w:rsidRDefault="00316837" w:rsidP="0031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Кобильчак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Юлія Сергіївна</w:t>
            </w:r>
          </w:p>
        </w:tc>
      </w:tr>
      <w:tr w:rsidR="00316837" w:rsidTr="00A84AE7">
        <w:tc>
          <w:tcPr>
            <w:tcW w:w="850" w:type="dxa"/>
          </w:tcPr>
          <w:p w:rsidR="00316837" w:rsidRDefault="00316837" w:rsidP="0031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0" w:type="dxa"/>
          </w:tcPr>
          <w:p w:rsidR="00316837" w:rsidRPr="00A84AE7" w:rsidRDefault="00316837" w:rsidP="0031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Сербулов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Богдан Вікторович</w:t>
            </w:r>
          </w:p>
        </w:tc>
      </w:tr>
      <w:tr w:rsidR="00316837" w:rsidTr="00A84AE7">
        <w:tc>
          <w:tcPr>
            <w:tcW w:w="850" w:type="dxa"/>
          </w:tcPr>
          <w:p w:rsidR="00316837" w:rsidRDefault="00316837" w:rsidP="0031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0" w:type="dxa"/>
          </w:tcPr>
          <w:p w:rsidR="00316837" w:rsidRPr="00A84AE7" w:rsidRDefault="00316837" w:rsidP="0031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Чолинець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Володимирівна</w:t>
            </w:r>
          </w:p>
        </w:tc>
      </w:tr>
    </w:tbl>
    <w:p w:rsidR="00461C32" w:rsidRDefault="00461C32" w:rsidP="00461C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C32" w:rsidRDefault="00461C32" w:rsidP="00461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3</w:t>
      </w:r>
      <w:r w:rsidRPr="00035490">
        <w:rPr>
          <w:rFonts w:ascii="Times New Roman" w:hAnsi="Times New Roman" w:cs="Times New Roman"/>
          <w:sz w:val="28"/>
          <w:szCs w:val="28"/>
        </w:rPr>
        <w:t>1</w:t>
      </w:r>
      <w:r w:rsidR="00316837">
        <w:rPr>
          <w:rFonts w:ascii="Times New Roman" w:hAnsi="Times New Roman" w:cs="Times New Roman"/>
          <w:sz w:val="28"/>
          <w:szCs w:val="28"/>
        </w:rPr>
        <w:t>а</w:t>
      </w:r>
      <w:r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540"/>
      </w:tblGrid>
      <w:tr w:rsidR="00461C32" w:rsidTr="00944C25">
        <w:tc>
          <w:tcPr>
            <w:tcW w:w="850" w:type="dxa"/>
          </w:tcPr>
          <w:p w:rsidR="00461C32" w:rsidRPr="00035490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54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461C32" w:rsidTr="00944C25">
        <w:tc>
          <w:tcPr>
            <w:tcW w:w="85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</w:tcPr>
          <w:p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Герасимчук Дмитро Михайлович</w:t>
            </w:r>
          </w:p>
        </w:tc>
      </w:tr>
      <w:tr w:rsidR="00461C32" w:rsidTr="00944C25">
        <w:tc>
          <w:tcPr>
            <w:tcW w:w="85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</w:tcPr>
          <w:p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Петрович</w:t>
            </w:r>
          </w:p>
        </w:tc>
      </w:tr>
      <w:tr w:rsidR="00461C32" w:rsidTr="00944C25">
        <w:tc>
          <w:tcPr>
            <w:tcW w:w="85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0" w:type="dxa"/>
          </w:tcPr>
          <w:p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Іщенко Максим Сергійович</w:t>
            </w:r>
          </w:p>
        </w:tc>
      </w:tr>
      <w:tr w:rsidR="00461C32" w:rsidTr="00944C25">
        <w:tc>
          <w:tcPr>
            <w:tcW w:w="85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0" w:type="dxa"/>
          </w:tcPr>
          <w:p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Петрович</w:t>
            </w:r>
          </w:p>
        </w:tc>
      </w:tr>
    </w:tbl>
    <w:p w:rsidR="00461C32" w:rsidRPr="004B13C3" w:rsidRDefault="00461C32" w:rsidP="00461C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C32" w:rsidRDefault="00461C32" w:rsidP="00461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3</w:t>
      </w:r>
      <w:r w:rsidRPr="00035490">
        <w:rPr>
          <w:rFonts w:ascii="Times New Roman" w:hAnsi="Times New Roman" w:cs="Times New Roman"/>
          <w:sz w:val="28"/>
          <w:szCs w:val="28"/>
        </w:rPr>
        <w:t>1</w:t>
      </w:r>
      <w:r w:rsidR="00316837">
        <w:rPr>
          <w:rFonts w:ascii="Times New Roman" w:hAnsi="Times New Roman" w:cs="Times New Roman"/>
          <w:sz w:val="28"/>
          <w:szCs w:val="28"/>
        </w:rPr>
        <w:t>б</w:t>
      </w:r>
      <w:r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540"/>
      </w:tblGrid>
      <w:tr w:rsidR="00461C32" w:rsidTr="00944C25">
        <w:tc>
          <w:tcPr>
            <w:tcW w:w="850" w:type="dxa"/>
          </w:tcPr>
          <w:p w:rsidR="00461C32" w:rsidRPr="00035490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54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461C32" w:rsidTr="00944C25">
        <w:tc>
          <w:tcPr>
            <w:tcW w:w="85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</w:tcPr>
          <w:p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Білоус Тетяна Олександрівна</w:t>
            </w:r>
          </w:p>
        </w:tc>
      </w:tr>
      <w:tr w:rsidR="00461C32" w:rsidTr="00944C25">
        <w:tc>
          <w:tcPr>
            <w:tcW w:w="85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</w:tcPr>
          <w:p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Василишин Володимир Володимирович</w:t>
            </w:r>
          </w:p>
        </w:tc>
      </w:tr>
      <w:tr w:rsidR="00461C32" w:rsidTr="00944C25">
        <w:tc>
          <w:tcPr>
            <w:tcW w:w="85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0" w:type="dxa"/>
          </w:tcPr>
          <w:p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Михайлович</w:t>
            </w:r>
          </w:p>
        </w:tc>
      </w:tr>
      <w:tr w:rsidR="00461C32" w:rsidTr="00944C25">
        <w:tc>
          <w:tcPr>
            <w:tcW w:w="85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0" w:type="dxa"/>
          </w:tcPr>
          <w:p w:rsidR="00461C32" w:rsidRPr="00A84AE7" w:rsidRDefault="00944C25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Олегович</w:t>
            </w:r>
          </w:p>
        </w:tc>
      </w:tr>
      <w:tr w:rsidR="00461C32" w:rsidTr="00944C25">
        <w:tc>
          <w:tcPr>
            <w:tcW w:w="85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0" w:type="dxa"/>
          </w:tcPr>
          <w:p w:rsidR="00461C32" w:rsidRPr="00A84AE7" w:rsidRDefault="00944C25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Богданівна </w:t>
            </w:r>
          </w:p>
        </w:tc>
      </w:tr>
      <w:tr w:rsidR="00461C32" w:rsidTr="00944C25">
        <w:tc>
          <w:tcPr>
            <w:tcW w:w="85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0" w:type="dxa"/>
          </w:tcPr>
          <w:p w:rsidR="00461C32" w:rsidRPr="00A84AE7" w:rsidRDefault="00944C25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Іванівна</w:t>
            </w:r>
          </w:p>
        </w:tc>
      </w:tr>
    </w:tbl>
    <w:p w:rsidR="00035490" w:rsidRDefault="00035490" w:rsidP="000354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69B0" w:rsidRDefault="00461C32" w:rsidP="00EC6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3</w:t>
      </w:r>
      <w:r w:rsidR="00EC69B0">
        <w:rPr>
          <w:rFonts w:ascii="Times New Roman" w:hAnsi="Times New Roman" w:cs="Times New Roman"/>
          <w:sz w:val="28"/>
          <w:szCs w:val="28"/>
        </w:rPr>
        <w:t>5</w:t>
      </w:r>
      <w:r w:rsidR="00EC69B0"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088"/>
      </w:tblGrid>
      <w:tr w:rsidR="00EC69B0" w:rsidTr="00944C25">
        <w:tc>
          <w:tcPr>
            <w:tcW w:w="850" w:type="dxa"/>
          </w:tcPr>
          <w:p w:rsidR="00EC69B0" w:rsidRPr="0003549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8" w:type="dxa"/>
          </w:tcPr>
          <w:p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EC69B0" w:rsidTr="00944C25">
        <w:tc>
          <w:tcPr>
            <w:tcW w:w="850" w:type="dxa"/>
          </w:tcPr>
          <w:p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Бойко Юрій Анатолійович</w:t>
            </w:r>
          </w:p>
        </w:tc>
      </w:tr>
      <w:tr w:rsidR="00EC69B0" w:rsidTr="00944C25">
        <w:tc>
          <w:tcPr>
            <w:tcW w:w="850" w:type="dxa"/>
          </w:tcPr>
          <w:p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Бондар Віталій Сергійович</w:t>
            </w:r>
          </w:p>
        </w:tc>
      </w:tr>
      <w:tr w:rsidR="00EC69B0" w:rsidTr="00944C25">
        <w:tc>
          <w:tcPr>
            <w:tcW w:w="850" w:type="dxa"/>
          </w:tcPr>
          <w:p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Мачарашвілі</w:t>
            </w:r>
            <w:proofErr w:type="spellEnd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Руслана Романівна</w:t>
            </w:r>
          </w:p>
        </w:tc>
      </w:tr>
      <w:tr w:rsidR="00EC69B0" w:rsidTr="00944C25">
        <w:tc>
          <w:tcPr>
            <w:tcW w:w="850" w:type="dxa"/>
          </w:tcPr>
          <w:p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Олійник Вадим </w:t>
            </w: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EC69B0" w:rsidTr="00944C25">
        <w:tc>
          <w:tcPr>
            <w:tcW w:w="850" w:type="dxa"/>
          </w:tcPr>
          <w:p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Погорєлова Ганна Сергіївна</w:t>
            </w:r>
          </w:p>
        </w:tc>
      </w:tr>
      <w:tr w:rsidR="00EC69B0" w:rsidTr="00944C25">
        <w:tc>
          <w:tcPr>
            <w:tcW w:w="850" w:type="dxa"/>
          </w:tcPr>
          <w:p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Починок Аліна Сергіївна</w:t>
            </w:r>
          </w:p>
        </w:tc>
      </w:tr>
      <w:tr w:rsidR="00EC69B0" w:rsidTr="00944C25">
        <w:tc>
          <w:tcPr>
            <w:tcW w:w="850" w:type="dxa"/>
          </w:tcPr>
          <w:p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Прилуцький Дмитро Олександрович</w:t>
            </w:r>
          </w:p>
        </w:tc>
      </w:tr>
      <w:tr w:rsidR="00EC69B0" w:rsidTr="00944C25">
        <w:tc>
          <w:tcPr>
            <w:tcW w:w="850" w:type="dxa"/>
          </w:tcPr>
          <w:p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Процько</w:t>
            </w:r>
            <w:proofErr w:type="spellEnd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Каріна Олегівна</w:t>
            </w:r>
          </w:p>
        </w:tc>
      </w:tr>
      <w:tr w:rsidR="00EC69B0" w:rsidTr="00944C25">
        <w:tc>
          <w:tcPr>
            <w:tcW w:w="850" w:type="dxa"/>
          </w:tcPr>
          <w:p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88" w:type="dxa"/>
          </w:tcPr>
          <w:p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Розумей</w:t>
            </w:r>
            <w:proofErr w:type="spellEnd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Василівна</w:t>
            </w:r>
          </w:p>
        </w:tc>
      </w:tr>
    </w:tbl>
    <w:p w:rsidR="00EC69B0" w:rsidRPr="00175431" w:rsidRDefault="00EC69B0" w:rsidP="00EC6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C32" w:rsidRDefault="00461C32" w:rsidP="00461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35</w:t>
      </w:r>
      <w:r w:rsidR="00500287">
        <w:rPr>
          <w:rFonts w:ascii="Times New Roman" w:hAnsi="Times New Roman" w:cs="Times New Roman"/>
          <w:sz w:val="28"/>
          <w:szCs w:val="28"/>
        </w:rPr>
        <w:t>а</w:t>
      </w:r>
      <w:r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088"/>
      </w:tblGrid>
      <w:tr w:rsidR="00461C32" w:rsidTr="00944C25">
        <w:tc>
          <w:tcPr>
            <w:tcW w:w="850" w:type="dxa"/>
          </w:tcPr>
          <w:p w:rsidR="00461C32" w:rsidRPr="00035490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8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461C32" w:rsidTr="00944C25">
        <w:tc>
          <w:tcPr>
            <w:tcW w:w="85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461C32" w:rsidRPr="00175431" w:rsidRDefault="00002C9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Панкуліч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</w:tr>
      <w:tr w:rsidR="00461C32" w:rsidTr="00944C25">
        <w:tc>
          <w:tcPr>
            <w:tcW w:w="850" w:type="dxa"/>
          </w:tcPr>
          <w:p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461C32" w:rsidRPr="00175431" w:rsidRDefault="00002C9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Цвіркун Денис Олександрович</w:t>
            </w:r>
          </w:p>
        </w:tc>
      </w:tr>
    </w:tbl>
    <w:p w:rsidR="00EC69B0" w:rsidRDefault="00EC69B0" w:rsidP="000354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0287" w:rsidRDefault="00500287" w:rsidP="00500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35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088"/>
      </w:tblGrid>
      <w:tr w:rsidR="00500287" w:rsidTr="00B37BBE">
        <w:tc>
          <w:tcPr>
            <w:tcW w:w="850" w:type="dxa"/>
          </w:tcPr>
          <w:p w:rsidR="00500287" w:rsidRPr="00035490" w:rsidRDefault="00500287" w:rsidP="00B3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8" w:type="dxa"/>
          </w:tcPr>
          <w:p w:rsidR="00500287" w:rsidRDefault="00500287" w:rsidP="00B3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500287" w:rsidTr="00B37BBE">
        <w:tc>
          <w:tcPr>
            <w:tcW w:w="850" w:type="dxa"/>
          </w:tcPr>
          <w:p w:rsidR="00500287" w:rsidRDefault="00500287" w:rsidP="00B3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500287" w:rsidRPr="00175431" w:rsidRDefault="00002C90" w:rsidP="00B37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Варивода Анна Іванівна</w:t>
            </w:r>
          </w:p>
        </w:tc>
      </w:tr>
      <w:tr w:rsidR="00500287" w:rsidTr="00B37BBE">
        <w:tc>
          <w:tcPr>
            <w:tcW w:w="850" w:type="dxa"/>
          </w:tcPr>
          <w:p w:rsidR="00500287" w:rsidRDefault="00500287" w:rsidP="00B3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500287" w:rsidRPr="00175431" w:rsidRDefault="00002C90" w:rsidP="00B37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Запаско Любов Михайлівна</w:t>
            </w:r>
          </w:p>
        </w:tc>
      </w:tr>
      <w:tr w:rsidR="00500287" w:rsidTr="00B37BBE">
        <w:tc>
          <w:tcPr>
            <w:tcW w:w="850" w:type="dxa"/>
          </w:tcPr>
          <w:p w:rsidR="00500287" w:rsidRDefault="00500287" w:rsidP="00B3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500287" w:rsidRPr="00175431" w:rsidRDefault="00002C90" w:rsidP="00B37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Віра Євгенівна</w:t>
            </w:r>
          </w:p>
        </w:tc>
      </w:tr>
    </w:tbl>
    <w:p w:rsidR="00500287" w:rsidRPr="00EC69B0" w:rsidRDefault="00500287" w:rsidP="000354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00287" w:rsidRPr="00EC6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38"/>
    <w:rsid w:val="00002C90"/>
    <w:rsid w:val="00035490"/>
    <w:rsid w:val="00316837"/>
    <w:rsid w:val="00461C32"/>
    <w:rsid w:val="004B13C3"/>
    <w:rsid w:val="00500287"/>
    <w:rsid w:val="00746F2B"/>
    <w:rsid w:val="00864E38"/>
    <w:rsid w:val="00944C25"/>
    <w:rsid w:val="00A84AE7"/>
    <w:rsid w:val="00E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0D4E"/>
  <w15:docId w15:val="{9ADECE43-0F5C-4012-8538-0CF4E88F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2018-04-03T10:40:00Z</dcterms:created>
  <dcterms:modified xsi:type="dcterms:W3CDTF">2019-10-02T10:58:00Z</dcterms:modified>
</cp:coreProperties>
</file>