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D3" w:rsidRPr="003C77A8" w:rsidRDefault="004E46D3" w:rsidP="004E4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з виховної </w:t>
      </w:r>
      <w:r w:rsidRPr="00A545A8">
        <w:rPr>
          <w:rFonts w:ascii="Times New Roman" w:hAnsi="Times New Roman" w:cs="Times New Roman"/>
          <w:sz w:val="28"/>
          <w:szCs w:val="28"/>
        </w:rPr>
        <w:t>робот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</w:p>
    <w:p w:rsidR="004E46D3" w:rsidRPr="00FD205C" w:rsidRDefault="004F4988" w:rsidP="004E46D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E46D3" w:rsidRPr="00A545A8">
        <w:rPr>
          <w:rFonts w:ascii="Times New Roman" w:hAnsi="Times New Roman" w:cs="Times New Roman"/>
          <w:sz w:val="28"/>
          <w:szCs w:val="28"/>
        </w:rPr>
        <w:t xml:space="preserve"> 201</w:t>
      </w:r>
      <w:r w:rsidR="00202518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E46D3">
        <w:rPr>
          <w:rFonts w:ascii="Times New Roman" w:hAnsi="Times New Roman" w:cs="Times New Roman"/>
          <w:sz w:val="28"/>
          <w:szCs w:val="28"/>
        </w:rPr>
        <w:t>/</w:t>
      </w:r>
      <w:r w:rsidR="00202518">
        <w:rPr>
          <w:rFonts w:ascii="Times New Roman" w:hAnsi="Times New Roman" w:cs="Times New Roman"/>
          <w:sz w:val="28"/>
          <w:szCs w:val="28"/>
        </w:rPr>
        <w:t>2020</w:t>
      </w:r>
      <w:r w:rsidR="004E46D3" w:rsidRPr="00A545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E46D3" w:rsidRPr="00A545A8">
        <w:rPr>
          <w:rFonts w:ascii="Times New Roman" w:hAnsi="Times New Roman" w:cs="Times New Roman"/>
          <w:sz w:val="28"/>
          <w:szCs w:val="28"/>
        </w:rPr>
        <w:t>навчальн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="004E46D3">
        <w:rPr>
          <w:rFonts w:ascii="Times New Roman" w:hAnsi="Times New Roman" w:cs="Times New Roman"/>
          <w:sz w:val="28"/>
          <w:szCs w:val="28"/>
        </w:rPr>
        <w:t xml:space="preserve"> р</w:t>
      </w:r>
      <w:r w:rsidR="004E46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E46D3">
        <w:rPr>
          <w:rFonts w:ascii="Times New Roman" w:hAnsi="Times New Roman" w:cs="Times New Roman"/>
          <w:sz w:val="28"/>
          <w:szCs w:val="28"/>
        </w:rPr>
        <w:t>к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387"/>
        <w:gridCol w:w="2126"/>
        <w:gridCol w:w="2126"/>
      </w:tblGrid>
      <w:tr w:rsidR="004E46D3" w:rsidRPr="00E67641" w:rsidTr="00B227AE">
        <w:tc>
          <w:tcPr>
            <w:tcW w:w="851" w:type="dxa"/>
            <w:vAlign w:val="center"/>
          </w:tcPr>
          <w:p w:rsidR="004E46D3" w:rsidRPr="00770727" w:rsidRDefault="004E46D3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5387" w:type="dxa"/>
            <w:vAlign w:val="center"/>
          </w:tcPr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2126" w:type="dxa"/>
            <w:vAlign w:val="center"/>
          </w:tcPr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</w:p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5A8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</w:p>
        </w:tc>
        <w:tc>
          <w:tcPr>
            <w:tcW w:w="2126" w:type="dxa"/>
            <w:vAlign w:val="center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проведення, організацію та забезпечення участі</w:t>
            </w:r>
          </w:p>
        </w:tc>
      </w:tr>
      <w:tr w:rsidR="004E46D3" w:rsidRPr="00A545A8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1749B2" w:rsidRDefault="004E46D3" w:rsidP="004E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Організаційна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година: 1) бесіда “Про організаці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 співпраці куратора і групи”; 2</w:t>
            </w:r>
            <w:r w:rsidRPr="001749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бесіда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«Культура спілкування»</w:t>
            </w:r>
          </w:p>
        </w:tc>
        <w:tc>
          <w:tcPr>
            <w:tcW w:w="2126" w:type="dxa"/>
          </w:tcPr>
          <w:p w:rsidR="004E46D3" w:rsidRPr="003C77A8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D379C3" w:rsidRDefault="004E46D3" w:rsidP="004E46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кураторська година:“Про профілактику та запобігання розповсюдженню в студентському середовищі негативних явищ (паління, пияцтва, наркоманії тощо)”</w:t>
            </w:r>
          </w:p>
        </w:tc>
        <w:tc>
          <w:tcPr>
            <w:tcW w:w="2126" w:type="dxa"/>
          </w:tcPr>
          <w:p w:rsidR="004E46D3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 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4E46D3" w:rsidRPr="004E46D3" w:rsidRDefault="00202518" w:rsidP="006276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кскурсія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Уманського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краєзнавчого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музею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Вересень </w:t>
            </w:r>
            <w:r w:rsidR="0020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  <w:shd w:val="clear" w:color="auto" w:fill="FFFFFF" w:themeFill="background1"/>
          </w:tcPr>
          <w:p w:rsidR="004E46D3" w:rsidRPr="00057320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Екскурсія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Дендрологічного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парку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Софіївка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E46D3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474FE0" w:rsidRDefault="00202518" w:rsidP="00B227A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Круглий стіл «Міжнародний день толерантності»</w:t>
            </w:r>
          </w:p>
        </w:tc>
        <w:tc>
          <w:tcPr>
            <w:tcW w:w="2126" w:type="dxa"/>
          </w:tcPr>
          <w:p w:rsidR="004E46D3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 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Тематичне заняття присвячене Дню українського студентства та Міжнародному дню студента</w:t>
            </w:r>
          </w:p>
        </w:tc>
        <w:tc>
          <w:tcPr>
            <w:tcW w:w="2126" w:type="dxa"/>
          </w:tcPr>
          <w:p w:rsidR="004E46D3" w:rsidRDefault="00202518" w:rsidP="00B227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518" w:rsidRPr="00E67641" w:rsidTr="00B227AE">
        <w:tc>
          <w:tcPr>
            <w:tcW w:w="851" w:type="dxa"/>
          </w:tcPr>
          <w:p w:rsidR="00202518" w:rsidRPr="00B22BE7" w:rsidRDefault="00202518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02518" w:rsidRPr="00D379C3" w:rsidRDefault="00202518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D379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>Тематичне заняття присвячене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  <w:t xml:space="preserve"> Дню гідності та свободи</w:t>
            </w:r>
          </w:p>
        </w:tc>
        <w:tc>
          <w:tcPr>
            <w:tcW w:w="2126" w:type="dxa"/>
          </w:tcPr>
          <w:p w:rsidR="00202518" w:rsidRDefault="00202518" w:rsidP="00B227A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 2019 р</w:t>
            </w:r>
          </w:p>
        </w:tc>
        <w:tc>
          <w:tcPr>
            <w:tcW w:w="2126" w:type="dxa"/>
          </w:tcPr>
          <w:p w:rsidR="00202518" w:rsidRPr="00E67641" w:rsidRDefault="0020251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Default="00180C1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кураторська година: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«Молодь проти СНІДу»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4E46D3" w:rsidRDefault="00202518" w:rsidP="00B227AE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518" w:rsidRPr="00E67641" w:rsidTr="00B227AE">
        <w:tc>
          <w:tcPr>
            <w:tcW w:w="851" w:type="dxa"/>
          </w:tcPr>
          <w:p w:rsidR="00202518" w:rsidRPr="00B22BE7" w:rsidRDefault="00202518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202518" w:rsidRPr="00D379C3" w:rsidRDefault="00202518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Круглий стіл присвячений Міжнародному дню чаю</w:t>
            </w:r>
          </w:p>
        </w:tc>
        <w:tc>
          <w:tcPr>
            <w:tcW w:w="2126" w:type="dxa"/>
          </w:tcPr>
          <w:p w:rsidR="00202518" w:rsidRDefault="00202518" w:rsidP="0020251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Грудень </w:t>
            </w:r>
          </w:p>
          <w:p w:rsidR="00202518" w:rsidRDefault="00202518" w:rsidP="00202518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р.</w:t>
            </w:r>
          </w:p>
        </w:tc>
        <w:tc>
          <w:tcPr>
            <w:tcW w:w="2126" w:type="dxa"/>
          </w:tcPr>
          <w:p w:rsidR="00202518" w:rsidRPr="00E67641" w:rsidRDefault="0020251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Організаційна робота. Інструктаж з техніки безпеки перед зимовими святами.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  <w:p w:rsidR="004E46D3" w:rsidRDefault="0020251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E67641" w:rsidTr="00B227AE">
        <w:tc>
          <w:tcPr>
            <w:tcW w:w="851" w:type="dxa"/>
          </w:tcPr>
          <w:p w:rsidR="004E46D3" w:rsidRPr="00B22BE7" w:rsidRDefault="004E46D3" w:rsidP="00B227AE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Виховна година зі студентами про підведення підсумків навчання I семестру.</w:t>
            </w:r>
          </w:p>
        </w:tc>
        <w:tc>
          <w:tcPr>
            <w:tcW w:w="2126" w:type="dxa"/>
          </w:tcPr>
          <w:p w:rsidR="004E46D3" w:rsidRDefault="004E46D3" w:rsidP="004F4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  <w:p w:rsidR="004E46D3" w:rsidRPr="004F4988" w:rsidRDefault="00202518" w:rsidP="004F498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4F4988" w:rsidRP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E67641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E46D3" w:rsidRPr="00A545A8" w:rsidTr="00B227AE">
        <w:tc>
          <w:tcPr>
            <w:tcW w:w="851" w:type="dxa"/>
            <w:vAlign w:val="center"/>
          </w:tcPr>
          <w:p w:rsidR="004E46D3" w:rsidRPr="00D379C3" w:rsidRDefault="004F4988" w:rsidP="00B227AE">
            <w:pPr>
              <w:tabs>
                <w:tab w:val="left" w:pos="34"/>
                <w:tab w:val="left" w:pos="346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A520E6" w:rsidRDefault="00180C1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Бесіда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на тему: «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Кохання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житті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сучасної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молодої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людини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4E46D3" w:rsidRDefault="004E46D3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  <w:p w:rsidR="004E46D3" w:rsidRPr="00A520E6" w:rsidRDefault="00202518" w:rsidP="00B227A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770727" w:rsidRDefault="0051096E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Похід 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роледром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</w:t>
            </w:r>
            <w:r w:rsidR="004F4988">
              <w:rPr>
                <w:rFonts w:ascii="Times New Roman" w:hAnsi="Times New Roman"/>
                <w:sz w:val="28"/>
                <w:szCs w:val="28"/>
                <w:lang w:val="uk-UA"/>
              </w:rPr>
              <w:t>озважально</w:t>
            </w:r>
            <w:proofErr w:type="spellEnd"/>
            <w:r w:rsidR="004F498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-спортивний комплекс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Amarant</w:t>
            </w:r>
            <w:proofErr w:type="spellEnd"/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  <w:r w:rsidR="0020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Default="00180C13" w:rsidP="00180C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4E46D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часть студентів </w:t>
            </w: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святкуванні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«Дня довкілля</w:t>
            </w: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  <w:r w:rsidR="0020251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51096E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Година куратора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присвячена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відзначенню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Дня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матері</w:t>
            </w:r>
            <w:proofErr w:type="spellEnd"/>
          </w:p>
        </w:tc>
        <w:tc>
          <w:tcPr>
            <w:tcW w:w="2126" w:type="dxa"/>
          </w:tcPr>
          <w:p w:rsidR="004E46D3" w:rsidRPr="00DF517B" w:rsidRDefault="00202518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 2020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227AD6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Виховна година зі студентами про підведення підсумків навчання II семестру.</w:t>
            </w:r>
          </w:p>
        </w:tc>
        <w:tc>
          <w:tcPr>
            <w:tcW w:w="2126" w:type="dxa"/>
          </w:tcPr>
          <w:p w:rsidR="004E46D3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  <w:p w:rsidR="004E46D3" w:rsidRDefault="00202518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227AD6" w:rsidP="00B227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val="uk-UA" w:eastAsia="ru-RU"/>
              </w:rPr>
            </w:pPr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Участь у </w:t>
            </w:r>
            <w:proofErr w:type="spell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волонтерських</w:t>
            </w:r>
            <w:proofErr w:type="spellEnd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заходах </w:t>
            </w:r>
            <w:proofErr w:type="spellStart"/>
            <w:r w:rsidRPr="00227AD6">
              <w:rPr>
                <w:rFonts w:ascii="Times New Roman" w:eastAsia="Calibri" w:hAnsi="Times New Roman" w:cs="Times New Roman"/>
                <w:sz w:val="28"/>
                <w:szCs w:val="28"/>
              </w:rPr>
              <w:t>університету</w:t>
            </w:r>
            <w:proofErr w:type="spellEnd"/>
          </w:p>
        </w:tc>
        <w:tc>
          <w:tcPr>
            <w:tcW w:w="2126" w:type="dxa"/>
          </w:tcPr>
          <w:p w:rsidR="004E46D3" w:rsidRPr="00DF517B" w:rsidRDefault="00227AD6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2F2F2"/>
                <w:lang w:val="uk-UA"/>
              </w:rPr>
              <w:t>Допомога групі в організації проведення тематичних вечорів, зустрічей, диспутів тощо</w:t>
            </w:r>
          </w:p>
        </w:tc>
        <w:tc>
          <w:tcPr>
            <w:tcW w:w="2126" w:type="dxa"/>
          </w:tcPr>
          <w:p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Відвідування куратором студентів, що проживають в гуртожитках, та піклування про соціальні умови життя і побут студентів, які проживають за межами гуртожитків</w:t>
            </w:r>
          </w:p>
        </w:tc>
        <w:tc>
          <w:tcPr>
            <w:tcW w:w="2126" w:type="dxa"/>
          </w:tcPr>
          <w:p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4F4988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Організація участі студентів в спортивних заходах  університету.</w:t>
            </w:r>
          </w:p>
        </w:tc>
        <w:tc>
          <w:tcPr>
            <w:tcW w:w="2126" w:type="dxa"/>
          </w:tcPr>
          <w:p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6D3" w:rsidRPr="00A545A8" w:rsidTr="00B227AE">
        <w:tc>
          <w:tcPr>
            <w:tcW w:w="851" w:type="dxa"/>
          </w:tcPr>
          <w:p w:rsidR="004E46D3" w:rsidRPr="00D379C3" w:rsidRDefault="0051096E" w:rsidP="00B227A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49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E46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387" w:type="dxa"/>
          </w:tcPr>
          <w:p w:rsidR="004E46D3" w:rsidRPr="00D379C3" w:rsidRDefault="004E46D3" w:rsidP="00B227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379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Залучення здібної молоді до роботи наукових гуртків, участі у студентських наукових конференціях.</w:t>
            </w:r>
          </w:p>
        </w:tc>
        <w:tc>
          <w:tcPr>
            <w:tcW w:w="2126" w:type="dxa"/>
          </w:tcPr>
          <w:p w:rsidR="004E46D3" w:rsidRPr="00DF517B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Протягом</w:t>
            </w:r>
            <w:proofErr w:type="spellEnd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семест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 w:rsidRPr="001749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2126" w:type="dxa"/>
          </w:tcPr>
          <w:p w:rsidR="004E46D3" w:rsidRPr="00A545A8" w:rsidRDefault="004E46D3" w:rsidP="00B227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46D3" w:rsidRPr="00982655" w:rsidRDefault="004E46D3" w:rsidP="004E46D3">
      <w:pPr>
        <w:rPr>
          <w:lang w:val="en-US"/>
        </w:rPr>
      </w:pPr>
    </w:p>
    <w:p w:rsidR="004E46D3" w:rsidRPr="00F17FBD" w:rsidRDefault="00202518" w:rsidP="00202518">
      <w:pPr>
        <w:spacing w:after="0" w:line="360" w:lineRule="auto"/>
        <w:ind w:left="-567"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Куратор 3</w:t>
      </w:r>
      <w:r w:rsidR="004E46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3</w:t>
      </w:r>
      <w:r w:rsidR="004F4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1а,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31б,</w:t>
      </w:r>
      <w:r w:rsidR="00DF07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3</w:t>
      </w:r>
      <w:bookmarkStart w:id="0" w:name="_GoBack"/>
      <w:bookmarkEnd w:id="0"/>
      <w:r w:rsidR="004E46D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DF072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3</w:t>
      </w:r>
      <w:r w:rsidR="004F4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5а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, 35б</w:t>
      </w:r>
      <w:r w:rsidR="004F49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академічних груп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</w:t>
      </w:r>
      <w:r w:rsidR="004E46D3" w:rsidRPr="00F17F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О.А. Вінницька</w:t>
      </w:r>
    </w:p>
    <w:p w:rsidR="00463A33" w:rsidRPr="004E46D3" w:rsidRDefault="00463A33">
      <w:pPr>
        <w:rPr>
          <w:lang w:val="uk-UA"/>
        </w:rPr>
      </w:pPr>
    </w:p>
    <w:sectPr w:rsidR="00463A33" w:rsidRPr="004E46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46AF8"/>
    <w:multiLevelType w:val="hybridMultilevel"/>
    <w:tmpl w:val="9F54F84C"/>
    <w:lvl w:ilvl="0" w:tplc="963C0052">
      <w:start w:val="2017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26AC0"/>
    <w:multiLevelType w:val="hybridMultilevel"/>
    <w:tmpl w:val="1F80DE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65"/>
    <w:rsid w:val="00180C13"/>
    <w:rsid w:val="00202518"/>
    <w:rsid w:val="00227AD6"/>
    <w:rsid w:val="00463A33"/>
    <w:rsid w:val="004E46D3"/>
    <w:rsid w:val="004F4988"/>
    <w:rsid w:val="0051096E"/>
    <w:rsid w:val="0062765A"/>
    <w:rsid w:val="00711865"/>
    <w:rsid w:val="00C64B38"/>
    <w:rsid w:val="00DF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C338A-A959-46EE-939D-B7CECA2C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6D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dcterms:created xsi:type="dcterms:W3CDTF">2018-09-05T19:06:00Z</dcterms:created>
  <dcterms:modified xsi:type="dcterms:W3CDTF">2019-10-03T06:43:00Z</dcterms:modified>
</cp:coreProperties>
</file>