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text" w:horzAnchor="margin" w:tblpXSpec="center" w:tblpY="1713"/>
        <w:tblOverlap w:val="never"/>
        <w:tblW w:w="6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5"/>
      </w:tblGrid>
      <w:tr w:rsidR="00AE778A" w:rsidRPr="0048534F" w:rsidTr="0048534F">
        <w:trPr>
          <w:trHeight w:val="283"/>
        </w:trPr>
        <w:tc>
          <w:tcPr>
            <w:tcW w:w="817" w:type="dxa"/>
            <w:vAlign w:val="center"/>
            <w:hideMark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3</w:t>
            </w: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Блідар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Аліна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Миколаївна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</w:p>
        </w:tc>
      </w:tr>
      <w:tr w:rsidR="00AE778A" w:rsidRPr="0048534F" w:rsidTr="0048534F">
        <w:trPr>
          <w:trHeight w:val="283"/>
        </w:trPr>
        <w:tc>
          <w:tcPr>
            <w:tcW w:w="817" w:type="dxa"/>
            <w:vAlign w:val="center"/>
            <w:hideMark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2</w:t>
            </w: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Гаврилишин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Світлана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Вікторівна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  <w:hideMark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</w:t>
            </w: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Григораш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Ельвіра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Богданівна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Джемесюк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Ярослав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Павлович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Йовенко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Михайло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Олегович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Кобилецька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Інна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Олександрівна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Коноваленко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Анастасія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Леонідівна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Котик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Ірина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Вячеславівна</w:t>
            </w:r>
            <w:proofErr w:type="spellEnd"/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Кривенко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Крістіна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Валеріївна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Криворучко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Діана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Олегівна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Пилипенко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Артур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Вікторович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Півень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Ольга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Миколаївна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Поштарук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Дмитро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Миколайович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Слободяник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Олена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Олегівна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Собчик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Катерина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Федорівна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Форись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Анна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Володимирівна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Чернега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Ілона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Володимирівна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Чумакова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Анна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Василівна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Шиманський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Мирослав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 xml:space="preserve">Миколайович  </w:t>
            </w:r>
          </w:p>
        </w:tc>
      </w:tr>
    </w:tbl>
    <w:p w:rsidR="00AE778A" w:rsidRPr="00986A22" w:rsidRDefault="00AE778A" w:rsidP="00AE7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34F"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  <w:r w:rsidRPr="00986A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студентів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986A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групи</w:t>
      </w:r>
    </w:p>
    <w:p w:rsidR="00AE778A" w:rsidRDefault="00AE778A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C95BA3" w:rsidRPr="00986A22" w:rsidRDefault="00BC7EEA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6A2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Список студентів </w:t>
      </w:r>
      <w:r w:rsidR="00AE778A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86A22">
        <w:rPr>
          <w:rFonts w:ascii="Times New Roman" w:hAnsi="Times New Roman" w:cs="Times New Roman"/>
          <w:b/>
          <w:sz w:val="24"/>
          <w:szCs w:val="24"/>
          <w:lang w:val="uk-UA"/>
        </w:rPr>
        <w:t>6 групи</w:t>
      </w:r>
    </w:p>
    <w:tbl>
      <w:tblPr>
        <w:tblStyle w:val="TableGrid"/>
        <w:tblpPr w:leftFromText="180" w:rightFromText="180" w:vertAnchor="page" w:horzAnchor="margin" w:tblpXSpec="center" w:tblpY="1576"/>
        <w:tblW w:w="4673" w:type="dxa"/>
        <w:tblInd w:w="0" w:type="dxa"/>
        <w:tblLayout w:type="fixed"/>
        <w:tblCellMar>
          <w:top w:w="12" w:type="dxa"/>
          <w:left w:w="206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3827"/>
      </w:tblGrid>
      <w:tr w:rsidR="00BC7EEA" w:rsidTr="005B144E">
        <w:trPr>
          <w:trHeight w:val="267"/>
        </w:trPr>
        <w:tc>
          <w:tcPr>
            <w:tcW w:w="846" w:type="dxa"/>
            <w:vAlign w:val="center"/>
          </w:tcPr>
          <w:p w:rsidR="00BC7EEA" w:rsidRDefault="00BC7EEA" w:rsidP="0050746E">
            <w:pPr>
              <w:spacing w:after="17" w:line="240" w:lineRule="auto"/>
              <w:ind w:left="-69" w:right="-115"/>
              <w:rPr>
                <w:lang w:eastAsia="ru-RU"/>
              </w:rPr>
            </w:pPr>
          </w:p>
        </w:tc>
        <w:tc>
          <w:tcPr>
            <w:tcW w:w="3827" w:type="dxa"/>
          </w:tcPr>
          <w:p w:rsidR="00BC7EEA" w:rsidRDefault="00BC7EEA" w:rsidP="0050746E">
            <w:pPr>
              <w:spacing w:line="240" w:lineRule="auto"/>
              <w:ind w:left="77" w:firstLine="290"/>
              <w:jc w:val="center"/>
              <w:rPr>
                <w:lang w:eastAsia="ru-RU"/>
              </w:rPr>
            </w:pPr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lang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C7EEA">
              <w:rPr>
                <w:rFonts w:ascii="Times New Roman" w:hAnsi="Times New Roman" w:cs="Times New Roman"/>
                <w:szCs w:val="28"/>
              </w:rPr>
              <w:t xml:space="preserve">Бабич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Світлана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Петрівна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lang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Бегас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Алла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Віталіївна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C7EEA">
              <w:rPr>
                <w:rFonts w:ascii="Times New Roman" w:hAnsi="Times New Roman" w:cs="Times New Roman"/>
                <w:szCs w:val="28"/>
              </w:rPr>
              <w:t xml:space="preserve">Бондаренко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Андрій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Олександрович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4.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Валентир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Яна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Георгіївна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5.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Вишневська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Анастасія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Вікторівна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6.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Галузинська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Наталія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Миколаївна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Гільченко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Іван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Сергійович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8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Гордієнко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Наталія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Олександрівна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C7EEA">
              <w:rPr>
                <w:rFonts w:ascii="Times New Roman" w:hAnsi="Times New Roman" w:cs="Times New Roman"/>
                <w:szCs w:val="28"/>
              </w:rPr>
              <w:t xml:space="preserve">Григоренко Марина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Сергіївна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10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C7EEA">
              <w:rPr>
                <w:rFonts w:ascii="Times New Roman" w:hAnsi="Times New Roman" w:cs="Times New Roman"/>
                <w:szCs w:val="28"/>
              </w:rPr>
              <w:t xml:space="preserve">Добра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Олена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Анатоліївна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11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C7EEA">
              <w:rPr>
                <w:rFonts w:ascii="Times New Roman" w:hAnsi="Times New Roman" w:cs="Times New Roman"/>
                <w:szCs w:val="28"/>
              </w:rPr>
              <w:t xml:space="preserve">Дяченко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Сергій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Валерійович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12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Єременко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Аліна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Олександрівна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13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Ковальова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Анна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Володимирівна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14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C7EEA">
              <w:rPr>
                <w:rFonts w:ascii="Times New Roman" w:hAnsi="Times New Roman" w:cs="Times New Roman"/>
                <w:szCs w:val="28"/>
              </w:rPr>
              <w:t xml:space="preserve">Корой Владислав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Вікторович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15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Короташ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Тетяна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Олександрівна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16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Маціпула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Жаклін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Сергіївна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17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C7EEA">
              <w:rPr>
                <w:rFonts w:ascii="Times New Roman" w:hAnsi="Times New Roman" w:cs="Times New Roman"/>
                <w:szCs w:val="28"/>
              </w:rPr>
              <w:t xml:space="preserve">Прус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Дмитро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Олександрович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Робейко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Ілля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Вікторович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19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Сновида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Каріна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Юріївна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C7EEA">
              <w:rPr>
                <w:rFonts w:ascii="Times New Roman" w:hAnsi="Times New Roman" w:cs="Times New Roman"/>
                <w:szCs w:val="28"/>
              </w:rPr>
              <w:t xml:space="preserve">Суханова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Анжеліка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Сергіївна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  <w:hideMark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3827" w:type="dxa"/>
            <w:hideMark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Фещук</w:t>
            </w:r>
            <w:proofErr w:type="spellEnd"/>
            <w:r w:rsidRPr="00BC7EEA">
              <w:rPr>
                <w:rFonts w:ascii="Times New Roman" w:hAnsi="Times New Roman" w:cs="Times New Roman"/>
                <w:szCs w:val="28"/>
              </w:rPr>
              <w:t xml:space="preserve"> Михайло </w:t>
            </w:r>
            <w:proofErr w:type="spellStart"/>
            <w:r w:rsidRPr="00BC7EEA">
              <w:rPr>
                <w:rFonts w:ascii="Times New Roman" w:hAnsi="Times New Roman" w:cs="Times New Roman"/>
                <w:szCs w:val="28"/>
              </w:rPr>
              <w:t>Олександрович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3827" w:type="dxa"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C7EEA">
              <w:rPr>
                <w:rFonts w:ascii="Times New Roman" w:hAnsi="Times New Roman" w:cs="Times New Roman"/>
                <w:sz w:val="24"/>
                <w:szCs w:val="28"/>
              </w:rPr>
              <w:t>Цимбалюк</w:t>
            </w:r>
            <w:proofErr w:type="spellEnd"/>
            <w:r w:rsidRPr="00BC7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 w:val="24"/>
                <w:szCs w:val="28"/>
              </w:rPr>
              <w:t>Юлія</w:t>
            </w:r>
            <w:proofErr w:type="spellEnd"/>
            <w:r w:rsidRPr="00BC7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 w:val="24"/>
                <w:szCs w:val="28"/>
              </w:rPr>
              <w:t>Анатоліївна</w:t>
            </w:r>
            <w:proofErr w:type="spellEnd"/>
          </w:p>
        </w:tc>
      </w:tr>
      <w:tr w:rsidR="00BC7EEA" w:rsidTr="005B144E">
        <w:trPr>
          <w:trHeight w:val="286"/>
        </w:trPr>
        <w:tc>
          <w:tcPr>
            <w:tcW w:w="846" w:type="dxa"/>
          </w:tcPr>
          <w:p w:rsidR="00BC7EEA" w:rsidRPr="00BC7EEA" w:rsidRDefault="00BC7EEA" w:rsidP="0050746E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C7EE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23.</w:t>
            </w:r>
          </w:p>
        </w:tc>
        <w:tc>
          <w:tcPr>
            <w:tcW w:w="3827" w:type="dxa"/>
          </w:tcPr>
          <w:p w:rsidR="00BC7EEA" w:rsidRPr="00BC7EEA" w:rsidRDefault="00BC7EEA" w:rsidP="005074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7EEA">
              <w:rPr>
                <w:rFonts w:ascii="Times New Roman" w:hAnsi="Times New Roman" w:cs="Times New Roman"/>
                <w:sz w:val="24"/>
                <w:szCs w:val="28"/>
              </w:rPr>
              <w:t xml:space="preserve">Шевченко </w:t>
            </w:r>
            <w:proofErr w:type="spellStart"/>
            <w:r w:rsidRPr="00BC7EEA">
              <w:rPr>
                <w:rFonts w:ascii="Times New Roman" w:hAnsi="Times New Roman" w:cs="Times New Roman"/>
                <w:sz w:val="24"/>
                <w:szCs w:val="28"/>
              </w:rPr>
              <w:t>Діана</w:t>
            </w:r>
            <w:proofErr w:type="spellEnd"/>
            <w:r w:rsidRPr="00BC7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C7EEA">
              <w:rPr>
                <w:rFonts w:ascii="Times New Roman" w:hAnsi="Times New Roman" w:cs="Times New Roman"/>
                <w:sz w:val="24"/>
                <w:szCs w:val="28"/>
              </w:rPr>
              <w:t>Олегівна</w:t>
            </w:r>
            <w:proofErr w:type="spellEnd"/>
          </w:p>
        </w:tc>
      </w:tr>
    </w:tbl>
    <w:p w:rsidR="00DE4B83" w:rsidRDefault="00DE4B83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44E" w:rsidRDefault="005B144E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3A4F" w:rsidRPr="00986A22" w:rsidRDefault="000B3A4F" w:rsidP="0050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A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студентів </w:t>
      </w:r>
      <w:r w:rsidR="00AE778A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86A22">
        <w:rPr>
          <w:rFonts w:ascii="Times New Roman" w:hAnsi="Times New Roman" w:cs="Times New Roman"/>
          <w:b/>
          <w:sz w:val="24"/>
          <w:szCs w:val="24"/>
          <w:lang w:val="uk-UA"/>
        </w:rPr>
        <w:t>6б/н групи</w:t>
      </w:r>
    </w:p>
    <w:tbl>
      <w:tblPr>
        <w:tblStyle w:val="a3"/>
        <w:tblpPr w:leftFromText="181" w:rightFromText="181" w:vertAnchor="text" w:horzAnchor="margin" w:tblpXSpec="center" w:tblpY="160"/>
        <w:tblOverlap w:val="never"/>
        <w:tblW w:w="46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2"/>
      </w:tblGrid>
      <w:tr w:rsidR="000B3A4F" w:rsidRPr="00A84317" w:rsidTr="005B144E">
        <w:trPr>
          <w:trHeight w:val="128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B3A4F" w:rsidRPr="00A84317" w:rsidRDefault="000B3A4F" w:rsidP="00986A22">
            <w:pPr>
              <w:spacing w:line="240" w:lineRule="auto"/>
              <w:ind w:left="-117" w:hanging="2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B3A4F" w:rsidRPr="00A84317" w:rsidRDefault="000B3A4F" w:rsidP="00986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3A4F" w:rsidRPr="00A84317" w:rsidTr="005B144E">
        <w:trPr>
          <w:trHeight w:val="375"/>
          <w:jc w:val="center"/>
        </w:trPr>
        <w:tc>
          <w:tcPr>
            <w:tcW w:w="421" w:type="dxa"/>
            <w:vAlign w:val="center"/>
          </w:tcPr>
          <w:p w:rsidR="000B3A4F" w:rsidRPr="00A84317" w:rsidRDefault="000B3A4F" w:rsidP="00986A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4252" w:type="dxa"/>
          </w:tcPr>
          <w:p w:rsidR="000B3A4F" w:rsidRPr="000B3A4F" w:rsidRDefault="000B3A4F" w:rsidP="00986A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1201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алькович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Євгеній Богданович</w:t>
            </w:r>
          </w:p>
        </w:tc>
      </w:tr>
      <w:tr w:rsidR="000B3A4F" w:rsidRPr="00A84317" w:rsidTr="005B144E">
        <w:trPr>
          <w:trHeight w:val="375"/>
          <w:jc w:val="center"/>
        </w:trPr>
        <w:tc>
          <w:tcPr>
            <w:tcW w:w="421" w:type="dxa"/>
            <w:vAlign w:val="center"/>
          </w:tcPr>
          <w:p w:rsidR="000B3A4F" w:rsidRPr="00A84317" w:rsidRDefault="000B3A4F" w:rsidP="00986A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4252" w:type="dxa"/>
          </w:tcPr>
          <w:p w:rsidR="000B3A4F" w:rsidRPr="00D12013" w:rsidRDefault="000B3A4F" w:rsidP="00986A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Пастух Юлія Володимирівна</w:t>
            </w:r>
            <w:r w:rsidRPr="00D120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B3A4F" w:rsidRPr="00A84317" w:rsidTr="005B144E">
        <w:trPr>
          <w:trHeight w:val="375"/>
          <w:jc w:val="center"/>
        </w:trPr>
        <w:tc>
          <w:tcPr>
            <w:tcW w:w="421" w:type="dxa"/>
            <w:vAlign w:val="center"/>
          </w:tcPr>
          <w:p w:rsidR="000B3A4F" w:rsidRPr="00A84317" w:rsidRDefault="000B3A4F" w:rsidP="00986A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4252" w:type="dxa"/>
          </w:tcPr>
          <w:p w:rsidR="000B3A4F" w:rsidRPr="000B3A4F" w:rsidRDefault="000B3A4F" w:rsidP="00986A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Поляченко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Альона Петрівна</w:t>
            </w:r>
          </w:p>
        </w:tc>
      </w:tr>
      <w:tr w:rsidR="000B3A4F" w:rsidRPr="00A84317" w:rsidTr="005B144E">
        <w:trPr>
          <w:trHeight w:val="375"/>
          <w:jc w:val="center"/>
        </w:trPr>
        <w:tc>
          <w:tcPr>
            <w:tcW w:w="421" w:type="dxa"/>
            <w:vAlign w:val="center"/>
          </w:tcPr>
          <w:p w:rsidR="000B3A4F" w:rsidRPr="00A84317" w:rsidRDefault="000B3A4F" w:rsidP="00986A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4252" w:type="dxa"/>
          </w:tcPr>
          <w:p w:rsidR="000B3A4F" w:rsidRPr="000B3A4F" w:rsidRDefault="000B3A4F" w:rsidP="00986A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Скринська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Анна Віталіївна</w:t>
            </w:r>
          </w:p>
        </w:tc>
      </w:tr>
      <w:tr w:rsidR="000B3A4F" w:rsidRPr="00A84317" w:rsidTr="005B144E">
        <w:trPr>
          <w:trHeight w:val="375"/>
          <w:jc w:val="center"/>
        </w:trPr>
        <w:tc>
          <w:tcPr>
            <w:tcW w:w="421" w:type="dxa"/>
            <w:vAlign w:val="center"/>
          </w:tcPr>
          <w:p w:rsidR="000B3A4F" w:rsidRPr="00A84317" w:rsidRDefault="000B3A4F" w:rsidP="00986A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4252" w:type="dxa"/>
          </w:tcPr>
          <w:p w:rsidR="000B3A4F" w:rsidRPr="000B3A4F" w:rsidRDefault="000B3A4F" w:rsidP="00986A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Тімофеєва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Яна Сергіївна</w:t>
            </w:r>
          </w:p>
        </w:tc>
      </w:tr>
      <w:tr w:rsidR="000B3A4F" w:rsidRPr="00A84317" w:rsidTr="005B144E">
        <w:trPr>
          <w:trHeight w:val="375"/>
          <w:jc w:val="center"/>
        </w:trPr>
        <w:tc>
          <w:tcPr>
            <w:tcW w:w="421" w:type="dxa"/>
            <w:vAlign w:val="center"/>
          </w:tcPr>
          <w:p w:rsidR="000B3A4F" w:rsidRPr="00A84317" w:rsidRDefault="000B3A4F" w:rsidP="00986A2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4252" w:type="dxa"/>
          </w:tcPr>
          <w:p w:rsidR="000B3A4F" w:rsidRDefault="000B3A4F" w:rsidP="00986A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Штурмілова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Олегівна</w:t>
            </w:r>
          </w:p>
        </w:tc>
      </w:tr>
    </w:tbl>
    <w:p w:rsidR="00DE4B83" w:rsidRDefault="00DE4B83" w:rsidP="0050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Default="009263F8" w:rsidP="009263F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Default="009263F8" w:rsidP="009263F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013" w:rsidRPr="0050746E" w:rsidRDefault="009263F8" w:rsidP="009263F8">
      <w:pPr>
        <w:tabs>
          <w:tab w:val="left" w:pos="1680"/>
        </w:tabs>
        <w:spacing w:line="259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95BA3" w:rsidRPr="00507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1" w:rightFromText="181" w:vertAnchor="text" w:horzAnchor="margin" w:tblpXSpec="center" w:tblpY="35"/>
        <w:tblOverlap w:val="never"/>
        <w:tblW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</w:tblGrid>
      <w:tr w:rsidR="00D12013" w:rsidRPr="00D12013" w:rsidTr="005B144E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:rsidR="00D12013" w:rsidRPr="00D12013" w:rsidRDefault="00D12013" w:rsidP="00530061">
            <w:pPr>
              <w:spacing w:line="240" w:lineRule="auto"/>
              <w:ind w:left="-117" w:right="-108" w:hanging="13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12013" w:rsidRPr="00D12013" w:rsidRDefault="00D12013" w:rsidP="00507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B3A4F" w:rsidRDefault="000B3A4F" w:rsidP="00C95BA3">
      <w:pPr>
        <w:spacing w:after="39"/>
        <w:ind w:right="84"/>
        <w:jc w:val="center"/>
      </w:pPr>
    </w:p>
    <w:sectPr w:rsidR="000B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43D"/>
    <w:multiLevelType w:val="hybridMultilevel"/>
    <w:tmpl w:val="5F72FBCC"/>
    <w:lvl w:ilvl="0" w:tplc="2690C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A5"/>
    <w:rsid w:val="000B3A4F"/>
    <w:rsid w:val="00222D49"/>
    <w:rsid w:val="002272F2"/>
    <w:rsid w:val="0048534F"/>
    <w:rsid w:val="0050746E"/>
    <w:rsid w:val="00530061"/>
    <w:rsid w:val="005B144E"/>
    <w:rsid w:val="009263F8"/>
    <w:rsid w:val="00986A22"/>
    <w:rsid w:val="00AC4B48"/>
    <w:rsid w:val="00AE778A"/>
    <w:rsid w:val="00BC7EEA"/>
    <w:rsid w:val="00C95BA3"/>
    <w:rsid w:val="00D12013"/>
    <w:rsid w:val="00DE4B83"/>
    <w:rsid w:val="00E705A5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49619-78AE-41D7-AA60-F0E58809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A3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C95BA3"/>
    <w:pPr>
      <w:keepNext/>
      <w:keepLines/>
      <w:spacing w:after="0" w:line="256" w:lineRule="auto"/>
      <w:ind w:left="10" w:right="1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BA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C95BA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2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2018-02-19T06:54:00Z</dcterms:created>
  <dcterms:modified xsi:type="dcterms:W3CDTF">2018-09-19T09:34:00Z</dcterms:modified>
</cp:coreProperties>
</file>