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D3" w:rsidRPr="003C77A8" w:rsidRDefault="004E46D3" w:rsidP="004E46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з виховної </w:t>
      </w:r>
      <w:r w:rsidRPr="00A545A8">
        <w:rPr>
          <w:rFonts w:ascii="Times New Roman" w:hAnsi="Times New Roman" w:cs="Times New Roman"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4E46D3" w:rsidRPr="00FD205C" w:rsidRDefault="004F4988" w:rsidP="004E46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E46D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E46D3" w:rsidRPr="00A545A8">
        <w:rPr>
          <w:rFonts w:ascii="Times New Roman" w:hAnsi="Times New Roman" w:cs="Times New Roman"/>
          <w:sz w:val="28"/>
          <w:szCs w:val="28"/>
        </w:rPr>
        <w:t xml:space="preserve"> 201</w:t>
      </w:r>
      <w:r w:rsidR="004E46D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E46D3">
        <w:rPr>
          <w:rFonts w:ascii="Times New Roman" w:hAnsi="Times New Roman" w:cs="Times New Roman"/>
          <w:sz w:val="28"/>
          <w:szCs w:val="28"/>
        </w:rPr>
        <w:t>/</w:t>
      </w:r>
      <w:r w:rsidR="004E46D3" w:rsidRPr="00A545A8">
        <w:rPr>
          <w:rFonts w:ascii="Times New Roman" w:hAnsi="Times New Roman" w:cs="Times New Roman"/>
          <w:sz w:val="28"/>
          <w:szCs w:val="28"/>
        </w:rPr>
        <w:t>201</w:t>
      </w:r>
      <w:r w:rsidR="004E46D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E46D3" w:rsidRPr="00A54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6D3" w:rsidRPr="00A545A8">
        <w:rPr>
          <w:rFonts w:ascii="Times New Roman" w:hAnsi="Times New Roman" w:cs="Times New Roman"/>
          <w:sz w:val="28"/>
          <w:szCs w:val="28"/>
        </w:rPr>
        <w:t>навчальн</w:t>
      </w:r>
      <w:r w:rsidR="004E46D3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4E46D3">
        <w:rPr>
          <w:rFonts w:ascii="Times New Roman" w:hAnsi="Times New Roman" w:cs="Times New Roman"/>
          <w:sz w:val="28"/>
          <w:szCs w:val="28"/>
        </w:rPr>
        <w:t xml:space="preserve"> р</w:t>
      </w:r>
      <w:r w:rsidR="004E46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46D3">
        <w:rPr>
          <w:rFonts w:ascii="Times New Roman" w:hAnsi="Times New Roman" w:cs="Times New Roman"/>
          <w:sz w:val="28"/>
          <w:szCs w:val="28"/>
        </w:rPr>
        <w:t>к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2126"/>
        <w:gridCol w:w="2126"/>
      </w:tblGrid>
      <w:tr w:rsidR="004E46D3" w:rsidRPr="00E67641" w:rsidTr="00B227AE">
        <w:tc>
          <w:tcPr>
            <w:tcW w:w="851" w:type="dxa"/>
            <w:vAlign w:val="center"/>
          </w:tcPr>
          <w:p w:rsidR="004E46D3" w:rsidRPr="00770727" w:rsidRDefault="004E46D3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7" w:type="dxa"/>
            <w:vAlign w:val="center"/>
          </w:tcPr>
          <w:p w:rsidR="004E46D3" w:rsidRPr="00A545A8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заходу</w:t>
            </w:r>
          </w:p>
        </w:tc>
        <w:tc>
          <w:tcPr>
            <w:tcW w:w="2126" w:type="dxa"/>
            <w:vAlign w:val="center"/>
          </w:tcPr>
          <w:p w:rsidR="004E46D3" w:rsidRPr="00A545A8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Термі</w:t>
            </w:r>
            <w:proofErr w:type="gram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  <w:p w:rsidR="004E46D3" w:rsidRPr="00A545A8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126" w:type="dxa"/>
            <w:vAlign w:val="center"/>
          </w:tcPr>
          <w:p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проведення, організацію та забезпечення участі</w:t>
            </w:r>
          </w:p>
        </w:tc>
      </w:tr>
      <w:tr w:rsidR="004E46D3" w:rsidRPr="00A545A8" w:rsidTr="00B227AE">
        <w:tc>
          <w:tcPr>
            <w:tcW w:w="851" w:type="dxa"/>
          </w:tcPr>
          <w:p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E46D3" w:rsidRPr="001749B2" w:rsidRDefault="004E46D3" w:rsidP="004E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</w:t>
            </w: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година: 1) бесіда “Про організаці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 співпраці куратора і групи”; 2</w:t>
            </w: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бесіда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«Культура спілкування»</w:t>
            </w:r>
          </w:p>
        </w:tc>
        <w:tc>
          <w:tcPr>
            <w:tcW w:w="2126" w:type="dxa"/>
          </w:tcPr>
          <w:p w:rsidR="004E46D3" w:rsidRPr="003C77A8" w:rsidRDefault="004F4988" w:rsidP="00B227A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2018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:rsidTr="00B227AE">
        <w:tc>
          <w:tcPr>
            <w:tcW w:w="851" w:type="dxa"/>
          </w:tcPr>
          <w:p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E46D3" w:rsidRPr="00D379C3" w:rsidRDefault="004E46D3" w:rsidP="004E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Виховна кураторська година:“Про профілактику та запобігання розповсюдженню в студентському середовищі негативних явищ (паління, пияцтва, наркоманії тощо)”</w:t>
            </w:r>
          </w:p>
        </w:tc>
        <w:tc>
          <w:tcPr>
            <w:tcW w:w="2126" w:type="dxa"/>
          </w:tcPr>
          <w:p w:rsidR="004E46D3" w:rsidRDefault="004F4988" w:rsidP="00B227A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2018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E67641" w:rsidTr="00B227AE">
        <w:tc>
          <w:tcPr>
            <w:tcW w:w="851" w:type="dxa"/>
          </w:tcPr>
          <w:p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4E46D3" w:rsidRPr="004E46D3" w:rsidRDefault="004E46D3" w:rsidP="0062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>Екскурсія</w:t>
            </w:r>
            <w:r w:rsidRPr="004E46D3">
              <w:rPr>
                <w:lang w:val="uk-UA"/>
              </w:rPr>
              <w:t xml:space="preserve"> </w:t>
            </w:r>
            <w:r w:rsidR="0062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ДНЗ </w:t>
            </w:r>
            <w:bookmarkStart w:id="0" w:name="_GoBack"/>
            <w:bookmarkEnd w:id="0"/>
            <w:r w:rsidRP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2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Стара Умань</w:t>
            </w:r>
            <w:r w:rsidRP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126" w:type="dxa"/>
          </w:tcPr>
          <w:p w:rsidR="004E46D3" w:rsidRDefault="004E46D3" w:rsidP="00B227A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  <w:r w:rsidR="004F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46D3" w:rsidRPr="00E67641" w:rsidTr="00B227AE">
        <w:tc>
          <w:tcPr>
            <w:tcW w:w="851" w:type="dxa"/>
          </w:tcPr>
          <w:p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4E46D3" w:rsidRPr="00057320" w:rsidRDefault="004E46D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Екскурсія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Дендролог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Софіївка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E46D3" w:rsidRDefault="004F4988" w:rsidP="00B227A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2018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46D3" w:rsidRPr="00E67641" w:rsidTr="00B227AE">
        <w:tc>
          <w:tcPr>
            <w:tcW w:w="851" w:type="dxa"/>
          </w:tcPr>
          <w:p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E46D3" w:rsidRPr="00474FE0" w:rsidRDefault="00180C13" w:rsidP="00B227A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кскурсія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краєзнавчого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музею</w:t>
            </w:r>
          </w:p>
        </w:tc>
        <w:tc>
          <w:tcPr>
            <w:tcW w:w="2126" w:type="dxa"/>
          </w:tcPr>
          <w:p w:rsidR="004E46D3" w:rsidRDefault="004F4988" w:rsidP="00B227A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2018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46D3" w:rsidRPr="00E67641" w:rsidTr="00B227AE">
        <w:tc>
          <w:tcPr>
            <w:tcW w:w="851" w:type="dxa"/>
          </w:tcPr>
          <w:p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E46D3" w:rsidRPr="00D379C3" w:rsidRDefault="004E46D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Тематичне заняття присвячене Дню українського студентства та Міжнародному дню студента</w:t>
            </w:r>
          </w:p>
        </w:tc>
        <w:tc>
          <w:tcPr>
            <w:tcW w:w="2126" w:type="dxa"/>
          </w:tcPr>
          <w:p w:rsidR="004E46D3" w:rsidRDefault="004F4988" w:rsidP="00B227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2018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46D3" w:rsidRPr="00E67641" w:rsidTr="00B227AE">
        <w:tc>
          <w:tcPr>
            <w:tcW w:w="851" w:type="dxa"/>
          </w:tcPr>
          <w:p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E46D3" w:rsidRDefault="00180C1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Виховна кураторська година: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«Молодь проти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СНІДу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4E46D3" w:rsidRDefault="004E46D3" w:rsidP="00B227A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  <w:p w:rsidR="004E46D3" w:rsidRDefault="004F4988" w:rsidP="00B227A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46D3" w:rsidRPr="00E67641" w:rsidTr="00B227AE">
        <w:tc>
          <w:tcPr>
            <w:tcW w:w="851" w:type="dxa"/>
          </w:tcPr>
          <w:p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E46D3" w:rsidRPr="00D379C3" w:rsidRDefault="004E46D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Організаційна робота. Інструктаж з техніки безпеки перед зимовими святами.</w:t>
            </w:r>
          </w:p>
        </w:tc>
        <w:tc>
          <w:tcPr>
            <w:tcW w:w="2126" w:type="dxa"/>
          </w:tcPr>
          <w:p w:rsidR="004E46D3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4E46D3" w:rsidRDefault="004F4988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46D3" w:rsidRPr="00E67641" w:rsidTr="00B227AE">
        <w:tc>
          <w:tcPr>
            <w:tcW w:w="851" w:type="dxa"/>
          </w:tcPr>
          <w:p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E46D3" w:rsidRPr="00D379C3" w:rsidRDefault="004E46D3" w:rsidP="00B227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Виховна година зі студентами про підведення підсумків навчання I семестру.</w:t>
            </w:r>
          </w:p>
        </w:tc>
        <w:tc>
          <w:tcPr>
            <w:tcW w:w="2126" w:type="dxa"/>
          </w:tcPr>
          <w:p w:rsidR="004E46D3" w:rsidRDefault="004E46D3" w:rsidP="004F4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4E46D3" w:rsidRPr="004F4988" w:rsidRDefault="004F4988" w:rsidP="004F4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2126" w:type="dxa"/>
          </w:tcPr>
          <w:p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46D3" w:rsidRPr="00A545A8" w:rsidTr="00B227AE">
        <w:tc>
          <w:tcPr>
            <w:tcW w:w="851" w:type="dxa"/>
            <w:vAlign w:val="center"/>
          </w:tcPr>
          <w:p w:rsidR="004E46D3" w:rsidRPr="00D379C3" w:rsidRDefault="004F4988" w:rsidP="00B227AE">
            <w:pPr>
              <w:tabs>
                <w:tab w:val="left" w:pos="34"/>
                <w:tab w:val="left" w:pos="34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E46D3" w:rsidRPr="00A520E6" w:rsidRDefault="00180C1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Бесіда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тему: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Кохання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житті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сучасної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молодої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людини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E46D3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4E46D3" w:rsidRPr="00A520E6" w:rsidRDefault="004F4988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:rsidTr="00B227AE">
        <w:tc>
          <w:tcPr>
            <w:tcW w:w="851" w:type="dxa"/>
          </w:tcPr>
          <w:p w:rsidR="004E46D3" w:rsidRPr="00D379C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E46D3" w:rsidRPr="00770727" w:rsidRDefault="0051096E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Похід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роледром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р</w:t>
            </w:r>
            <w:r w:rsidR="004F49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озважально-спортивний комплекс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Amarant</w:t>
            </w:r>
            <w:proofErr w:type="spellEnd"/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4F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:rsidTr="00B227AE">
        <w:tc>
          <w:tcPr>
            <w:tcW w:w="851" w:type="dxa"/>
          </w:tcPr>
          <w:p w:rsidR="004E46D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E46D3" w:rsidRDefault="00180C13" w:rsidP="0018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4E4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часть студентів </w:t>
            </w: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святкуванні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«Дня довкілля</w:t>
            </w: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4E46D3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  <w:r w:rsidRPr="00775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4F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:rsidTr="00B227AE">
        <w:tc>
          <w:tcPr>
            <w:tcW w:w="851" w:type="dxa"/>
          </w:tcPr>
          <w:p w:rsidR="004E46D3" w:rsidRPr="00D379C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E46D3" w:rsidRPr="00D379C3" w:rsidRDefault="0051096E" w:rsidP="00B2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Година куратора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присвячена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відзначенню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126" w:type="dxa"/>
          </w:tcPr>
          <w:p w:rsidR="004E46D3" w:rsidRPr="00DF517B" w:rsidRDefault="004F4988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2019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:rsidTr="00B227AE">
        <w:tc>
          <w:tcPr>
            <w:tcW w:w="851" w:type="dxa"/>
          </w:tcPr>
          <w:p w:rsidR="004E46D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E46D3" w:rsidRPr="00D379C3" w:rsidRDefault="00227AD6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зі студентами про підведення підсумків навчання II семестру.</w:t>
            </w:r>
          </w:p>
        </w:tc>
        <w:tc>
          <w:tcPr>
            <w:tcW w:w="2126" w:type="dxa"/>
          </w:tcPr>
          <w:p w:rsidR="004E46D3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4E46D3" w:rsidRDefault="004F4988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:rsidTr="00B227AE">
        <w:tc>
          <w:tcPr>
            <w:tcW w:w="851" w:type="dxa"/>
          </w:tcPr>
          <w:p w:rsidR="004E46D3" w:rsidRPr="00D379C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E46D3" w:rsidRPr="00D379C3" w:rsidRDefault="00227AD6" w:rsidP="00B2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27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227AD6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волонтерських</w:t>
            </w:r>
            <w:proofErr w:type="spellEnd"/>
            <w:r w:rsidRPr="00227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7AD6">
              <w:rPr>
                <w:rFonts w:ascii="Times New Roman" w:eastAsia="Calibri" w:hAnsi="Times New Roman" w:cs="Times New Roman"/>
                <w:sz w:val="28"/>
                <w:szCs w:val="28"/>
              </w:rPr>
              <w:t>заходах</w:t>
            </w:r>
            <w:proofErr w:type="gramEnd"/>
            <w:r w:rsidRPr="00227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AD6">
              <w:rPr>
                <w:rFonts w:ascii="Times New Roman" w:eastAsia="Calibri" w:hAnsi="Times New Roman" w:cs="Times New Roman"/>
                <w:sz w:val="28"/>
                <w:szCs w:val="28"/>
              </w:rPr>
              <w:t>університету</w:t>
            </w:r>
            <w:proofErr w:type="spellEnd"/>
          </w:p>
        </w:tc>
        <w:tc>
          <w:tcPr>
            <w:tcW w:w="2126" w:type="dxa"/>
          </w:tcPr>
          <w:p w:rsidR="004E46D3" w:rsidRPr="00DF517B" w:rsidRDefault="00227AD6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:rsidTr="00B227AE">
        <w:tc>
          <w:tcPr>
            <w:tcW w:w="851" w:type="dxa"/>
          </w:tcPr>
          <w:p w:rsidR="004E46D3" w:rsidRPr="00D379C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E46D3" w:rsidRPr="00D379C3" w:rsidRDefault="004E46D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>Допомога групі в організації проведення тематичних вечорів, зустрічей, диспутів тощо</w:t>
            </w:r>
          </w:p>
        </w:tc>
        <w:tc>
          <w:tcPr>
            <w:tcW w:w="2126" w:type="dxa"/>
          </w:tcPr>
          <w:p w:rsidR="004E46D3" w:rsidRPr="00DF517B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:rsidTr="00B227AE">
        <w:tc>
          <w:tcPr>
            <w:tcW w:w="851" w:type="dxa"/>
          </w:tcPr>
          <w:p w:rsidR="004E46D3" w:rsidRPr="00D379C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E46D3" w:rsidRPr="00D379C3" w:rsidRDefault="004E46D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куратором студентів, що проживають в гуртожитках, та піклування про соціальні умови життя і побут студентів, які проживають за межами гуртожитків</w:t>
            </w:r>
          </w:p>
        </w:tc>
        <w:tc>
          <w:tcPr>
            <w:tcW w:w="2126" w:type="dxa"/>
          </w:tcPr>
          <w:p w:rsidR="004E46D3" w:rsidRPr="00DF517B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:rsidTr="00B227AE">
        <w:tc>
          <w:tcPr>
            <w:tcW w:w="851" w:type="dxa"/>
          </w:tcPr>
          <w:p w:rsidR="004E46D3" w:rsidRPr="00D379C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E46D3" w:rsidRPr="00D379C3" w:rsidRDefault="004E46D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участі студентів в спортивних заходах  університету.</w:t>
            </w:r>
          </w:p>
        </w:tc>
        <w:tc>
          <w:tcPr>
            <w:tcW w:w="2126" w:type="dxa"/>
          </w:tcPr>
          <w:p w:rsidR="004E46D3" w:rsidRPr="00DF517B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:rsidTr="00B227AE">
        <w:tc>
          <w:tcPr>
            <w:tcW w:w="851" w:type="dxa"/>
          </w:tcPr>
          <w:p w:rsidR="004E46D3" w:rsidRPr="00D379C3" w:rsidRDefault="0051096E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E46D3" w:rsidRPr="00D379C3" w:rsidRDefault="004E46D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здібної молоді до роботи наукових гуртків, участі у студентських наукових конференціях.</w:t>
            </w:r>
          </w:p>
        </w:tc>
        <w:tc>
          <w:tcPr>
            <w:tcW w:w="2126" w:type="dxa"/>
          </w:tcPr>
          <w:p w:rsidR="004E46D3" w:rsidRPr="00DF517B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6D3" w:rsidRPr="00982655" w:rsidRDefault="004E46D3" w:rsidP="004E46D3">
      <w:pPr>
        <w:rPr>
          <w:lang w:val="en-US"/>
        </w:rPr>
      </w:pPr>
    </w:p>
    <w:p w:rsidR="004E46D3" w:rsidRPr="00F17FBD" w:rsidRDefault="00227AD6" w:rsidP="004E46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Куратор 2</w:t>
      </w:r>
      <w:r w:rsidR="004E46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4F49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21а,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</w:t>
      </w:r>
      <w:r w:rsidR="004E46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4F49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25а академічних груп</w:t>
      </w:r>
      <w:r w:rsidR="004E46D3" w:rsidRPr="00F17F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О.А. Вінницька</w:t>
      </w:r>
    </w:p>
    <w:p w:rsidR="00463A33" w:rsidRPr="004E46D3" w:rsidRDefault="00463A33">
      <w:pPr>
        <w:rPr>
          <w:lang w:val="uk-UA"/>
        </w:rPr>
      </w:pPr>
    </w:p>
    <w:sectPr w:rsidR="00463A33" w:rsidRPr="004E46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AF8"/>
    <w:multiLevelType w:val="hybridMultilevel"/>
    <w:tmpl w:val="9F54F84C"/>
    <w:lvl w:ilvl="0" w:tplc="963C005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6AC0"/>
    <w:multiLevelType w:val="hybridMultilevel"/>
    <w:tmpl w:val="1F80D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65"/>
    <w:rsid w:val="00180C13"/>
    <w:rsid w:val="00227AD6"/>
    <w:rsid w:val="00463A33"/>
    <w:rsid w:val="004E46D3"/>
    <w:rsid w:val="004F4988"/>
    <w:rsid w:val="0051096E"/>
    <w:rsid w:val="0062765A"/>
    <w:rsid w:val="00711865"/>
    <w:rsid w:val="00C6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D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D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2018-09-05T19:06:00Z</dcterms:created>
  <dcterms:modified xsi:type="dcterms:W3CDTF">2018-10-02T16:11:00Z</dcterms:modified>
</cp:coreProperties>
</file>