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</w:tblGrid>
      <w:tr w:rsidR="00D277CF" w:rsidRPr="002A0CD9" w:rsidTr="00665EDD">
        <w:tc>
          <w:tcPr>
            <w:tcW w:w="4785" w:type="dxa"/>
          </w:tcPr>
          <w:p w:rsidR="00D277CF" w:rsidRPr="00F84D00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05FEA" w:rsidRPr="002A0CD9" w:rsidRDefault="00D277CF" w:rsidP="004E4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5A0">
        <w:rPr>
          <w:rFonts w:ascii="Times New Roman" w:hAnsi="Times New Roman" w:cs="Times New Roman"/>
          <w:b/>
          <w:sz w:val="28"/>
          <w:szCs w:val="28"/>
        </w:rPr>
        <w:t>ПЛАН</w:t>
      </w:r>
      <w:r w:rsidR="00405F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="00405FE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gramEnd"/>
      <w:r w:rsidR="00405F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ВИХОВНОЇ</w:t>
      </w:r>
      <w:r w:rsidR="00405FEA" w:rsidRPr="002A0CD9">
        <w:rPr>
          <w:rFonts w:ascii="Times New Roman" w:hAnsi="Times New Roman" w:cs="Times New Roman"/>
          <w:b/>
          <w:sz w:val="28"/>
          <w:szCs w:val="28"/>
        </w:rPr>
        <w:t xml:space="preserve"> РОБОТИ</w:t>
      </w:r>
    </w:p>
    <w:p w:rsidR="00405FEA" w:rsidRPr="00F84D00" w:rsidRDefault="00405FEA" w:rsidP="00405FE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CD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семестр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D56C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D56C9" w:rsidRPr="00CD56C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/ 20</w:t>
      </w:r>
      <w:r w:rsidR="00CD56C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D56C9" w:rsidRPr="00CD56C9">
        <w:rPr>
          <w:rFonts w:ascii="Times New Roman" w:hAnsi="Times New Roman" w:cs="Times New Roman"/>
          <w:b/>
          <w:sz w:val="28"/>
          <w:szCs w:val="28"/>
        </w:rPr>
        <w:t>9</w:t>
      </w:r>
      <w:r w:rsidRPr="002A0C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навчального</w:t>
      </w:r>
      <w:r w:rsidRPr="002A0C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0CD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оку</w:t>
      </w:r>
    </w:p>
    <w:p w:rsidR="00405FEA" w:rsidRPr="002A0CD9" w:rsidRDefault="00405FEA" w:rsidP="00405FEA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161"/>
        <w:gridCol w:w="3544"/>
      </w:tblGrid>
      <w:tr w:rsidR="00D277CF" w:rsidRPr="002A0CD9" w:rsidTr="00D277CF">
        <w:tc>
          <w:tcPr>
            <w:tcW w:w="617" w:type="dxa"/>
            <w:vAlign w:val="center"/>
          </w:tcPr>
          <w:p w:rsidR="00D277CF" w:rsidRPr="00F84D00" w:rsidRDefault="00D277CF" w:rsidP="00665E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61" w:type="dxa"/>
            <w:vAlign w:val="center"/>
          </w:tcPr>
          <w:p w:rsidR="00D277CF" w:rsidRPr="00F84D00" w:rsidRDefault="00D277CF" w:rsidP="00665E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Захід</w:t>
            </w:r>
            <w:proofErr w:type="spellEnd"/>
          </w:p>
        </w:tc>
        <w:tc>
          <w:tcPr>
            <w:tcW w:w="3544" w:type="dxa"/>
            <w:vAlign w:val="center"/>
          </w:tcPr>
          <w:p w:rsidR="00D277CF" w:rsidRPr="00F84D00" w:rsidRDefault="00D277CF" w:rsidP="00665E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  <w:proofErr w:type="spellEnd"/>
          </w:p>
          <w:p w:rsidR="00D277CF" w:rsidRPr="00F84D00" w:rsidRDefault="00D277CF" w:rsidP="00665E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</w:p>
        </w:tc>
      </w:tr>
      <w:tr w:rsidR="00D277CF" w:rsidRPr="002A0CD9" w:rsidTr="00D277CF">
        <w:tc>
          <w:tcPr>
            <w:tcW w:w="617" w:type="dxa"/>
          </w:tcPr>
          <w:p w:rsidR="00D277CF" w:rsidRPr="00405FEA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161" w:type="dxa"/>
          </w:tcPr>
          <w:p w:rsidR="00D277CF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години куратора.</w:t>
            </w:r>
          </w:p>
          <w:p w:rsidR="00D277CF" w:rsidRPr="00405FEA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виховної години: «Підготовка до нового навчального року».</w:t>
            </w:r>
          </w:p>
        </w:tc>
        <w:tc>
          <w:tcPr>
            <w:tcW w:w="3544" w:type="dxa"/>
          </w:tcPr>
          <w:p w:rsidR="00D277CF" w:rsidRPr="00405FEA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D277CF" w:rsidRPr="002A0CD9" w:rsidTr="00D277CF">
        <w:tc>
          <w:tcPr>
            <w:tcW w:w="617" w:type="dxa"/>
          </w:tcPr>
          <w:p w:rsidR="00D277CF" w:rsidRPr="00405FEA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161" w:type="dxa"/>
          </w:tcPr>
          <w:p w:rsidR="00D277CF" w:rsidRPr="00405FEA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студентів в проведенні заходів присвячених «Тижню туризму».</w:t>
            </w:r>
          </w:p>
        </w:tc>
        <w:tc>
          <w:tcPr>
            <w:tcW w:w="3544" w:type="dxa"/>
          </w:tcPr>
          <w:p w:rsidR="00D277CF" w:rsidRPr="00405FEA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D277CF" w:rsidRPr="002A0CD9" w:rsidTr="00D277CF">
        <w:tc>
          <w:tcPr>
            <w:tcW w:w="617" w:type="dxa"/>
          </w:tcPr>
          <w:p w:rsidR="00D277CF" w:rsidRPr="00405FEA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161" w:type="dxa"/>
          </w:tcPr>
          <w:p w:rsidR="00D277CF" w:rsidRPr="00C37B78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музею університету</w:t>
            </w:r>
          </w:p>
        </w:tc>
        <w:tc>
          <w:tcPr>
            <w:tcW w:w="3544" w:type="dxa"/>
          </w:tcPr>
          <w:p w:rsidR="00D277CF" w:rsidRPr="00C37B78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D277CF" w:rsidRPr="00C37B78" w:rsidTr="00D277CF">
        <w:tc>
          <w:tcPr>
            <w:tcW w:w="617" w:type="dxa"/>
          </w:tcPr>
          <w:p w:rsidR="00D277CF" w:rsidRPr="00C37B78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161" w:type="dxa"/>
          </w:tcPr>
          <w:p w:rsidR="00D277CF" w:rsidRPr="00C37B78" w:rsidRDefault="00D277CF" w:rsidP="00C37B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відділу інклюзивного туризму Управління праці і соціального захисту населення в м. Умань</w:t>
            </w:r>
          </w:p>
        </w:tc>
        <w:tc>
          <w:tcPr>
            <w:tcW w:w="3544" w:type="dxa"/>
          </w:tcPr>
          <w:p w:rsidR="00D277CF" w:rsidRPr="00C37B78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D277CF" w:rsidRPr="00C37B78" w:rsidTr="00D277CF">
        <w:tc>
          <w:tcPr>
            <w:tcW w:w="617" w:type="dxa"/>
          </w:tcPr>
          <w:p w:rsidR="00D277CF" w:rsidRPr="00C37B78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161" w:type="dxa"/>
          </w:tcPr>
          <w:p w:rsidR="00D277CF" w:rsidRPr="00C37B78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Уманської міської бібліотеки-філіал № 1. Захід присвячений Дню гідності.</w:t>
            </w:r>
          </w:p>
        </w:tc>
        <w:tc>
          <w:tcPr>
            <w:tcW w:w="3544" w:type="dxa"/>
          </w:tcPr>
          <w:p w:rsidR="00D277CF" w:rsidRPr="00C37B78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D277CF" w:rsidRPr="00C37B78" w:rsidTr="00D277CF">
        <w:trPr>
          <w:trHeight w:val="1410"/>
        </w:trPr>
        <w:tc>
          <w:tcPr>
            <w:tcW w:w="617" w:type="dxa"/>
          </w:tcPr>
          <w:p w:rsidR="00D277CF" w:rsidRPr="00C37B78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161" w:type="dxa"/>
          </w:tcPr>
          <w:p w:rsidR="00D277CF" w:rsidRPr="00C37B78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куратора. Тема зустрічі: «Мотивація студентів до успішного навчання та наукової і волонтерської діяльності».</w:t>
            </w:r>
          </w:p>
        </w:tc>
        <w:tc>
          <w:tcPr>
            <w:tcW w:w="3544" w:type="dxa"/>
          </w:tcPr>
          <w:p w:rsidR="00D277CF" w:rsidRPr="00C37B78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D277CF" w:rsidRPr="00C37B78" w:rsidTr="00D277CF">
        <w:trPr>
          <w:trHeight w:val="435"/>
        </w:trPr>
        <w:tc>
          <w:tcPr>
            <w:tcW w:w="617" w:type="dxa"/>
          </w:tcPr>
          <w:p w:rsidR="00D277CF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161" w:type="dxa"/>
          </w:tcPr>
          <w:p w:rsidR="00D277CF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Культурно-розважальний захід до Дня студента. Похід на гру у боулінг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«Амарант», 27, 27 а/н, 28 групи.</w:t>
            </w:r>
          </w:p>
        </w:tc>
        <w:tc>
          <w:tcPr>
            <w:tcW w:w="3544" w:type="dxa"/>
          </w:tcPr>
          <w:p w:rsidR="00D277CF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D277CF" w:rsidRPr="00C37B78" w:rsidTr="00D277CF">
        <w:tc>
          <w:tcPr>
            <w:tcW w:w="617" w:type="dxa"/>
          </w:tcPr>
          <w:p w:rsidR="00D277CF" w:rsidRPr="00C37B78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161" w:type="dxa"/>
          </w:tcPr>
          <w:p w:rsidR="00D277CF" w:rsidRPr="00C37B78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Чергування в гуртожитку.</w:t>
            </w:r>
          </w:p>
        </w:tc>
        <w:tc>
          <w:tcPr>
            <w:tcW w:w="3544" w:type="dxa"/>
          </w:tcPr>
          <w:p w:rsidR="00D277CF" w:rsidRPr="00C37B78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графіка</w:t>
            </w:r>
          </w:p>
        </w:tc>
      </w:tr>
    </w:tbl>
    <w:p w:rsidR="00B76CE7" w:rsidRPr="002813C9" w:rsidRDefault="00B76CE7">
      <w:pPr>
        <w:rPr>
          <w:rFonts w:ascii="Times New Roman" w:hAnsi="Times New Roman" w:cs="Times New Roman"/>
          <w:sz w:val="28"/>
          <w:szCs w:val="28"/>
        </w:rPr>
      </w:pPr>
    </w:p>
    <w:p w:rsidR="00B140EB" w:rsidRDefault="00B140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Куратор  </w:t>
      </w:r>
      <w:r w:rsidR="00CD56C9" w:rsidRPr="00CD56C9">
        <w:rPr>
          <w:rFonts w:ascii="Times New Roman" w:hAnsi="Times New Roman" w:cs="Times New Roman"/>
          <w:sz w:val="28"/>
          <w:szCs w:val="28"/>
        </w:rPr>
        <w:t>16,3</w:t>
      </w:r>
      <w:r w:rsidR="00CD56C9">
        <w:rPr>
          <w:rFonts w:ascii="Times New Roman" w:hAnsi="Times New Roman" w:cs="Times New Roman"/>
          <w:sz w:val="28"/>
          <w:szCs w:val="28"/>
          <w:lang w:val="uk-UA"/>
        </w:rPr>
        <w:t xml:space="preserve">7, </w:t>
      </w:r>
      <w:r w:rsidR="00CD56C9" w:rsidRPr="00CD56C9">
        <w:rPr>
          <w:rFonts w:ascii="Times New Roman" w:hAnsi="Times New Roman" w:cs="Times New Roman"/>
          <w:sz w:val="28"/>
          <w:szCs w:val="28"/>
        </w:rPr>
        <w:t>3</w:t>
      </w:r>
      <w:r w:rsidR="00CD56C9">
        <w:rPr>
          <w:rFonts w:ascii="Times New Roman" w:hAnsi="Times New Roman" w:cs="Times New Roman"/>
          <w:sz w:val="28"/>
          <w:szCs w:val="28"/>
          <w:lang w:val="uk-UA"/>
        </w:rPr>
        <w:t xml:space="preserve">7 а/н, </w:t>
      </w:r>
      <w:r w:rsidR="00CD56C9" w:rsidRPr="00CD56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8 груп:                                   Слатвінська Л. А.</w:t>
      </w:r>
    </w:p>
    <w:p w:rsidR="00B140EB" w:rsidRPr="00CB721E" w:rsidRDefault="00B140EB">
      <w:pPr>
        <w:rPr>
          <w:lang w:val="uk-UA"/>
        </w:rPr>
      </w:pPr>
    </w:p>
    <w:p w:rsidR="00B140EB" w:rsidRDefault="00B140EB">
      <w:r>
        <w:br w:type="page"/>
      </w:r>
    </w:p>
    <w:p w:rsidR="00D277CF" w:rsidRPr="002A0CD9" w:rsidRDefault="00D277CF" w:rsidP="00D27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5A0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ВИХОВНОЇ</w:t>
      </w:r>
      <w:r w:rsidRPr="002A0CD9">
        <w:rPr>
          <w:rFonts w:ascii="Times New Roman" w:hAnsi="Times New Roman" w:cs="Times New Roman"/>
          <w:b/>
          <w:sz w:val="28"/>
          <w:szCs w:val="28"/>
        </w:rPr>
        <w:t xml:space="preserve"> РОБОТИ</w:t>
      </w:r>
    </w:p>
    <w:p w:rsidR="00405FEA" w:rsidRDefault="00405FEA" w:rsidP="00405FE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CD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семестр </w:t>
      </w:r>
      <w:r w:rsidR="008A7087">
        <w:rPr>
          <w:rFonts w:ascii="Times New Roman" w:hAnsi="Times New Roman" w:cs="Times New Roman"/>
          <w:b/>
          <w:sz w:val="28"/>
          <w:szCs w:val="28"/>
        </w:rPr>
        <w:t>20</w:t>
      </w:r>
      <w:r w:rsidR="00CD56C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D56C9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8A7087">
        <w:rPr>
          <w:rFonts w:ascii="Times New Roman" w:hAnsi="Times New Roman" w:cs="Times New Roman"/>
          <w:b/>
          <w:sz w:val="28"/>
          <w:szCs w:val="28"/>
        </w:rPr>
        <w:t xml:space="preserve"> / 20</w:t>
      </w:r>
      <w:r w:rsidR="00CD56C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D56C9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2A0C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навчального</w:t>
      </w:r>
      <w:r w:rsidRPr="002A0C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proofErr w:type="spellEnd"/>
      <w:r w:rsidRPr="002A0CD9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405FEA" w:rsidRPr="004A534E" w:rsidRDefault="00405FEA" w:rsidP="00405FE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161"/>
        <w:gridCol w:w="3544"/>
      </w:tblGrid>
      <w:tr w:rsidR="00D277CF" w:rsidRPr="002A0CD9" w:rsidTr="00D277CF">
        <w:tc>
          <w:tcPr>
            <w:tcW w:w="617" w:type="dxa"/>
            <w:vAlign w:val="center"/>
          </w:tcPr>
          <w:p w:rsidR="00D277CF" w:rsidRPr="00F84D00" w:rsidRDefault="00D277CF" w:rsidP="00665E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61" w:type="dxa"/>
            <w:vAlign w:val="center"/>
          </w:tcPr>
          <w:p w:rsidR="00D277CF" w:rsidRPr="00F84D00" w:rsidRDefault="00D277CF" w:rsidP="00665E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Захід</w:t>
            </w:r>
            <w:proofErr w:type="spellEnd"/>
          </w:p>
        </w:tc>
        <w:tc>
          <w:tcPr>
            <w:tcW w:w="3544" w:type="dxa"/>
            <w:vAlign w:val="center"/>
          </w:tcPr>
          <w:p w:rsidR="00D277CF" w:rsidRPr="00F84D00" w:rsidRDefault="00D277CF" w:rsidP="00665E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  <w:proofErr w:type="spellEnd"/>
          </w:p>
          <w:p w:rsidR="00D277CF" w:rsidRPr="00F84D00" w:rsidRDefault="00D277CF" w:rsidP="00665E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</w:p>
        </w:tc>
      </w:tr>
      <w:tr w:rsidR="00D277CF" w:rsidRPr="002A0CD9" w:rsidTr="00D277CF">
        <w:tc>
          <w:tcPr>
            <w:tcW w:w="617" w:type="dxa"/>
          </w:tcPr>
          <w:p w:rsidR="00D277CF" w:rsidRPr="008A7087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161" w:type="dxa"/>
          </w:tcPr>
          <w:p w:rsidR="00D277CF" w:rsidRPr="008A7087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куратора. Тема: «Підготовка академічної групи до навчання в ІІ семестрі».</w:t>
            </w:r>
          </w:p>
        </w:tc>
        <w:tc>
          <w:tcPr>
            <w:tcW w:w="3544" w:type="dxa"/>
          </w:tcPr>
          <w:p w:rsidR="00D277CF" w:rsidRPr="00FC6C6C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D277CF" w:rsidRPr="002A0CD9" w:rsidTr="00D277CF">
        <w:tc>
          <w:tcPr>
            <w:tcW w:w="617" w:type="dxa"/>
          </w:tcPr>
          <w:p w:rsidR="00D277CF" w:rsidRPr="00FC6C6C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161" w:type="dxa"/>
          </w:tcPr>
          <w:p w:rsidR="00D277CF" w:rsidRPr="00FC6C6C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Відвідування музею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Суровцової</w:t>
            </w:r>
            <w:proofErr w:type="spellEnd"/>
          </w:p>
        </w:tc>
        <w:tc>
          <w:tcPr>
            <w:tcW w:w="3544" w:type="dxa"/>
          </w:tcPr>
          <w:p w:rsidR="00D277CF" w:rsidRPr="00FC6C6C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D277CF" w:rsidRPr="002A0CD9" w:rsidTr="00D277CF">
        <w:tc>
          <w:tcPr>
            <w:tcW w:w="617" w:type="dxa"/>
          </w:tcPr>
          <w:p w:rsidR="00D277CF" w:rsidRPr="00FC6C6C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161" w:type="dxa"/>
          </w:tcPr>
          <w:p w:rsidR="00D277CF" w:rsidRPr="00FC6C6C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картинної галереї</w:t>
            </w:r>
          </w:p>
        </w:tc>
        <w:tc>
          <w:tcPr>
            <w:tcW w:w="3544" w:type="dxa"/>
          </w:tcPr>
          <w:p w:rsidR="00D277CF" w:rsidRPr="00FC6C6C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D277CF" w:rsidRPr="002A0CD9" w:rsidTr="00F30B59">
        <w:trPr>
          <w:trHeight w:val="1050"/>
        </w:trPr>
        <w:tc>
          <w:tcPr>
            <w:tcW w:w="617" w:type="dxa"/>
          </w:tcPr>
          <w:p w:rsidR="00D277CF" w:rsidRPr="00FC6C6C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161" w:type="dxa"/>
          </w:tcPr>
          <w:p w:rsidR="00F30B59" w:rsidRPr="003C48B1" w:rsidRDefault="00D277CF" w:rsidP="00B140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куратора. «Участь молоді у розвитку туристичного потенціалу рідного краю».</w:t>
            </w:r>
          </w:p>
        </w:tc>
        <w:tc>
          <w:tcPr>
            <w:tcW w:w="3544" w:type="dxa"/>
          </w:tcPr>
          <w:p w:rsidR="00D277CF" w:rsidRPr="00FC6C6C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</w:tr>
      <w:tr w:rsidR="00F30B59" w:rsidRPr="002A0CD9" w:rsidTr="00D277CF">
        <w:trPr>
          <w:trHeight w:val="435"/>
        </w:trPr>
        <w:tc>
          <w:tcPr>
            <w:tcW w:w="617" w:type="dxa"/>
          </w:tcPr>
          <w:p w:rsidR="00F30B59" w:rsidRPr="00F30B59" w:rsidRDefault="00F30B59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161" w:type="dxa"/>
          </w:tcPr>
          <w:p w:rsidR="00F30B59" w:rsidRPr="00F30B59" w:rsidRDefault="00F30B59" w:rsidP="00B140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куратора присвячена Дню матері. Тема: «Сім’я – найбільша соціальна цінність».</w:t>
            </w:r>
          </w:p>
        </w:tc>
        <w:tc>
          <w:tcPr>
            <w:tcW w:w="3544" w:type="dxa"/>
          </w:tcPr>
          <w:p w:rsidR="00F30B59" w:rsidRDefault="00F30B59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</w:tr>
    </w:tbl>
    <w:p w:rsidR="00B140EB" w:rsidRDefault="00B140EB" w:rsidP="00B140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40EB" w:rsidRDefault="00B140EB" w:rsidP="00B140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Куратор  </w:t>
      </w:r>
      <w:r w:rsidR="00CD56C9" w:rsidRPr="00CD56C9">
        <w:rPr>
          <w:rFonts w:ascii="Times New Roman" w:hAnsi="Times New Roman" w:cs="Times New Roman"/>
          <w:sz w:val="28"/>
          <w:szCs w:val="28"/>
        </w:rPr>
        <w:t>16,3</w:t>
      </w:r>
      <w:r w:rsidR="00CD56C9">
        <w:rPr>
          <w:rFonts w:ascii="Times New Roman" w:hAnsi="Times New Roman" w:cs="Times New Roman"/>
          <w:sz w:val="28"/>
          <w:szCs w:val="28"/>
          <w:lang w:val="uk-UA"/>
        </w:rPr>
        <w:t xml:space="preserve">7, </w:t>
      </w:r>
      <w:r w:rsidR="00CD56C9" w:rsidRPr="00CD56C9">
        <w:rPr>
          <w:rFonts w:ascii="Times New Roman" w:hAnsi="Times New Roman" w:cs="Times New Roman"/>
          <w:sz w:val="28"/>
          <w:szCs w:val="28"/>
        </w:rPr>
        <w:t>3</w:t>
      </w:r>
      <w:r w:rsidR="00CD56C9">
        <w:rPr>
          <w:rFonts w:ascii="Times New Roman" w:hAnsi="Times New Roman" w:cs="Times New Roman"/>
          <w:sz w:val="28"/>
          <w:szCs w:val="28"/>
          <w:lang w:val="uk-UA"/>
        </w:rPr>
        <w:t xml:space="preserve">7 а/н, </w:t>
      </w:r>
      <w:r w:rsidR="00CD56C9" w:rsidRPr="00CD56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8 груп:                                   Слатвінська Л. А.</w:t>
      </w:r>
    </w:p>
    <w:p w:rsidR="00B140EB" w:rsidRPr="00B140EB" w:rsidRDefault="00B140E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140EB" w:rsidRPr="00B140EB" w:rsidSect="0050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FEA"/>
    <w:rsid w:val="002459CC"/>
    <w:rsid w:val="002813C9"/>
    <w:rsid w:val="003B4102"/>
    <w:rsid w:val="003C48B1"/>
    <w:rsid w:val="00405FEA"/>
    <w:rsid w:val="004E45A0"/>
    <w:rsid w:val="0050749D"/>
    <w:rsid w:val="008A7087"/>
    <w:rsid w:val="009644A8"/>
    <w:rsid w:val="00B140EB"/>
    <w:rsid w:val="00B76CE7"/>
    <w:rsid w:val="00C37B78"/>
    <w:rsid w:val="00CB721E"/>
    <w:rsid w:val="00CD56C9"/>
    <w:rsid w:val="00D17415"/>
    <w:rsid w:val="00D277CF"/>
    <w:rsid w:val="00E33B8E"/>
    <w:rsid w:val="00E36D14"/>
    <w:rsid w:val="00F30B59"/>
    <w:rsid w:val="00FC6C6C"/>
    <w:rsid w:val="00FC73D0"/>
    <w:rsid w:val="00FD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13</cp:revision>
  <dcterms:created xsi:type="dcterms:W3CDTF">2017-12-26T01:15:00Z</dcterms:created>
  <dcterms:modified xsi:type="dcterms:W3CDTF">2018-10-02T13:18:00Z</dcterms:modified>
</cp:coreProperties>
</file>