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4C" w:rsidRPr="00F97C25" w:rsidRDefault="00F97C25" w:rsidP="00F97C2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7C25">
        <w:rPr>
          <w:rFonts w:ascii="Times New Roman" w:hAnsi="Times New Roman" w:cs="Times New Roman"/>
          <w:sz w:val="28"/>
          <w:szCs w:val="28"/>
          <w:lang w:val="uk-UA"/>
        </w:rPr>
        <w:t>Список студентів 18 групи</w:t>
      </w:r>
    </w:p>
    <w:tbl>
      <w:tblPr>
        <w:tblStyle w:val="a3"/>
        <w:tblpPr w:leftFromText="181" w:rightFromText="181" w:vertAnchor="text" w:horzAnchor="margin" w:tblpXSpec="center" w:tblpY="160"/>
        <w:tblOverlap w:val="never"/>
        <w:tblW w:w="8255" w:type="dxa"/>
        <w:tblLayout w:type="fixed"/>
        <w:tblLook w:val="04A0"/>
      </w:tblPr>
      <w:tblGrid>
        <w:gridCol w:w="959"/>
        <w:gridCol w:w="7296"/>
      </w:tblGrid>
      <w:tr w:rsidR="00F97C25" w:rsidRPr="00F97C25" w:rsidTr="00F97C25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Вікторія Валентинівна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Гевчук</w:t>
            </w:r>
            <w:proofErr w:type="spellEnd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Іванівна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 Олена Русланівна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Довгань Вікторія Олегівна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Іванченко Діана Миколаївна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ІсрафіловаЛейлаАрастунівна</w:t>
            </w:r>
            <w:proofErr w:type="spellEnd"/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Кирилюк Василина Ігорівна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Клебан</w:t>
            </w:r>
            <w:proofErr w:type="spellEnd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Руслана Михайлівна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Дарія Іванівна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Костенко Анастасія Віталіївна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Кравець Ярослава Ярославівна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Владислава Василівна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Ляшко Руслан Юрійович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Мазурик Василь Дмитрович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Марценюк</w:t>
            </w:r>
            <w:proofErr w:type="spellEnd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Маціборчук</w:t>
            </w:r>
            <w:proofErr w:type="spellEnd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Анастасія Юріївна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Мерзлікіна</w:t>
            </w:r>
            <w:proofErr w:type="spellEnd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Ігорівна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Мокрицька Анна Романівна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Ратушняк Іван Сергійович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Ряба Анастасія Юріївна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Сулейманов</w:t>
            </w:r>
            <w:proofErr w:type="spellEnd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</w:t>
            </w:r>
            <w:proofErr w:type="spellStart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Гасаногли</w:t>
            </w:r>
            <w:proofErr w:type="spellEnd"/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Татаринова</w:t>
            </w:r>
            <w:proofErr w:type="spellEnd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Олександрівна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Ташлицький</w:t>
            </w:r>
            <w:proofErr w:type="spellEnd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Віталійович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Хаценюк</w:t>
            </w:r>
            <w:proofErr w:type="spellEnd"/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Вадимович</w:t>
            </w:r>
          </w:p>
        </w:tc>
      </w:tr>
      <w:tr w:rsidR="00F97C25" w:rsidRPr="00F97C25" w:rsidTr="00F97C25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25" w:rsidRPr="00F97C25" w:rsidRDefault="00F97C25" w:rsidP="00F97C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25" w:rsidRPr="00F97C25" w:rsidRDefault="00F97C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C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Шуляк Катерина Вікторівна</w:t>
            </w:r>
          </w:p>
        </w:tc>
      </w:tr>
    </w:tbl>
    <w:p w:rsidR="0061174C" w:rsidRDefault="0061174C" w:rsidP="0061174C"/>
    <w:p w:rsidR="0061174C" w:rsidRDefault="0061174C" w:rsidP="0061174C"/>
    <w:p w:rsidR="0061174C" w:rsidRDefault="0061174C" w:rsidP="0061174C"/>
    <w:p w:rsidR="00AD1839" w:rsidRDefault="00AD1839" w:rsidP="00AD1839">
      <w:r>
        <w:br w:type="column"/>
      </w:r>
    </w:p>
    <w:tbl>
      <w:tblPr>
        <w:tblStyle w:val="a3"/>
        <w:tblpPr w:leftFromText="181" w:rightFromText="181" w:vertAnchor="text" w:horzAnchor="margin" w:tblpXSpec="center" w:tblpY="1"/>
        <w:tblOverlap w:val="never"/>
        <w:tblW w:w="10314" w:type="dxa"/>
        <w:shd w:val="solid" w:color="FFC000" w:themeColor="accent4" w:fill="auto"/>
        <w:tblLayout w:type="fixed"/>
        <w:tblLook w:val="04A0"/>
      </w:tblPr>
      <w:tblGrid>
        <w:gridCol w:w="2127"/>
        <w:gridCol w:w="1417"/>
        <w:gridCol w:w="1701"/>
        <w:gridCol w:w="1560"/>
        <w:gridCol w:w="1417"/>
        <w:gridCol w:w="2092"/>
      </w:tblGrid>
      <w:tr w:rsidR="00AD1839" w:rsidRPr="00A84317" w:rsidTr="00267EDC">
        <w:trPr>
          <w:trHeight w:val="30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solid" w:color="FFFFFF" w:themeColor="background1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Індексгрупи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solid" w:color="FFFFFF" w:themeColor="background1" w:fill="auto"/>
            <w:vAlign w:val="center"/>
          </w:tcPr>
          <w:p w:rsidR="00AD1839" w:rsidRPr="001868AB" w:rsidRDefault="00AD1839" w:rsidP="002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ЕФ-37а/н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2092" w:type="dxa"/>
            <w:tcBorders>
              <w:top w:val="single" w:sz="12" w:space="0" w:color="auto"/>
              <w:right w:val="single" w:sz="12" w:space="0" w:color="auto"/>
            </w:tcBorders>
            <w:shd w:val="clear" w:color="FFC000" w:themeColor="accent4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</w:tr>
      <w:tr w:rsidR="00AD1839" w:rsidRPr="00A84317" w:rsidTr="00267EDC">
        <w:trPr>
          <w:trHeight w:val="309"/>
        </w:trPr>
        <w:tc>
          <w:tcPr>
            <w:tcW w:w="2127" w:type="dxa"/>
            <w:tcBorders>
              <w:left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поч.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shd w:val="solid" w:color="FFFFFF" w:themeColor="background1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1701" w:type="dxa"/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shd w:val="solid" w:color="FFFFFF" w:themeColor="background1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30.06.2019</w:t>
            </w:r>
          </w:p>
        </w:tc>
        <w:tc>
          <w:tcPr>
            <w:tcW w:w="1417" w:type="dxa"/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ОС/ОКР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FFC000" w:themeColor="accent4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 2р10м</w:t>
            </w:r>
          </w:p>
        </w:tc>
      </w:tr>
      <w:tr w:rsidR="00AD1839" w:rsidRPr="00A84317" w:rsidTr="00267EDC">
        <w:trPr>
          <w:trHeight w:val="384"/>
        </w:trPr>
        <w:tc>
          <w:tcPr>
            <w:tcW w:w="524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50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 Туризм</w:t>
            </w:r>
          </w:p>
        </w:tc>
      </w:tr>
    </w:tbl>
    <w:tbl>
      <w:tblPr>
        <w:tblStyle w:val="a3"/>
        <w:tblpPr w:leftFromText="181" w:rightFromText="181" w:vertAnchor="text" w:horzAnchor="margin" w:tblpXSpec="center" w:tblpY="24"/>
        <w:tblOverlap w:val="never"/>
        <w:tblW w:w="10343" w:type="dxa"/>
        <w:tblLayout w:type="fixed"/>
        <w:tblLook w:val="04A0"/>
      </w:tblPr>
      <w:tblGrid>
        <w:gridCol w:w="562"/>
        <w:gridCol w:w="5812"/>
        <w:gridCol w:w="1202"/>
        <w:gridCol w:w="1276"/>
        <w:gridCol w:w="1491"/>
      </w:tblGrid>
      <w:tr w:rsidR="00AD1839" w:rsidRPr="00A84317" w:rsidTr="00267EDC">
        <w:trPr>
          <w:trHeight w:val="128"/>
        </w:trPr>
        <w:tc>
          <w:tcPr>
            <w:tcW w:w="562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ind w:left="-117" w:hanging="2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812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(в алфавітному порядку)</w:t>
            </w:r>
          </w:p>
        </w:tc>
        <w:tc>
          <w:tcPr>
            <w:tcW w:w="1202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Бюджет/Контракт</w:t>
            </w:r>
          </w:p>
        </w:tc>
        <w:tc>
          <w:tcPr>
            <w:tcW w:w="1276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Іноземці</w:t>
            </w:r>
          </w:p>
        </w:tc>
        <w:tc>
          <w:tcPr>
            <w:tcW w:w="1491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Відпустка</w:t>
            </w: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A8431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Барило </w:t>
            </w:r>
            <w:proofErr w:type="spellStart"/>
            <w:r w:rsidRPr="00A8431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Констянтин</w:t>
            </w:r>
            <w:proofErr w:type="spellEnd"/>
            <w:r w:rsidRPr="00A8431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Едуардович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283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proofErr w:type="spellStart"/>
            <w:r w:rsidRPr="00A84317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val="uk-UA"/>
              </w:rPr>
              <w:t>Забуранний</w:t>
            </w:r>
            <w:proofErr w:type="spellEnd"/>
            <w:r w:rsidRPr="00A84317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val="uk-UA"/>
              </w:rPr>
              <w:t xml:space="preserve"> Віталій Юрійович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283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A8431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Максименко Максим Володимирович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283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A8431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Опря</w:t>
            </w:r>
            <w:proofErr w:type="spellEnd"/>
            <w:r w:rsidRPr="00A8431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1839" w:rsidRDefault="00AD1839" w:rsidP="00AD1839"/>
    <w:tbl>
      <w:tblPr>
        <w:tblStyle w:val="a3"/>
        <w:tblpPr w:leftFromText="181" w:rightFromText="181" w:vertAnchor="text" w:horzAnchor="margin" w:tblpXSpec="center" w:tblpY="1"/>
        <w:tblOverlap w:val="never"/>
        <w:tblW w:w="10314" w:type="dxa"/>
        <w:shd w:val="solid" w:color="FFC000" w:themeColor="accent4" w:fill="auto"/>
        <w:tblLayout w:type="fixed"/>
        <w:tblLook w:val="04A0"/>
      </w:tblPr>
      <w:tblGrid>
        <w:gridCol w:w="2127"/>
        <w:gridCol w:w="1417"/>
        <w:gridCol w:w="1701"/>
        <w:gridCol w:w="1560"/>
        <w:gridCol w:w="1417"/>
        <w:gridCol w:w="2092"/>
      </w:tblGrid>
      <w:tr w:rsidR="00AD1839" w:rsidRPr="00A84317" w:rsidTr="00245245">
        <w:trPr>
          <w:trHeight w:val="30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solid" w:color="FFFFFF" w:themeColor="background1" w:fill="auto"/>
            <w:vAlign w:val="center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Індексгрупи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solid" w:color="FFFFFF" w:themeColor="background1" w:fill="auto"/>
            <w:vAlign w:val="center"/>
          </w:tcPr>
          <w:p w:rsidR="00AD1839" w:rsidRPr="001868AB" w:rsidRDefault="00AD1839" w:rsidP="002452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ЕФ-47б/н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2092" w:type="dxa"/>
            <w:tcBorders>
              <w:top w:val="single" w:sz="12" w:space="0" w:color="auto"/>
              <w:right w:val="single" w:sz="12" w:space="0" w:color="auto"/>
            </w:tcBorders>
            <w:shd w:val="clear" w:color="FFC000" w:themeColor="accent4" w:fill="auto"/>
            <w:vAlign w:val="center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</w:tr>
      <w:tr w:rsidR="00AD1839" w:rsidRPr="00A84317" w:rsidTr="00245245">
        <w:trPr>
          <w:trHeight w:val="309"/>
        </w:trPr>
        <w:tc>
          <w:tcPr>
            <w:tcW w:w="2127" w:type="dxa"/>
            <w:tcBorders>
              <w:left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поч.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shd w:val="solid" w:color="FFFFFF" w:themeColor="background1" w:fill="auto"/>
            <w:vAlign w:val="center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01.09.2016</w:t>
            </w:r>
          </w:p>
        </w:tc>
        <w:tc>
          <w:tcPr>
            <w:tcW w:w="1701" w:type="dxa"/>
            <w:shd w:val="solid" w:color="A6A6A6" w:themeColor="background1" w:themeShade="A6" w:fill="auto"/>
            <w:vAlign w:val="center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shd w:val="solid" w:color="FFFFFF" w:themeColor="background1" w:fill="auto"/>
            <w:vAlign w:val="center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30.06.2019</w:t>
            </w:r>
          </w:p>
        </w:tc>
        <w:tc>
          <w:tcPr>
            <w:tcW w:w="1417" w:type="dxa"/>
            <w:shd w:val="solid" w:color="A6A6A6" w:themeColor="background1" w:themeShade="A6" w:fill="auto"/>
            <w:vAlign w:val="center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ОС/ОКР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FFC000" w:themeColor="accent4" w:fill="auto"/>
            <w:vAlign w:val="center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 2р10м</w:t>
            </w:r>
          </w:p>
        </w:tc>
      </w:tr>
      <w:tr w:rsidR="00AD1839" w:rsidRPr="00A84317" w:rsidTr="00245245">
        <w:trPr>
          <w:trHeight w:val="384"/>
        </w:trPr>
        <w:tc>
          <w:tcPr>
            <w:tcW w:w="524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50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 Туризм</w:t>
            </w:r>
          </w:p>
        </w:tc>
      </w:tr>
    </w:tbl>
    <w:tbl>
      <w:tblPr>
        <w:tblStyle w:val="a3"/>
        <w:tblpPr w:leftFromText="181" w:rightFromText="181" w:vertAnchor="text" w:horzAnchor="margin" w:tblpXSpec="center" w:tblpY="-1451"/>
        <w:tblOverlap w:val="never"/>
        <w:tblW w:w="10343" w:type="dxa"/>
        <w:tblLayout w:type="fixed"/>
        <w:tblLook w:val="04A0"/>
      </w:tblPr>
      <w:tblGrid>
        <w:gridCol w:w="562"/>
        <w:gridCol w:w="5812"/>
        <w:gridCol w:w="1202"/>
        <w:gridCol w:w="1276"/>
        <w:gridCol w:w="1491"/>
      </w:tblGrid>
      <w:tr w:rsidR="00AD1839" w:rsidRPr="00A84317" w:rsidTr="00245245">
        <w:trPr>
          <w:trHeight w:val="128"/>
        </w:trPr>
        <w:tc>
          <w:tcPr>
            <w:tcW w:w="562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45245">
            <w:pPr>
              <w:ind w:left="-117" w:hanging="2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812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(в алфавітному порядку)</w:t>
            </w:r>
          </w:p>
        </w:tc>
        <w:tc>
          <w:tcPr>
            <w:tcW w:w="1202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Бюджет/Контракт</w:t>
            </w:r>
          </w:p>
        </w:tc>
        <w:tc>
          <w:tcPr>
            <w:tcW w:w="1276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Іноземці</w:t>
            </w:r>
          </w:p>
        </w:tc>
        <w:tc>
          <w:tcPr>
            <w:tcW w:w="1491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Відпустка</w:t>
            </w:r>
          </w:p>
        </w:tc>
      </w:tr>
      <w:tr w:rsidR="00AD1839" w:rsidRPr="00A84317" w:rsidTr="00245245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452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812" w:type="dxa"/>
          </w:tcPr>
          <w:p w:rsidR="00AD1839" w:rsidRPr="00A84317" w:rsidRDefault="00AD1839" w:rsidP="0024524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proofErr w:type="spellStart"/>
            <w:r w:rsidRPr="00A84317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val="uk-UA"/>
              </w:rPr>
              <w:t>Іськов</w:t>
            </w:r>
            <w:proofErr w:type="spellEnd"/>
            <w:r w:rsidRPr="00A84317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  <w:lang w:val="uk-UA"/>
              </w:rPr>
              <w:t xml:space="preserve"> Максим Русланович</w:t>
            </w:r>
          </w:p>
        </w:tc>
        <w:tc>
          <w:tcPr>
            <w:tcW w:w="1202" w:type="dxa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45245">
        <w:trPr>
          <w:trHeight w:val="283"/>
        </w:trPr>
        <w:tc>
          <w:tcPr>
            <w:tcW w:w="562" w:type="dxa"/>
            <w:vAlign w:val="center"/>
          </w:tcPr>
          <w:p w:rsidR="00AD1839" w:rsidRPr="00A84317" w:rsidRDefault="00AD1839" w:rsidP="002452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812" w:type="dxa"/>
          </w:tcPr>
          <w:p w:rsidR="00AD1839" w:rsidRPr="00A84317" w:rsidRDefault="00AD1839" w:rsidP="002452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A8431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Острижнюк</w:t>
            </w:r>
            <w:proofErr w:type="spellEnd"/>
            <w:r w:rsidRPr="00A8431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Віта Олегівна</w:t>
            </w:r>
          </w:p>
        </w:tc>
        <w:tc>
          <w:tcPr>
            <w:tcW w:w="1202" w:type="dxa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452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45245">
        <w:trPr>
          <w:trHeight w:val="283"/>
        </w:trPr>
        <w:tc>
          <w:tcPr>
            <w:tcW w:w="562" w:type="dxa"/>
            <w:vAlign w:val="center"/>
          </w:tcPr>
          <w:p w:rsidR="00AD1839" w:rsidRPr="00A84317" w:rsidRDefault="00AD1839" w:rsidP="002452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812" w:type="dxa"/>
          </w:tcPr>
          <w:p w:rsidR="00AD1839" w:rsidRPr="00A84317" w:rsidRDefault="00AD1839" w:rsidP="0024524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A8431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Хавара</w:t>
            </w:r>
            <w:proofErr w:type="spellEnd"/>
            <w:r w:rsidRPr="00A84317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Максим Михайлович</w:t>
            </w:r>
          </w:p>
        </w:tc>
        <w:tc>
          <w:tcPr>
            <w:tcW w:w="1202" w:type="dxa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45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1839" w:rsidRDefault="00AD1839" w:rsidP="00AD1839">
      <w:r>
        <w:br w:type="page"/>
      </w:r>
    </w:p>
    <w:p w:rsidR="00AD1839" w:rsidRDefault="00AD1839" w:rsidP="00AD1839"/>
    <w:p w:rsidR="00AD1839" w:rsidRDefault="00AD1839" w:rsidP="00AD1839"/>
    <w:tbl>
      <w:tblPr>
        <w:tblStyle w:val="a3"/>
        <w:tblpPr w:leftFromText="181" w:rightFromText="181" w:vertAnchor="text" w:horzAnchor="margin" w:tblpXSpec="center" w:tblpY="1"/>
        <w:tblOverlap w:val="never"/>
        <w:tblW w:w="10314" w:type="dxa"/>
        <w:shd w:val="solid" w:color="FFC000" w:themeColor="accent4" w:fill="auto"/>
        <w:tblLayout w:type="fixed"/>
        <w:tblLook w:val="04A0"/>
      </w:tblPr>
      <w:tblGrid>
        <w:gridCol w:w="2127"/>
        <w:gridCol w:w="1417"/>
        <w:gridCol w:w="1701"/>
        <w:gridCol w:w="1560"/>
        <w:gridCol w:w="1417"/>
        <w:gridCol w:w="2092"/>
      </w:tblGrid>
      <w:tr w:rsidR="00AD1839" w:rsidRPr="00A84317" w:rsidTr="00267EDC">
        <w:trPr>
          <w:trHeight w:val="30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solid" w:color="FFFFFF" w:themeColor="background1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Індексгрупи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solid" w:color="FFFFFF" w:themeColor="background1" w:fill="auto"/>
            <w:vAlign w:val="center"/>
          </w:tcPr>
          <w:p w:rsidR="00AD1839" w:rsidRPr="00EA054F" w:rsidRDefault="00AD1839" w:rsidP="002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054F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ЕФ-37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2092" w:type="dxa"/>
            <w:tcBorders>
              <w:top w:val="single" w:sz="12" w:space="0" w:color="auto"/>
              <w:right w:val="single" w:sz="12" w:space="0" w:color="auto"/>
            </w:tcBorders>
            <w:shd w:val="clear" w:color="FFC000" w:themeColor="accent4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</w:tr>
      <w:tr w:rsidR="00AD1839" w:rsidRPr="00A84317" w:rsidTr="00267EDC">
        <w:trPr>
          <w:trHeight w:val="309"/>
        </w:trPr>
        <w:tc>
          <w:tcPr>
            <w:tcW w:w="2127" w:type="dxa"/>
            <w:tcBorders>
              <w:left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поч.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shd w:val="solid" w:color="FFFFFF" w:themeColor="background1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01.09.2015</w:t>
            </w:r>
          </w:p>
        </w:tc>
        <w:tc>
          <w:tcPr>
            <w:tcW w:w="1701" w:type="dxa"/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shd w:val="solid" w:color="FFFFFF" w:themeColor="background1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30.06.2019</w:t>
            </w:r>
          </w:p>
        </w:tc>
        <w:tc>
          <w:tcPr>
            <w:tcW w:w="1417" w:type="dxa"/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ОС/ОКР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FFC000" w:themeColor="accent4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 3р10м</w:t>
            </w:r>
          </w:p>
        </w:tc>
      </w:tr>
      <w:tr w:rsidR="00AD1839" w:rsidRPr="00A84317" w:rsidTr="00267EDC">
        <w:trPr>
          <w:trHeight w:val="384"/>
        </w:trPr>
        <w:tc>
          <w:tcPr>
            <w:tcW w:w="524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50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6.140103 «Туризм»</w:t>
            </w:r>
          </w:p>
        </w:tc>
      </w:tr>
    </w:tbl>
    <w:tbl>
      <w:tblPr>
        <w:tblStyle w:val="a3"/>
        <w:tblpPr w:leftFromText="181" w:rightFromText="181" w:vertAnchor="text" w:horzAnchor="margin" w:tblpXSpec="center" w:tblpY="1316"/>
        <w:tblOverlap w:val="never"/>
        <w:tblW w:w="10343" w:type="dxa"/>
        <w:tblLayout w:type="fixed"/>
        <w:tblLook w:val="04A0"/>
      </w:tblPr>
      <w:tblGrid>
        <w:gridCol w:w="562"/>
        <w:gridCol w:w="5812"/>
        <w:gridCol w:w="1202"/>
        <w:gridCol w:w="1276"/>
        <w:gridCol w:w="1491"/>
      </w:tblGrid>
      <w:tr w:rsidR="00AD1839" w:rsidRPr="00A84317" w:rsidTr="00267EDC">
        <w:trPr>
          <w:trHeight w:val="128"/>
        </w:trPr>
        <w:tc>
          <w:tcPr>
            <w:tcW w:w="562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ind w:left="-117" w:hanging="2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812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(в алфавітному порядку)</w:t>
            </w:r>
          </w:p>
        </w:tc>
        <w:tc>
          <w:tcPr>
            <w:tcW w:w="1202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Бюджет/Контракт</w:t>
            </w:r>
          </w:p>
        </w:tc>
        <w:tc>
          <w:tcPr>
            <w:tcW w:w="1276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Іноземці</w:t>
            </w:r>
          </w:p>
        </w:tc>
        <w:tc>
          <w:tcPr>
            <w:tcW w:w="1491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Відпустка</w:t>
            </w: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4848D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Банк </w:t>
            </w:r>
            <w:proofErr w:type="spellStart"/>
            <w:r w:rsidRPr="004848D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АделінаВолодимирівна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4848D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Голик </w:t>
            </w:r>
            <w:proofErr w:type="spellStart"/>
            <w:r w:rsidRPr="004848D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ОлександраКостянтинівна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Грушовенко</w:t>
            </w:r>
            <w:proofErr w:type="spellEnd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  <w:proofErr w:type="spellEnd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Олександрівна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Даценко</w:t>
            </w:r>
            <w:proofErr w:type="spellEnd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ВікторВолодимирович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4848D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ДжугостранськаІринаВолодимирівна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4848D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ІвасюкДар`яАнатоліївна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ІсачкінаДаринаОлександрівна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4848D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КоманчукВіталійАндрійович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8D9">
              <w:rPr>
                <w:rFonts w:ascii="Times New Roman" w:hAnsi="Times New Roman" w:cs="Times New Roman"/>
                <w:sz w:val="24"/>
                <w:szCs w:val="28"/>
              </w:rPr>
              <w:t xml:space="preserve">Комар </w:t>
            </w: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НаталіяСергіївна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Кравець</w:t>
            </w:r>
            <w:proofErr w:type="spellEnd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 xml:space="preserve"> Яна </w:t>
            </w: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Олегівна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МазурАлінаОлександрівна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4848D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Нижеголенко</w:t>
            </w:r>
            <w:proofErr w:type="spellEnd"/>
            <w:r w:rsidRPr="004848D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Ольга </w:t>
            </w:r>
            <w:proofErr w:type="spellStart"/>
            <w:r w:rsidRPr="004848D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Сергіївна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848D9">
              <w:rPr>
                <w:rFonts w:ascii="Times New Roman" w:hAnsi="Times New Roman" w:cs="Times New Roman"/>
                <w:sz w:val="24"/>
                <w:szCs w:val="28"/>
              </w:rPr>
              <w:t xml:space="preserve">Петренко </w:t>
            </w: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ЮліяСергіївна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4848D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Пецьков</w:t>
            </w:r>
            <w:proofErr w:type="spellEnd"/>
            <w:r w:rsidRPr="004848D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Денис </w:t>
            </w:r>
            <w:proofErr w:type="spellStart"/>
            <w:r w:rsidRPr="004848D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Леонідович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Пшеничний</w:t>
            </w:r>
            <w:proofErr w:type="spellEnd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 xml:space="preserve"> Максим </w:t>
            </w: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Сергійович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СатановськаТетянаІгорівна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СобчукАлінаВікторівна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4848D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Тригуб</w:t>
            </w:r>
            <w:proofErr w:type="spellEnd"/>
            <w:r w:rsidRPr="004848D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Катерина </w:t>
            </w:r>
            <w:proofErr w:type="spellStart"/>
            <w:r w:rsidRPr="004848D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Миколаївна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19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Чернюк</w:t>
            </w:r>
            <w:proofErr w:type="spellEnd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 xml:space="preserve"> Людмила </w:t>
            </w: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Валеріївна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ЧечельницькийОлександрРусланови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21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4848D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ШаргородськаОлександраМиколаївна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22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4848D9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ШулякАлінаОлексіївна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23</w:t>
            </w:r>
          </w:p>
        </w:tc>
        <w:tc>
          <w:tcPr>
            <w:tcW w:w="5812" w:type="dxa"/>
          </w:tcPr>
          <w:p w:rsidR="00AD1839" w:rsidRPr="004848D9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848D9">
              <w:rPr>
                <w:rFonts w:ascii="Times New Roman" w:hAnsi="Times New Roman" w:cs="Times New Roman"/>
                <w:sz w:val="24"/>
                <w:szCs w:val="28"/>
              </w:rPr>
              <w:t>ЩуровськаВікторіяОлександрівна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1839" w:rsidRDefault="00AD1839" w:rsidP="00AD1839"/>
    <w:p w:rsidR="0061174C" w:rsidRDefault="0061174C" w:rsidP="0061174C"/>
    <w:p w:rsidR="0061174C" w:rsidRDefault="0061174C" w:rsidP="0061174C"/>
    <w:p w:rsidR="00AD1839" w:rsidRDefault="00AD1839" w:rsidP="0061174C"/>
    <w:p w:rsidR="00AD1839" w:rsidRDefault="00AD1839" w:rsidP="0061174C"/>
    <w:p w:rsidR="00AD1839" w:rsidRDefault="00AD1839" w:rsidP="0061174C"/>
    <w:p w:rsidR="00AD1839" w:rsidRDefault="00AD1839" w:rsidP="0061174C"/>
    <w:p w:rsidR="00AD1839" w:rsidRDefault="00AD1839" w:rsidP="0061174C"/>
    <w:p w:rsidR="00AD1839" w:rsidRDefault="00AD1839" w:rsidP="0061174C"/>
    <w:p w:rsidR="00AD1839" w:rsidRDefault="00AD1839" w:rsidP="0061174C"/>
    <w:p w:rsidR="00AD1839" w:rsidRDefault="00AD1839" w:rsidP="0061174C"/>
    <w:p w:rsidR="00AD1839" w:rsidRDefault="00AD1839" w:rsidP="0061174C"/>
    <w:p w:rsidR="00AD1839" w:rsidRDefault="00AD1839" w:rsidP="0061174C"/>
    <w:p w:rsidR="00AD1839" w:rsidRDefault="00AD1839" w:rsidP="0061174C"/>
    <w:p w:rsidR="00AD1839" w:rsidRDefault="00AD1839" w:rsidP="0061174C">
      <w:bookmarkStart w:id="0" w:name="_GoBack"/>
      <w:bookmarkEnd w:id="0"/>
    </w:p>
    <w:tbl>
      <w:tblPr>
        <w:tblStyle w:val="a3"/>
        <w:tblpPr w:leftFromText="181" w:rightFromText="181" w:vertAnchor="text" w:horzAnchor="margin" w:tblpXSpec="center" w:tblpY="1"/>
        <w:tblOverlap w:val="never"/>
        <w:tblW w:w="10314" w:type="dxa"/>
        <w:shd w:val="solid" w:color="FFC000" w:themeColor="accent4" w:fill="auto"/>
        <w:tblLayout w:type="fixed"/>
        <w:tblLook w:val="04A0"/>
      </w:tblPr>
      <w:tblGrid>
        <w:gridCol w:w="2127"/>
        <w:gridCol w:w="1417"/>
        <w:gridCol w:w="1701"/>
        <w:gridCol w:w="1560"/>
        <w:gridCol w:w="1417"/>
        <w:gridCol w:w="2092"/>
      </w:tblGrid>
      <w:tr w:rsidR="00AD1839" w:rsidRPr="00A84317" w:rsidTr="00267EDC">
        <w:trPr>
          <w:trHeight w:val="30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solid" w:color="FFFFFF" w:themeColor="background1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Індексгрупи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solid" w:color="FFFFFF" w:themeColor="background1" w:fill="auto"/>
            <w:vAlign w:val="center"/>
          </w:tcPr>
          <w:p w:rsidR="00AD1839" w:rsidRPr="00E54662" w:rsidRDefault="00AD1839" w:rsidP="002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662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ЕФ-38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2092" w:type="dxa"/>
            <w:tcBorders>
              <w:top w:val="single" w:sz="12" w:space="0" w:color="auto"/>
              <w:right w:val="single" w:sz="12" w:space="0" w:color="auto"/>
            </w:tcBorders>
            <w:shd w:val="clear" w:color="FFC000" w:themeColor="accent4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</w:tr>
      <w:tr w:rsidR="00AD1839" w:rsidRPr="00A84317" w:rsidTr="00267EDC">
        <w:trPr>
          <w:trHeight w:val="309"/>
        </w:trPr>
        <w:tc>
          <w:tcPr>
            <w:tcW w:w="2127" w:type="dxa"/>
            <w:tcBorders>
              <w:left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поч.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shd w:val="solid" w:color="FFFFFF" w:themeColor="background1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01.09.2015</w:t>
            </w:r>
          </w:p>
        </w:tc>
        <w:tc>
          <w:tcPr>
            <w:tcW w:w="1701" w:type="dxa"/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shd w:val="solid" w:color="FFFFFF" w:themeColor="background1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30.06.2019</w:t>
            </w:r>
          </w:p>
        </w:tc>
        <w:tc>
          <w:tcPr>
            <w:tcW w:w="1417" w:type="dxa"/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ОС/ОКР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FFC000" w:themeColor="accent4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 3р10м</w:t>
            </w:r>
          </w:p>
        </w:tc>
      </w:tr>
      <w:tr w:rsidR="00AD1839" w:rsidRPr="00A84317" w:rsidTr="00267EDC">
        <w:trPr>
          <w:trHeight w:val="384"/>
        </w:trPr>
        <w:tc>
          <w:tcPr>
            <w:tcW w:w="524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50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6.140103 «Туризм»</w:t>
            </w:r>
          </w:p>
        </w:tc>
      </w:tr>
    </w:tbl>
    <w:tbl>
      <w:tblPr>
        <w:tblStyle w:val="a3"/>
        <w:tblpPr w:leftFromText="181" w:rightFromText="181" w:vertAnchor="text" w:horzAnchor="margin" w:tblpXSpec="center" w:tblpY="1316"/>
        <w:tblOverlap w:val="never"/>
        <w:tblW w:w="10343" w:type="dxa"/>
        <w:jc w:val="center"/>
        <w:tblLayout w:type="fixed"/>
        <w:tblLook w:val="04A0"/>
      </w:tblPr>
      <w:tblGrid>
        <w:gridCol w:w="562"/>
        <w:gridCol w:w="5812"/>
        <w:gridCol w:w="1202"/>
        <w:gridCol w:w="1276"/>
        <w:gridCol w:w="1491"/>
      </w:tblGrid>
      <w:tr w:rsidR="00AD1839" w:rsidRPr="00A84317" w:rsidTr="00267EDC">
        <w:trPr>
          <w:trHeight w:val="128"/>
          <w:jc w:val="center"/>
        </w:trPr>
        <w:tc>
          <w:tcPr>
            <w:tcW w:w="562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ind w:left="-117" w:hanging="2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812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(в алфавітному порядку)</w:t>
            </w:r>
          </w:p>
        </w:tc>
        <w:tc>
          <w:tcPr>
            <w:tcW w:w="1202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Бюджет/Контракт</w:t>
            </w:r>
          </w:p>
        </w:tc>
        <w:tc>
          <w:tcPr>
            <w:tcW w:w="1276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Іноземці</w:t>
            </w:r>
          </w:p>
        </w:tc>
        <w:tc>
          <w:tcPr>
            <w:tcW w:w="1491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Відпустка</w:t>
            </w: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Вовк Леся </w:t>
            </w: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Петрівна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ГорищакАнастасіяАндріївна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ДігтярукЛіліяВікторівна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Зашейко</w:t>
            </w:r>
            <w:proofErr w:type="spellEnd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Марина </w:t>
            </w: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Вадимівна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Кіріченко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 xml:space="preserve"> Анна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Яківна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Клодницька</w:t>
            </w:r>
            <w:proofErr w:type="spellEnd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Валентина </w:t>
            </w: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Іванівна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Корнійчук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 xml:space="preserve"> Максим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Сергійович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812" w:type="dxa"/>
          </w:tcPr>
          <w:p w:rsidR="00AD1839" w:rsidRPr="00933601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933601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Короб Ольга </w:t>
            </w:r>
            <w:proofErr w:type="spellStart"/>
            <w:r w:rsidRPr="00933601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Сергіївна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КуліковВіталійГеннадійович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Луценко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ЮліяАндріївна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Мацнєва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 xml:space="preserve"> Анна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Ігорівна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Оларь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 xml:space="preserve"> Владислав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Геннадійович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ПогребнякАлінаІгорівна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СкусРосінаОлександрівна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Спічак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Назар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Віталійович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Урбанович </w:t>
            </w: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АнастасіяМихайлівна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Урбанович Катерина </w:t>
            </w: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Михайлівна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18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4317">
              <w:rPr>
                <w:rFonts w:ascii="Times New Roman" w:hAnsi="Times New Roman" w:cs="Times New Roman"/>
                <w:sz w:val="24"/>
                <w:szCs w:val="28"/>
              </w:rPr>
              <w:t xml:space="preserve">Христич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ТетянаЛеонідівна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19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84317">
              <w:rPr>
                <w:rFonts w:ascii="Times New Roman" w:hAnsi="Times New Roman" w:cs="Times New Roman"/>
                <w:sz w:val="24"/>
                <w:szCs w:val="28"/>
              </w:rPr>
              <w:t xml:space="preserve">Школьник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АлінаОлексіївна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Яковенко</w:t>
            </w:r>
            <w:proofErr w:type="spellEnd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Олег </w:t>
            </w: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Сергійович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21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Яцков </w:t>
            </w: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ОлександрЮрійович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1839" w:rsidRDefault="00AD1839" w:rsidP="00AD1839"/>
    <w:tbl>
      <w:tblPr>
        <w:tblStyle w:val="a3"/>
        <w:tblpPr w:leftFromText="181" w:rightFromText="181" w:vertAnchor="text" w:horzAnchor="margin" w:tblpXSpec="center" w:tblpY="-260"/>
        <w:tblOverlap w:val="never"/>
        <w:tblW w:w="10314" w:type="dxa"/>
        <w:shd w:val="solid" w:color="FFC000" w:themeColor="accent4" w:fill="auto"/>
        <w:tblLayout w:type="fixed"/>
        <w:tblLook w:val="04A0"/>
      </w:tblPr>
      <w:tblGrid>
        <w:gridCol w:w="2127"/>
        <w:gridCol w:w="1417"/>
        <w:gridCol w:w="1701"/>
        <w:gridCol w:w="1560"/>
        <w:gridCol w:w="1417"/>
        <w:gridCol w:w="2092"/>
      </w:tblGrid>
      <w:tr w:rsidR="00AD1839" w:rsidRPr="00A84317" w:rsidTr="00267EDC">
        <w:trPr>
          <w:trHeight w:val="30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</w:t>
            </w:r>
          </w:p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solid" w:color="FFFFFF" w:themeColor="background1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8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Індексгрупи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solid" w:color="FFFFFF" w:themeColor="background1" w:fill="auto"/>
            <w:vAlign w:val="center"/>
          </w:tcPr>
          <w:p w:rsidR="00AD1839" w:rsidRPr="00805825" w:rsidRDefault="00AD1839" w:rsidP="002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582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ЕФ-47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2092" w:type="dxa"/>
            <w:tcBorders>
              <w:top w:val="single" w:sz="12" w:space="0" w:color="auto"/>
              <w:right w:val="single" w:sz="12" w:space="0" w:color="auto"/>
            </w:tcBorders>
            <w:shd w:val="clear" w:color="FFC000" w:themeColor="accent4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</w:tr>
      <w:tr w:rsidR="00AD1839" w:rsidRPr="00A84317" w:rsidTr="00267EDC">
        <w:trPr>
          <w:trHeight w:val="309"/>
        </w:trPr>
        <w:tc>
          <w:tcPr>
            <w:tcW w:w="2127" w:type="dxa"/>
            <w:tcBorders>
              <w:left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поч.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shd w:val="solid" w:color="FFFFFF" w:themeColor="background1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01.09.2014</w:t>
            </w:r>
          </w:p>
        </w:tc>
        <w:tc>
          <w:tcPr>
            <w:tcW w:w="1701" w:type="dxa"/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shd w:val="solid" w:color="FFFFFF" w:themeColor="background1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30.06.2018</w:t>
            </w:r>
          </w:p>
        </w:tc>
        <w:tc>
          <w:tcPr>
            <w:tcW w:w="1417" w:type="dxa"/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ОС/ОКР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FFC000" w:themeColor="accent4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 3р10м</w:t>
            </w:r>
          </w:p>
        </w:tc>
      </w:tr>
      <w:tr w:rsidR="00AD1839" w:rsidRPr="00A84317" w:rsidTr="00267EDC">
        <w:trPr>
          <w:trHeight w:val="384"/>
        </w:trPr>
        <w:tc>
          <w:tcPr>
            <w:tcW w:w="524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50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D1839" w:rsidRPr="00A84317" w:rsidRDefault="00AD1839" w:rsidP="00267ED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6.140103 «Туризм»</w:t>
            </w:r>
          </w:p>
        </w:tc>
      </w:tr>
    </w:tbl>
    <w:p w:rsidR="00AD1839" w:rsidRDefault="00AD1839" w:rsidP="00AD1839"/>
    <w:tbl>
      <w:tblPr>
        <w:tblStyle w:val="a3"/>
        <w:tblpPr w:leftFromText="181" w:rightFromText="181" w:vertAnchor="text" w:horzAnchor="margin" w:tblpXSpec="center" w:tblpY="35"/>
        <w:tblOverlap w:val="never"/>
        <w:tblW w:w="10343" w:type="dxa"/>
        <w:tblLayout w:type="fixed"/>
        <w:tblLook w:val="04A0"/>
      </w:tblPr>
      <w:tblGrid>
        <w:gridCol w:w="562"/>
        <w:gridCol w:w="5812"/>
        <w:gridCol w:w="1202"/>
        <w:gridCol w:w="1276"/>
        <w:gridCol w:w="1491"/>
      </w:tblGrid>
      <w:tr w:rsidR="00AD1839" w:rsidRPr="00A84317" w:rsidTr="00267EDC">
        <w:trPr>
          <w:trHeight w:val="128"/>
        </w:trPr>
        <w:tc>
          <w:tcPr>
            <w:tcW w:w="562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ind w:left="-117" w:hanging="2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812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(в алфавітному порядку)</w:t>
            </w:r>
          </w:p>
        </w:tc>
        <w:tc>
          <w:tcPr>
            <w:tcW w:w="1202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Бюджет/Контракт</w:t>
            </w:r>
          </w:p>
        </w:tc>
        <w:tc>
          <w:tcPr>
            <w:tcW w:w="1276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Іноземці</w:t>
            </w:r>
          </w:p>
        </w:tc>
        <w:tc>
          <w:tcPr>
            <w:tcW w:w="1491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Відпустка</w:t>
            </w: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Боровська</w:t>
            </w:r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КаринаАнатоліївна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БурлакаАллаСергіївна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Веклич Діана Юріївна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ВовченкоКатеринаІванівна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Грушова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Катерина Іванівна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Довгошея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Ганна Василівна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Жекул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Ольга Юріївна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КапітанчукЛюдмилаВікторівна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Кирилюк Дар`я Вікторівна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Колосовська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Альона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Красноголовець Тетяна Павлівна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Курапова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Маковецька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Ольга Леонідівна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МалютаНаталіяЮріївна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Осипенко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Дмитро Валерійович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ПаламарчукІринаОлександрівна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Плут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Вікторія Олегівна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18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Поліщук Анастасія Юріївна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19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ПоліщукМирославаАнатоліївна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Семенюк Денис Олегович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21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СиницяАртурОлександрович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22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СлюсаренкоАнастасіяВікторівна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23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A84317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СтолбоваАнастасіяСергіївна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24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Чернець Ірина Анатоліївна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25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Шіліжинський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Вадим Віталійович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26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tabs>
                <w:tab w:val="left" w:pos="900"/>
                <w:tab w:val="num" w:pos="127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Юхимчук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Галина Володимирівна</w:t>
            </w:r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1839" w:rsidRDefault="00AD1839" w:rsidP="00AD1839"/>
    <w:p w:rsidR="00AD1839" w:rsidRDefault="00AD1839" w:rsidP="00AD1839">
      <w:r>
        <w:br w:type="page"/>
      </w:r>
    </w:p>
    <w:tbl>
      <w:tblPr>
        <w:tblStyle w:val="a3"/>
        <w:tblpPr w:leftFromText="181" w:rightFromText="181" w:vertAnchor="text" w:horzAnchor="margin" w:tblpXSpec="center" w:tblpY="1"/>
        <w:tblOverlap w:val="never"/>
        <w:tblW w:w="10314" w:type="dxa"/>
        <w:shd w:val="solid" w:color="FFC000" w:themeColor="accent4" w:fill="auto"/>
        <w:tblLayout w:type="fixed"/>
        <w:tblLook w:val="04A0"/>
      </w:tblPr>
      <w:tblGrid>
        <w:gridCol w:w="2127"/>
        <w:gridCol w:w="1417"/>
        <w:gridCol w:w="1701"/>
        <w:gridCol w:w="1560"/>
        <w:gridCol w:w="1417"/>
        <w:gridCol w:w="2092"/>
      </w:tblGrid>
      <w:tr w:rsidR="00AD1839" w:rsidRPr="00A84317" w:rsidTr="00267EDC">
        <w:trPr>
          <w:trHeight w:val="30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</w:t>
            </w:r>
          </w:p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solid" w:color="FFFFFF" w:themeColor="background1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84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Індексгрупи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solid" w:color="FFFFFF" w:themeColor="background1" w:fill="auto"/>
            <w:vAlign w:val="center"/>
          </w:tcPr>
          <w:p w:rsidR="00AD1839" w:rsidRPr="00805825" w:rsidRDefault="00AD1839" w:rsidP="00267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582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ЕФ-47а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2092" w:type="dxa"/>
            <w:tcBorders>
              <w:top w:val="single" w:sz="12" w:space="0" w:color="auto"/>
              <w:right w:val="single" w:sz="12" w:space="0" w:color="auto"/>
            </w:tcBorders>
            <w:shd w:val="clear" w:color="FFC000" w:themeColor="accent4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</w:tr>
      <w:tr w:rsidR="00AD1839" w:rsidRPr="00A84317" w:rsidTr="00267EDC">
        <w:trPr>
          <w:trHeight w:val="309"/>
        </w:trPr>
        <w:tc>
          <w:tcPr>
            <w:tcW w:w="2127" w:type="dxa"/>
            <w:tcBorders>
              <w:left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поч.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shd w:val="solid" w:color="FFFFFF" w:themeColor="background1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01.09.2015</w:t>
            </w:r>
          </w:p>
        </w:tc>
        <w:tc>
          <w:tcPr>
            <w:tcW w:w="1701" w:type="dxa"/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shd w:val="solid" w:color="FFFFFF" w:themeColor="background1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30.06.2018</w:t>
            </w:r>
          </w:p>
        </w:tc>
        <w:tc>
          <w:tcPr>
            <w:tcW w:w="1417" w:type="dxa"/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ОС/ОКР</w:t>
            </w:r>
          </w:p>
        </w:tc>
        <w:tc>
          <w:tcPr>
            <w:tcW w:w="2092" w:type="dxa"/>
            <w:tcBorders>
              <w:right w:val="single" w:sz="12" w:space="0" w:color="auto"/>
            </w:tcBorders>
            <w:shd w:val="clear" w:color="FFC000" w:themeColor="accent4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 2</w:t>
            </w: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р10м</w:t>
            </w:r>
          </w:p>
        </w:tc>
      </w:tr>
      <w:tr w:rsidR="00AD1839" w:rsidRPr="00A84317" w:rsidTr="00267EDC">
        <w:trPr>
          <w:trHeight w:val="384"/>
        </w:trPr>
        <w:tc>
          <w:tcPr>
            <w:tcW w:w="524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solid" w:color="A6A6A6" w:themeColor="background1" w:themeShade="A6" w:fill="auto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50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D1839" w:rsidRPr="00A84317" w:rsidRDefault="00AD1839" w:rsidP="00267EDC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6.140103 «Туризм»</w:t>
            </w:r>
          </w:p>
        </w:tc>
      </w:tr>
    </w:tbl>
    <w:tbl>
      <w:tblPr>
        <w:tblStyle w:val="a3"/>
        <w:tblpPr w:leftFromText="181" w:rightFromText="181" w:vertAnchor="text" w:horzAnchor="margin" w:tblpXSpec="center" w:tblpY="160"/>
        <w:tblOverlap w:val="never"/>
        <w:tblW w:w="10343" w:type="dxa"/>
        <w:jc w:val="center"/>
        <w:tblLayout w:type="fixed"/>
        <w:tblLook w:val="04A0"/>
      </w:tblPr>
      <w:tblGrid>
        <w:gridCol w:w="562"/>
        <w:gridCol w:w="5812"/>
        <w:gridCol w:w="1202"/>
        <w:gridCol w:w="1276"/>
        <w:gridCol w:w="1491"/>
      </w:tblGrid>
      <w:tr w:rsidR="00AD1839" w:rsidRPr="00A84317" w:rsidTr="00267EDC">
        <w:trPr>
          <w:trHeight w:val="128"/>
          <w:jc w:val="center"/>
        </w:trPr>
        <w:tc>
          <w:tcPr>
            <w:tcW w:w="562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ind w:left="-117" w:hanging="2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812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(в алфавітному порядку)</w:t>
            </w:r>
          </w:p>
        </w:tc>
        <w:tc>
          <w:tcPr>
            <w:tcW w:w="1202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Бюджет/Контракт</w:t>
            </w:r>
          </w:p>
        </w:tc>
        <w:tc>
          <w:tcPr>
            <w:tcW w:w="1276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Іноземці</w:t>
            </w:r>
          </w:p>
        </w:tc>
        <w:tc>
          <w:tcPr>
            <w:tcW w:w="1491" w:type="dxa"/>
            <w:shd w:val="solid" w:color="A6A6A6" w:themeColor="background1" w:themeShade="A6" w:fill="FFD966" w:themeFill="accent4" w:themeFillTint="99"/>
            <w:vAlign w:val="center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Відпустка</w:t>
            </w: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Гороховський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 xml:space="preserve"> Владислав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Олександрович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812" w:type="dxa"/>
          </w:tcPr>
          <w:p w:rsidR="00AD1839" w:rsidRPr="00A84317" w:rsidRDefault="00AD1839" w:rsidP="00267ED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Іваненчук</w:t>
            </w:r>
            <w:proofErr w:type="spellEnd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 xml:space="preserve"> Ярослав </w:t>
            </w:r>
            <w:proofErr w:type="spellStart"/>
            <w:r w:rsidRPr="00A84317">
              <w:rPr>
                <w:rFonts w:ascii="Times New Roman" w:hAnsi="Times New Roman" w:cs="Times New Roman"/>
                <w:sz w:val="24"/>
                <w:szCs w:val="28"/>
              </w:rPr>
              <w:t>Миколайович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К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812" w:type="dxa"/>
          </w:tcPr>
          <w:p w:rsidR="00AD1839" w:rsidRPr="00CF1F7F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F1F7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Ковальчук Богдан </w:t>
            </w:r>
            <w:proofErr w:type="spellStart"/>
            <w:r w:rsidRPr="00CF1F7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Олександрович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5812" w:type="dxa"/>
          </w:tcPr>
          <w:p w:rsidR="00AD1839" w:rsidRPr="00CF1F7F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CF1F7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КоломієцьМаріяВікторівна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812" w:type="dxa"/>
          </w:tcPr>
          <w:p w:rsidR="00AD1839" w:rsidRPr="00CF1F7F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F1F7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Омельченко </w:t>
            </w:r>
            <w:proofErr w:type="spellStart"/>
            <w:r w:rsidRPr="00CF1F7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ЮрійОлександрович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5812" w:type="dxa"/>
          </w:tcPr>
          <w:p w:rsidR="00AD1839" w:rsidRPr="00CF1F7F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F1F7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Стойка </w:t>
            </w:r>
            <w:proofErr w:type="spellStart"/>
            <w:r w:rsidRPr="00CF1F7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ОлександрВасильович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1839" w:rsidRPr="00A84317" w:rsidTr="00267EDC">
        <w:trPr>
          <w:trHeight w:val="375"/>
          <w:jc w:val="center"/>
        </w:trPr>
        <w:tc>
          <w:tcPr>
            <w:tcW w:w="562" w:type="dxa"/>
            <w:vAlign w:val="center"/>
          </w:tcPr>
          <w:p w:rsidR="00AD1839" w:rsidRPr="00A84317" w:rsidRDefault="00AD1839" w:rsidP="00267EDC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812" w:type="dxa"/>
          </w:tcPr>
          <w:p w:rsidR="00AD1839" w:rsidRPr="00CF1F7F" w:rsidRDefault="00AD1839" w:rsidP="00267ED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CF1F7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ШвецьАнастасіяВолодимирівна</w:t>
            </w:r>
            <w:proofErr w:type="spellEnd"/>
          </w:p>
        </w:tc>
        <w:tc>
          <w:tcPr>
            <w:tcW w:w="1202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A84317">
              <w:rPr>
                <w:rFonts w:ascii="Times New Roman" w:hAnsi="Times New Roman" w:cs="Times New Roman"/>
                <w:szCs w:val="24"/>
                <w:lang w:val="uk-UA"/>
              </w:rPr>
              <w:t>Б</w:t>
            </w:r>
          </w:p>
        </w:tc>
        <w:tc>
          <w:tcPr>
            <w:tcW w:w="1276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AD1839" w:rsidRPr="00A84317" w:rsidRDefault="00AD1839" w:rsidP="00267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1839" w:rsidRDefault="00AD1839" w:rsidP="00AD1839"/>
    <w:p w:rsidR="00AD1839" w:rsidRDefault="00AD1839" w:rsidP="00AD1839">
      <w:r>
        <w:br w:type="page"/>
      </w:r>
    </w:p>
    <w:p w:rsidR="00C762DE" w:rsidRDefault="00C762DE" w:rsidP="00AD1839"/>
    <w:sectPr w:rsidR="00C762DE" w:rsidSect="00C13E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C92"/>
    <w:rsid w:val="0061174C"/>
    <w:rsid w:val="00AD1839"/>
    <w:rsid w:val="00C13EEA"/>
    <w:rsid w:val="00C762DE"/>
    <w:rsid w:val="00E41C92"/>
    <w:rsid w:val="00F9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4C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74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3292</Words>
  <Characters>1878</Characters>
  <Application>Microsoft Office Word</Application>
  <DocSecurity>0</DocSecurity>
  <Lines>15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2017-12-06T06:24:00Z</dcterms:created>
  <dcterms:modified xsi:type="dcterms:W3CDTF">2018-04-12T12:46:00Z</dcterms:modified>
</cp:coreProperties>
</file>