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387"/>
        <w:gridCol w:w="2126"/>
        <w:gridCol w:w="2126"/>
      </w:tblGrid>
      <w:tr w:rsidR="00C761AC" w:rsidRPr="00E67641" w:rsidTr="00D379C3">
        <w:tc>
          <w:tcPr>
            <w:tcW w:w="851" w:type="dxa"/>
            <w:vAlign w:val="center"/>
          </w:tcPr>
          <w:p w:rsidR="00C761AC" w:rsidRPr="00770727" w:rsidRDefault="00C761AC" w:rsidP="00011BE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 w:colFirst="0" w:colLast="0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№ з/</w:t>
            </w:r>
            <w:proofErr w:type="gram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387" w:type="dxa"/>
            <w:vAlign w:val="center"/>
          </w:tcPr>
          <w:p w:rsidR="00C761AC" w:rsidRPr="00A545A8" w:rsidRDefault="00C761AC" w:rsidP="00011B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Назва</w:t>
            </w:r>
            <w:proofErr w:type="spellEnd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 xml:space="preserve"> заходу</w:t>
            </w:r>
          </w:p>
        </w:tc>
        <w:tc>
          <w:tcPr>
            <w:tcW w:w="2126" w:type="dxa"/>
            <w:vAlign w:val="center"/>
          </w:tcPr>
          <w:p w:rsidR="00C761AC" w:rsidRPr="00A545A8" w:rsidRDefault="00C761AC" w:rsidP="00011B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Термі</w:t>
            </w:r>
            <w:proofErr w:type="gram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proofErr w:type="gramEnd"/>
          </w:p>
          <w:p w:rsidR="00C761AC" w:rsidRPr="00A545A8" w:rsidRDefault="00C761AC" w:rsidP="00011B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</w:p>
        </w:tc>
        <w:tc>
          <w:tcPr>
            <w:tcW w:w="2126" w:type="dxa"/>
            <w:vAlign w:val="center"/>
          </w:tcPr>
          <w:p w:rsidR="00C761AC" w:rsidRPr="00E67641" w:rsidRDefault="00C761AC" w:rsidP="00011B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 за проведення, організацію та забезпечення участі</w:t>
            </w:r>
          </w:p>
        </w:tc>
      </w:tr>
      <w:tr w:rsidR="00C761AC" w:rsidRPr="00A545A8" w:rsidTr="00D379C3">
        <w:tc>
          <w:tcPr>
            <w:tcW w:w="851" w:type="dxa"/>
          </w:tcPr>
          <w:p w:rsidR="00C761AC" w:rsidRPr="00B22BE7" w:rsidRDefault="00C761AC" w:rsidP="00C761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C761AC" w:rsidRPr="001749B2" w:rsidRDefault="00C761AC" w:rsidP="00D37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Організаційна</w:t>
            </w:r>
            <w:r w:rsidRPr="001749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година: 1) вибори органів студентського самоврядування групи (профорг, заступники старости за напрямами); 2) бесіда “Про організацію співпраці куратора і групи”; 3) бесіда “Про етику міжособистісних стосунків у групі”</w:t>
            </w:r>
          </w:p>
        </w:tc>
        <w:tc>
          <w:tcPr>
            <w:tcW w:w="2126" w:type="dxa"/>
          </w:tcPr>
          <w:p w:rsidR="00C761AC" w:rsidRPr="003C77A8" w:rsidRDefault="00C761AC" w:rsidP="00D379C3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 2017 р.</w:t>
            </w:r>
          </w:p>
        </w:tc>
        <w:tc>
          <w:tcPr>
            <w:tcW w:w="2126" w:type="dxa"/>
          </w:tcPr>
          <w:p w:rsidR="00C761AC" w:rsidRPr="00A545A8" w:rsidRDefault="00C761AC" w:rsidP="00011B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1AC" w:rsidRPr="00A545A8" w:rsidTr="00D379C3">
        <w:tc>
          <w:tcPr>
            <w:tcW w:w="851" w:type="dxa"/>
          </w:tcPr>
          <w:p w:rsidR="00C761AC" w:rsidRPr="00B22BE7" w:rsidRDefault="00C761AC" w:rsidP="00C761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C761AC" w:rsidRPr="00D379C3" w:rsidRDefault="00C761AC" w:rsidP="00D37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79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Виховна кураторська година:“Про профілактику та запобігання розповсюдженню в студентському середовищі негативних явищ (паління, пияцтва, наркоманії, </w:t>
            </w:r>
            <w:proofErr w:type="spellStart"/>
            <w:r w:rsidRPr="00D379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СНІДу</w:t>
            </w:r>
            <w:proofErr w:type="spellEnd"/>
            <w:r w:rsidRPr="00D379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тощо)”</w:t>
            </w:r>
          </w:p>
        </w:tc>
        <w:tc>
          <w:tcPr>
            <w:tcW w:w="2126" w:type="dxa"/>
          </w:tcPr>
          <w:p w:rsidR="00C761AC" w:rsidRDefault="00C761AC" w:rsidP="00D379C3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 2017 р.</w:t>
            </w:r>
          </w:p>
        </w:tc>
        <w:tc>
          <w:tcPr>
            <w:tcW w:w="2126" w:type="dxa"/>
          </w:tcPr>
          <w:p w:rsidR="00C761AC" w:rsidRPr="00A545A8" w:rsidRDefault="00C761AC" w:rsidP="00011B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1AC" w:rsidRPr="00E67641" w:rsidTr="00D379C3">
        <w:tc>
          <w:tcPr>
            <w:tcW w:w="851" w:type="dxa"/>
          </w:tcPr>
          <w:p w:rsidR="00C761AC" w:rsidRPr="00B22BE7" w:rsidRDefault="00C761AC" w:rsidP="00C761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  <w:shd w:val="clear" w:color="auto" w:fill="FFFFFF" w:themeFill="background1"/>
          </w:tcPr>
          <w:p w:rsidR="00C761AC" w:rsidRPr="001749B2" w:rsidRDefault="00C761AC" w:rsidP="00D37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73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2F2F2"/>
                <w:lang w:val="uk-UA"/>
              </w:rPr>
              <w:t xml:space="preserve">Відвідування </w:t>
            </w:r>
            <w:r w:rsidRPr="001749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2F2F2"/>
                <w:lang w:val="uk-UA"/>
              </w:rPr>
              <w:t>музею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2F2F2"/>
                <w:lang w:val="uk-UA"/>
              </w:rPr>
              <w:t xml:space="preserve"> історії Уманського державного педагогічного університету імені Павла Тичини</w:t>
            </w:r>
          </w:p>
        </w:tc>
        <w:tc>
          <w:tcPr>
            <w:tcW w:w="2126" w:type="dxa"/>
          </w:tcPr>
          <w:p w:rsidR="00C761AC" w:rsidRDefault="00C761AC" w:rsidP="00D379C3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 2017 р.</w:t>
            </w:r>
          </w:p>
        </w:tc>
        <w:tc>
          <w:tcPr>
            <w:tcW w:w="2126" w:type="dxa"/>
          </w:tcPr>
          <w:p w:rsidR="00C761AC" w:rsidRPr="00E67641" w:rsidRDefault="00C761AC" w:rsidP="00011B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761AC" w:rsidRPr="00E67641" w:rsidTr="00D379C3">
        <w:tc>
          <w:tcPr>
            <w:tcW w:w="851" w:type="dxa"/>
          </w:tcPr>
          <w:p w:rsidR="00C761AC" w:rsidRPr="00B22BE7" w:rsidRDefault="00C761AC" w:rsidP="00C761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C761AC" w:rsidRPr="00BC6571" w:rsidRDefault="00C761AC" w:rsidP="00011B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4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2F2F2"/>
                <w:lang w:val="uk-UA" w:eastAsia="ru-RU"/>
              </w:rPr>
              <w:t>Участь студентів у зах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2F2F2"/>
                <w:lang w:val="uk-UA" w:eastAsia="ru-RU"/>
              </w:rPr>
              <w:t xml:space="preserve">одах присвячених до «Тиждень фінансиста та бухгалтера </w:t>
            </w:r>
            <w:r w:rsidRPr="00474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2F2F2"/>
                <w:lang w:val="uk-UA" w:eastAsia="ru-RU"/>
              </w:rPr>
              <w:t>»</w:t>
            </w:r>
          </w:p>
        </w:tc>
        <w:tc>
          <w:tcPr>
            <w:tcW w:w="2126" w:type="dxa"/>
          </w:tcPr>
          <w:p w:rsidR="00C761AC" w:rsidRDefault="00C761AC" w:rsidP="00D379C3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 2017 р.</w:t>
            </w:r>
          </w:p>
        </w:tc>
        <w:tc>
          <w:tcPr>
            <w:tcW w:w="2126" w:type="dxa"/>
          </w:tcPr>
          <w:p w:rsidR="00C761AC" w:rsidRPr="00E67641" w:rsidRDefault="00C761AC" w:rsidP="00011B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761AC" w:rsidRPr="00E67641" w:rsidTr="00D379C3">
        <w:tc>
          <w:tcPr>
            <w:tcW w:w="851" w:type="dxa"/>
          </w:tcPr>
          <w:p w:rsidR="00C761AC" w:rsidRPr="00B22BE7" w:rsidRDefault="00C761AC" w:rsidP="00C761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C761AC" w:rsidRPr="00BC6571" w:rsidRDefault="00C761AC" w:rsidP="00011B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73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Підготовка та участь  у презентації перших курсів</w:t>
            </w:r>
          </w:p>
        </w:tc>
        <w:tc>
          <w:tcPr>
            <w:tcW w:w="2126" w:type="dxa"/>
          </w:tcPr>
          <w:p w:rsidR="00C761AC" w:rsidRDefault="00C761AC" w:rsidP="00D379C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 2017 р.</w:t>
            </w:r>
          </w:p>
        </w:tc>
        <w:tc>
          <w:tcPr>
            <w:tcW w:w="2126" w:type="dxa"/>
          </w:tcPr>
          <w:p w:rsidR="00C761AC" w:rsidRPr="00E67641" w:rsidRDefault="00C761AC" w:rsidP="00011B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761AC" w:rsidRPr="00E67641" w:rsidTr="00D379C3">
        <w:tc>
          <w:tcPr>
            <w:tcW w:w="851" w:type="dxa"/>
          </w:tcPr>
          <w:p w:rsidR="00C761AC" w:rsidRPr="00B22BE7" w:rsidRDefault="00C761AC" w:rsidP="00C761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C761AC" w:rsidRPr="00D379C3" w:rsidRDefault="00C761AC" w:rsidP="00D37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7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Тематичне заняття присвячене Дню українського студентства та Міжнародному дню студента</w:t>
            </w:r>
          </w:p>
        </w:tc>
        <w:tc>
          <w:tcPr>
            <w:tcW w:w="2126" w:type="dxa"/>
          </w:tcPr>
          <w:p w:rsidR="00C761AC" w:rsidRDefault="00C761AC" w:rsidP="00D379C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 2017 р.</w:t>
            </w:r>
          </w:p>
        </w:tc>
        <w:tc>
          <w:tcPr>
            <w:tcW w:w="2126" w:type="dxa"/>
          </w:tcPr>
          <w:p w:rsidR="00C761AC" w:rsidRPr="00E67641" w:rsidRDefault="00C761AC" w:rsidP="00011B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761AC" w:rsidRPr="00E67641" w:rsidTr="00D379C3">
        <w:tc>
          <w:tcPr>
            <w:tcW w:w="851" w:type="dxa"/>
          </w:tcPr>
          <w:p w:rsidR="00C761AC" w:rsidRPr="00B22BE7" w:rsidRDefault="00C761AC" w:rsidP="00C761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C761AC" w:rsidRPr="00D379C3" w:rsidRDefault="00770727" w:rsidP="00D37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Зустріч з батьками (процес </w:t>
            </w:r>
            <w:r w:rsidR="00C761AC" w:rsidRPr="00D379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адаптації студентів до умов навчання в університеті, аналізу спішності та дотримання студентами Правил внутрішнього розпорядку та ін.)</w:t>
            </w:r>
            <w:r w:rsidR="00C761AC" w:rsidRPr="00D379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</w:r>
          </w:p>
        </w:tc>
        <w:tc>
          <w:tcPr>
            <w:tcW w:w="2126" w:type="dxa"/>
          </w:tcPr>
          <w:p w:rsidR="00C761AC" w:rsidRDefault="00C761AC" w:rsidP="00D379C3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  <w:p w:rsidR="00C761AC" w:rsidRDefault="00C761AC" w:rsidP="00D379C3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2017 р.</w:t>
            </w:r>
          </w:p>
        </w:tc>
        <w:tc>
          <w:tcPr>
            <w:tcW w:w="2126" w:type="dxa"/>
          </w:tcPr>
          <w:p w:rsidR="00C761AC" w:rsidRPr="00E67641" w:rsidRDefault="00C761AC" w:rsidP="00011B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761AC" w:rsidRPr="00E67641" w:rsidTr="00D379C3">
        <w:tc>
          <w:tcPr>
            <w:tcW w:w="851" w:type="dxa"/>
          </w:tcPr>
          <w:p w:rsidR="00C761AC" w:rsidRPr="00B22BE7" w:rsidRDefault="00C761AC" w:rsidP="00C761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C761AC" w:rsidRPr="00BC6571" w:rsidRDefault="00C761AC" w:rsidP="00D37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Благодійний ярмарок «Подаруй дитині радість»</w:t>
            </w:r>
          </w:p>
        </w:tc>
        <w:tc>
          <w:tcPr>
            <w:tcW w:w="2126" w:type="dxa"/>
          </w:tcPr>
          <w:p w:rsidR="00C761AC" w:rsidRDefault="00C761AC" w:rsidP="00D379C3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Грудень </w:t>
            </w:r>
          </w:p>
          <w:p w:rsidR="00C761AC" w:rsidRDefault="00C761AC" w:rsidP="00D379C3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 р.</w:t>
            </w:r>
          </w:p>
        </w:tc>
        <w:tc>
          <w:tcPr>
            <w:tcW w:w="2126" w:type="dxa"/>
          </w:tcPr>
          <w:p w:rsidR="00C761AC" w:rsidRPr="00E67641" w:rsidRDefault="00C761AC" w:rsidP="00011B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761AC" w:rsidRPr="00E67641" w:rsidTr="00D379C3">
        <w:tc>
          <w:tcPr>
            <w:tcW w:w="851" w:type="dxa"/>
          </w:tcPr>
          <w:p w:rsidR="00C761AC" w:rsidRPr="00B22BE7" w:rsidRDefault="00C761AC" w:rsidP="00C761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C761AC" w:rsidRPr="00D379C3" w:rsidRDefault="00C761AC" w:rsidP="00D37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79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Виховна кураторська година «Про профілактику залучення учнівської та студентської молоді до небезпечних </w:t>
            </w:r>
            <w:proofErr w:type="spellStart"/>
            <w:r w:rsidRPr="00D379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квестів</w:t>
            </w:r>
            <w:proofErr w:type="spellEnd"/>
            <w:r w:rsidRPr="00D379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126" w:type="dxa"/>
          </w:tcPr>
          <w:p w:rsidR="00C761AC" w:rsidRDefault="00C761AC" w:rsidP="00011B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  <w:p w:rsidR="00C761AC" w:rsidRDefault="00C761AC" w:rsidP="00011B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 р.</w:t>
            </w:r>
          </w:p>
        </w:tc>
        <w:tc>
          <w:tcPr>
            <w:tcW w:w="2126" w:type="dxa"/>
          </w:tcPr>
          <w:p w:rsidR="00C761AC" w:rsidRPr="00E67641" w:rsidRDefault="00C761AC" w:rsidP="00011B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761AC" w:rsidRPr="00E67641" w:rsidTr="00D379C3">
        <w:tc>
          <w:tcPr>
            <w:tcW w:w="851" w:type="dxa"/>
          </w:tcPr>
          <w:p w:rsidR="00C761AC" w:rsidRPr="00B22BE7" w:rsidRDefault="00C761AC" w:rsidP="00C761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C761AC" w:rsidRPr="00D379C3" w:rsidRDefault="00C761AC" w:rsidP="00D37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79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Організаційна робота. Інструктаж з техніки безпеки перед зимовими святами.</w:t>
            </w:r>
          </w:p>
        </w:tc>
        <w:tc>
          <w:tcPr>
            <w:tcW w:w="2126" w:type="dxa"/>
          </w:tcPr>
          <w:p w:rsidR="00C761AC" w:rsidRDefault="00C761AC" w:rsidP="00011B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  <w:p w:rsidR="00C761AC" w:rsidRDefault="00C761AC" w:rsidP="00011B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 р.</w:t>
            </w:r>
          </w:p>
        </w:tc>
        <w:tc>
          <w:tcPr>
            <w:tcW w:w="2126" w:type="dxa"/>
          </w:tcPr>
          <w:p w:rsidR="00C761AC" w:rsidRPr="00E67641" w:rsidRDefault="00C761AC" w:rsidP="00011B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761AC" w:rsidRPr="00E67641" w:rsidTr="00D379C3">
        <w:tc>
          <w:tcPr>
            <w:tcW w:w="851" w:type="dxa"/>
          </w:tcPr>
          <w:p w:rsidR="00C761AC" w:rsidRPr="00B22BE7" w:rsidRDefault="00C761AC" w:rsidP="00C761AC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C761AC" w:rsidRPr="00D379C3" w:rsidRDefault="00C761AC" w:rsidP="00011B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79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Виховна година зі студентами про підведення підсумків навчання I семестру.</w:t>
            </w:r>
          </w:p>
        </w:tc>
        <w:tc>
          <w:tcPr>
            <w:tcW w:w="2126" w:type="dxa"/>
          </w:tcPr>
          <w:p w:rsidR="00C761AC" w:rsidRDefault="00C761AC" w:rsidP="00011B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Січень </w:t>
            </w:r>
          </w:p>
          <w:p w:rsidR="00C761AC" w:rsidRPr="00D379C3" w:rsidRDefault="00C761AC" w:rsidP="00D379C3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C761AC" w:rsidRPr="00E67641" w:rsidRDefault="00C761AC" w:rsidP="00011B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761AC" w:rsidRPr="00A545A8" w:rsidTr="00D379C3">
        <w:tc>
          <w:tcPr>
            <w:tcW w:w="851" w:type="dxa"/>
            <w:vAlign w:val="center"/>
          </w:tcPr>
          <w:p w:rsidR="00C761AC" w:rsidRPr="00D379C3" w:rsidRDefault="00D379C3" w:rsidP="00D379C3">
            <w:pPr>
              <w:tabs>
                <w:tab w:val="left" w:pos="34"/>
                <w:tab w:val="left" w:pos="34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5387" w:type="dxa"/>
          </w:tcPr>
          <w:p w:rsidR="00C761AC" w:rsidRPr="00A520E6" w:rsidRDefault="00C761AC" w:rsidP="00011B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9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2F2F2"/>
                <w:lang w:val="uk-UA"/>
              </w:rPr>
              <w:t xml:space="preserve">Формування здорового способу життя.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2F2F2"/>
                <w:lang w:val="uk-UA"/>
              </w:rPr>
              <w:t>Турнір з боулінгу серед студентів 11</w:t>
            </w:r>
            <w:r w:rsidRPr="00A520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2F2F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2F2F2"/>
                <w:lang w:val="uk-UA"/>
              </w:rPr>
              <w:t>і 15 груп.</w:t>
            </w:r>
            <w:r w:rsidRPr="001749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2F2F2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2F2F2"/>
                <w:lang w:val="uk-UA"/>
              </w:rPr>
              <w:t>(С</w:t>
            </w:r>
            <w:r w:rsidRPr="001749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2F2F2"/>
                <w:lang w:val="uk-UA"/>
              </w:rPr>
              <w:t xml:space="preserve">імейно-спортивного комплексу </w:t>
            </w:r>
            <w:r w:rsidRPr="001749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2F2F2"/>
                <w:lang w:val="uk-UA"/>
              </w:rPr>
              <w:lastRenderedPageBreak/>
              <w:t>«Амарант»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2F2F2"/>
                <w:lang w:val="uk-UA"/>
              </w:rPr>
              <w:t>)</w:t>
            </w:r>
          </w:p>
        </w:tc>
        <w:tc>
          <w:tcPr>
            <w:tcW w:w="2126" w:type="dxa"/>
            <w:vAlign w:val="center"/>
          </w:tcPr>
          <w:p w:rsidR="00C761AC" w:rsidRDefault="00C761AC" w:rsidP="00D379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Лютий</w:t>
            </w:r>
          </w:p>
          <w:p w:rsidR="00C761AC" w:rsidRPr="00A520E6" w:rsidRDefault="00C761AC" w:rsidP="00D379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 р.</w:t>
            </w:r>
          </w:p>
        </w:tc>
        <w:tc>
          <w:tcPr>
            <w:tcW w:w="2126" w:type="dxa"/>
          </w:tcPr>
          <w:p w:rsidR="00C761AC" w:rsidRPr="00A545A8" w:rsidRDefault="00C761AC" w:rsidP="00011B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1AC" w:rsidRPr="00A545A8" w:rsidTr="00D379C3">
        <w:tc>
          <w:tcPr>
            <w:tcW w:w="851" w:type="dxa"/>
          </w:tcPr>
          <w:p w:rsidR="00C761AC" w:rsidRPr="00D379C3" w:rsidRDefault="00D379C3" w:rsidP="00D379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13.</w:t>
            </w:r>
          </w:p>
        </w:tc>
        <w:tc>
          <w:tcPr>
            <w:tcW w:w="5387" w:type="dxa"/>
          </w:tcPr>
          <w:p w:rsidR="00C761AC" w:rsidRPr="00770727" w:rsidRDefault="00770727" w:rsidP="00D37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Похід з студентами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антикафе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Yoda</w:t>
            </w:r>
            <w:r w:rsidRPr="007707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Smart</w:t>
            </w:r>
            <w:r w:rsidRPr="007707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Caf</w:t>
            </w:r>
            <w:proofErr w:type="spellEnd"/>
            <w:r w:rsidRPr="00770727">
              <w:rPr>
                <w:rFonts w:ascii="Times New Roman" w:hAnsi="Times New Roman" w:cs="Times New Roman"/>
                <w:sz w:val="28"/>
                <w:szCs w:val="28"/>
              </w:rPr>
              <w:t>é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126" w:type="dxa"/>
          </w:tcPr>
          <w:p w:rsidR="00C761AC" w:rsidRPr="00A545A8" w:rsidRDefault="00C761AC" w:rsidP="00011B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  <w:r w:rsidRPr="001749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 р.</w:t>
            </w:r>
          </w:p>
        </w:tc>
        <w:tc>
          <w:tcPr>
            <w:tcW w:w="2126" w:type="dxa"/>
          </w:tcPr>
          <w:p w:rsidR="00C761AC" w:rsidRPr="00A545A8" w:rsidRDefault="00C761AC" w:rsidP="00011B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1AC" w:rsidRPr="00A545A8" w:rsidTr="00D379C3">
        <w:tc>
          <w:tcPr>
            <w:tcW w:w="851" w:type="dxa"/>
          </w:tcPr>
          <w:p w:rsidR="00C761AC" w:rsidRPr="00D379C3" w:rsidRDefault="00D379C3" w:rsidP="00D379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5387" w:type="dxa"/>
          </w:tcPr>
          <w:p w:rsidR="00C761AC" w:rsidRPr="00D379C3" w:rsidRDefault="00C761AC" w:rsidP="00D37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79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святкуванні</w:t>
            </w:r>
            <w:r w:rsidR="007707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«Дня довкілля</w:t>
            </w:r>
            <w:r w:rsidRPr="00D379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126" w:type="dxa"/>
          </w:tcPr>
          <w:p w:rsidR="00C761AC" w:rsidRPr="00DF517B" w:rsidRDefault="00C761AC" w:rsidP="00011BE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  <w:r w:rsidRPr="007755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 р.</w:t>
            </w:r>
          </w:p>
        </w:tc>
        <w:tc>
          <w:tcPr>
            <w:tcW w:w="2126" w:type="dxa"/>
          </w:tcPr>
          <w:p w:rsidR="00C761AC" w:rsidRPr="00A545A8" w:rsidRDefault="00C761AC" w:rsidP="00011B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1AC" w:rsidRPr="00A545A8" w:rsidTr="00D379C3">
        <w:tc>
          <w:tcPr>
            <w:tcW w:w="851" w:type="dxa"/>
          </w:tcPr>
          <w:p w:rsidR="00C761AC" w:rsidRPr="00D379C3" w:rsidRDefault="00D379C3" w:rsidP="00D379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5387" w:type="dxa"/>
          </w:tcPr>
          <w:p w:rsidR="00C761AC" w:rsidRPr="00D379C3" w:rsidRDefault="00C761AC" w:rsidP="00D37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D379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студе</w:t>
            </w:r>
            <w:r w:rsidR="00D379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нтів в акції «Я зичу Вам доброго дня</w:t>
            </w:r>
            <w:r w:rsidRPr="00D379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126" w:type="dxa"/>
          </w:tcPr>
          <w:p w:rsidR="00C761AC" w:rsidRPr="00DF517B" w:rsidRDefault="00C761AC" w:rsidP="00011BE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  <w:r w:rsidRPr="007755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 р.</w:t>
            </w:r>
          </w:p>
        </w:tc>
        <w:tc>
          <w:tcPr>
            <w:tcW w:w="2126" w:type="dxa"/>
          </w:tcPr>
          <w:p w:rsidR="00C761AC" w:rsidRPr="00A545A8" w:rsidRDefault="00C761AC" w:rsidP="00011B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1AC" w:rsidRPr="00A545A8" w:rsidTr="00D379C3">
        <w:tc>
          <w:tcPr>
            <w:tcW w:w="851" w:type="dxa"/>
          </w:tcPr>
          <w:p w:rsidR="00C761AC" w:rsidRPr="00D379C3" w:rsidRDefault="00D379C3" w:rsidP="00D379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5387" w:type="dxa"/>
          </w:tcPr>
          <w:p w:rsidR="00C761AC" w:rsidRPr="00D379C3" w:rsidRDefault="00C761AC" w:rsidP="00D37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D379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Бесіда на тему «Моральні основи сім’ї. Еволюція сімейних відносин» (до міжнародного Дня сім’ї)</w:t>
            </w:r>
          </w:p>
        </w:tc>
        <w:tc>
          <w:tcPr>
            <w:tcW w:w="2126" w:type="dxa"/>
          </w:tcPr>
          <w:p w:rsidR="00C761AC" w:rsidRPr="00DF517B" w:rsidRDefault="00C761AC" w:rsidP="00011BE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 2018 р.</w:t>
            </w:r>
          </w:p>
        </w:tc>
        <w:tc>
          <w:tcPr>
            <w:tcW w:w="2126" w:type="dxa"/>
          </w:tcPr>
          <w:p w:rsidR="00C761AC" w:rsidRPr="00A545A8" w:rsidRDefault="00C761AC" w:rsidP="00011B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1AC" w:rsidRPr="00A545A8" w:rsidTr="00D379C3">
        <w:tc>
          <w:tcPr>
            <w:tcW w:w="851" w:type="dxa"/>
          </w:tcPr>
          <w:p w:rsidR="00C761AC" w:rsidRPr="00D379C3" w:rsidRDefault="00D379C3" w:rsidP="00D379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5387" w:type="dxa"/>
          </w:tcPr>
          <w:p w:rsidR="00C761AC" w:rsidRPr="00D379C3" w:rsidRDefault="00C761AC" w:rsidP="00D37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D379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Виховна година зі студентами про підведення підсумків навчання II семестру.</w:t>
            </w:r>
          </w:p>
        </w:tc>
        <w:tc>
          <w:tcPr>
            <w:tcW w:w="2126" w:type="dxa"/>
          </w:tcPr>
          <w:p w:rsidR="00C761AC" w:rsidRDefault="00C761AC" w:rsidP="00011BE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  <w:p w:rsidR="00C761AC" w:rsidRPr="00DF517B" w:rsidRDefault="00C761AC" w:rsidP="00011BE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 р.</w:t>
            </w:r>
          </w:p>
        </w:tc>
        <w:tc>
          <w:tcPr>
            <w:tcW w:w="2126" w:type="dxa"/>
          </w:tcPr>
          <w:p w:rsidR="00C761AC" w:rsidRPr="00A545A8" w:rsidRDefault="00C761AC" w:rsidP="00011B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1AC" w:rsidRPr="00A545A8" w:rsidTr="00D379C3">
        <w:tc>
          <w:tcPr>
            <w:tcW w:w="851" w:type="dxa"/>
          </w:tcPr>
          <w:p w:rsidR="00C761AC" w:rsidRPr="00D379C3" w:rsidRDefault="00D379C3" w:rsidP="00D379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5387" w:type="dxa"/>
          </w:tcPr>
          <w:p w:rsidR="00C761AC" w:rsidRPr="00D379C3" w:rsidRDefault="00C761AC" w:rsidP="00D37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79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2F2F2"/>
                <w:lang w:val="uk-UA"/>
              </w:rPr>
              <w:t>Допомога групі в організації проведення тематичних вечорів, зустрічей, диспутів тощо</w:t>
            </w:r>
          </w:p>
        </w:tc>
        <w:tc>
          <w:tcPr>
            <w:tcW w:w="2126" w:type="dxa"/>
          </w:tcPr>
          <w:p w:rsidR="00C761AC" w:rsidRPr="00DF517B" w:rsidRDefault="00C761AC" w:rsidP="00011BE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749B2"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174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9B2">
              <w:rPr>
                <w:rFonts w:ascii="Times New Roman" w:hAnsi="Times New Roman" w:cs="Times New Roman"/>
                <w:sz w:val="28"/>
                <w:szCs w:val="28"/>
              </w:rPr>
              <w:t>семест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1749B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126" w:type="dxa"/>
          </w:tcPr>
          <w:p w:rsidR="00C761AC" w:rsidRPr="00A545A8" w:rsidRDefault="00C761AC" w:rsidP="00011B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1AC" w:rsidRPr="00A545A8" w:rsidTr="00D379C3">
        <w:tc>
          <w:tcPr>
            <w:tcW w:w="851" w:type="dxa"/>
          </w:tcPr>
          <w:p w:rsidR="00C761AC" w:rsidRPr="00D379C3" w:rsidRDefault="00D379C3" w:rsidP="00D379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5387" w:type="dxa"/>
          </w:tcPr>
          <w:p w:rsidR="00C761AC" w:rsidRPr="00D379C3" w:rsidRDefault="00C761AC" w:rsidP="00D37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79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Відвідування куратором студентів, що проживають в гуртожитках, та піклування про соціальні умови життя і побут студентів, які проживають за межами гуртожитків</w:t>
            </w:r>
          </w:p>
        </w:tc>
        <w:tc>
          <w:tcPr>
            <w:tcW w:w="2126" w:type="dxa"/>
          </w:tcPr>
          <w:p w:rsidR="00C761AC" w:rsidRPr="00DF517B" w:rsidRDefault="00C761AC" w:rsidP="00011BE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749B2"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174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9B2">
              <w:rPr>
                <w:rFonts w:ascii="Times New Roman" w:hAnsi="Times New Roman" w:cs="Times New Roman"/>
                <w:sz w:val="28"/>
                <w:szCs w:val="28"/>
              </w:rPr>
              <w:t>семест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1749B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126" w:type="dxa"/>
          </w:tcPr>
          <w:p w:rsidR="00C761AC" w:rsidRPr="00A545A8" w:rsidRDefault="00C761AC" w:rsidP="00011B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1AC" w:rsidRPr="00A545A8" w:rsidTr="00D379C3">
        <w:tc>
          <w:tcPr>
            <w:tcW w:w="851" w:type="dxa"/>
          </w:tcPr>
          <w:p w:rsidR="00C761AC" w:rsidRPr="00D379C3" w:rsidRDefault="00D379C3" w:rsidP="00D379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5387" w:type="dxa"/>
          </w:tcPr>
          <w:p w:rsidR="00C761AC" w:rsidRPr="00D379C3" w:rsidRDefault="00C761AC" w:rsidP="00D37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79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участі студентів в спортивних заходах  університету.</w:t>
            </w:r>
          </w:p>
        </w:tc>
        <w:tc>
          <w:tcPr>
            <w:tcW w:w="2126" w:type="dxa"/>
          </w:tcPr>
          <w:p w:rsidR="00C761AC" w:rsidRPr="00DF517B" w:rsidRDefault="00C761AC" w:rsidP="00011BE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749B2"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174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9B2">
              <w:rPr>
                <w:rFonts w:ascii="Times New Roman" w:hAnsi="Times New Roman" w:cs="Times New Roman"/>
                <w:sz w:val="28"/>
                <w:szCs w:val="28"/>
              </w:rPr>
              <w:t>семест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1749B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126" w:type="dxa"/>
          </w:tcPr>
          <w:p w:rsidR="00C761AC" w:rsidRPr="00A545A8" w:rsidRDefault="00C761AC" w:rsidP="00011B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1AC" w:rsidRPr="00A545A8" w:rsidTr="00D379C3">
        <w:tc>
          <w:tcPr>
            <w:tcW w:w="851" w:type="dxa"/>
          </w:tcPr>
          <w:p w:rsidR="00C761AC" w:rsidRPr="00D379C3" w:rsidRDefault="00D379C3" w:rsidP="00D379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5387" w:type="dxa"/>
          </w:tcPr>
          <w:p w:rsidR="00C761AC" w:rsidRPr="00D379C3" w:rsidRDefault="00C761AC" w:rsidP="00D37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79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Залучення здібної молоді до роботи наукових гуртків, участі у студентських наукових конференціях.</w:t>
            </w:r>
          </w:p>
        </w:tc>
        <w:tc>
          <w:tcPr>
            <w:tcW w:w="2126" w:type="dxa"/>
          </w:tcPr>
          <w:p w:rsidR="00C761AC" w:rsidRPr="00DF517B" w:rsidRDefault="00C761AC" w:rsidP="00011BE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749B2"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174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9B2">
              <w:rPr>
                <w:rFonts w:ascii="Times New Roman" w:hAnsi="Times New Roman" w:cs="Times New Roman"/>
                <w:sz w:val="28"/>
                <w:szCs w:val="28"/>
              </w:rPr>
              <w:t>семест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1749B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126" w:type="dxa"/>
          </w:tcPr>
          <w:p w:rsidR="00C761AC" w:rsidRPr="00A545A8" w:rsidRDefault="00C761AC" w:rsidP="00011B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982655" w:rsidRPr="00982655" w:rsidRDefault="00982655">
      <w:pPr>
        <w:rPr>
          <w:lang w:val="en-US"/>
        </w:rPr>
      </w:pPr>
    </w:p>
    <w:sectPr w:rsidR="00982655" w:rsidRPr="009826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6AF8"/>
    <w:multiLevelType w:val="hybridMultilevel"/>
    <w:tmpl w:val="9F54F84C"/>
    <w:lvl w:ilvl="0" w:tplc="963C0052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26AC0"/>
    <w:multiLevelType w:val="hybridMultilevel"/>
    <w:tmpl w:val="1F80DE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17A49CF"/>
    <w:multiLevelType w:val="hybridMultilevel"/>
    <w:tmpl w:val="160871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1DC"/>
    <w:rsid w:val="002851DC"/>
    <w:rsid w:val="00770727"/>
    <w:rsid w:val="00894B36"/>
    <w:rsid w:val="00982655"/>
    <w:rsid w:val="00C761AC"/>
    <w:rsid w:val="00CB445E"/>
    <w:rsid w:val="00D379C3"/>
    <w:rsid w:val="00DC76D7"/>
    <w:rsid w:val="00E2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1A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1AC"/>
    <w:pPr>
      <w:ind w:left="720"/>
      <w:contextualSpacing/>
    </w:pPr>
  </w:style>
  <w:style w:type="character" w:styleId="a4">
    <w:name w:val="Emphasis"/>
    <w:basedOn w:val="a0"/>
    <w:uiPriority w:val="20"/>
    <w:qFormat/>
    <w:rsid w:val="00DC76D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1A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1AC"/>
    <w:pPr>
      <w:ind w:left="720"/>
      <w:contextualSpacing/>
    </w:pPr>
  </w:style>
  <w:style w:type="character" w:styleId="a4">
    <w:name w:val="Emphasis"/>
    <w:basedOn w:val="a0"/>
    <w:uiPriority w:val="20"/>
    <w:qFormat/>
    <w:rsid w:val="00DC76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1625</Words>
  <Characters>927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2018-04-04T03:46:00Z</dcterms:created>
  <dcterms:modified xsi:type="dcterms:W3CDTF">2018-04-04T18:00:00Z</dcterms:modified>
</cp:coreProperties>
</file>