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B2" w:rsidRPr="00B235D4" w:rsidRDefault="00692084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692084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куратора 24, 24 а/н академічних груп </w:t>
      </w:r>
    </w:p>
    <w:p w:rsidR="001749B2" w:rsidRDefault="00692084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01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92084">
        <w:rPr>
          <w:rFonts w:ascii="Times New Roman" w:hAnsi="Times New Roman" w:cs="Times New Roman"/>
          <w:b/>
          <w:sz w:val="28"/>
          <w:szCs w:val="28"/>
        </w:rPr>
        <w:t>8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навчальний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p w:rsidR="00692084" w:rsidRPr="00F84D00" w:rsidRDefault="00692084" w:rsidP="001749B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1"/>
        <w:gridCol w:w="2261"/>
      </w:tblGrid>
      <w:tr w:rsidR="005A4D24" w:rsidRPr="00692084" w:rsidTr="00A01A24">
        <w:trPr>
          <w:trHeight w:val="1183"/>
        </w:trPr>
        <w:tc>
          <w:tcPr>
            <w:tcW w:w="562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26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5A4D24" w:rsidRPr="00692084" w:rsidRDefault="005A4D24" w:rsidP="006920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  <w:tr w:rsidR="005A4D24" w:rsidRPr="00692084" w:rsidTr="00A01A24">
        <w:tc>
          <w:tcPr>
            <w:tcW w:w="562" w:type="dxa"/>
            <w:vAlign w:val="center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година-бесіда </w:t>
            </w:r>
            <w:r w:rsid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етику мі</w:t>
            </w:r>
            <w:r w:rsid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жособистісних стосунків у групі»</w:t>
            </w:r>
          </w:p>
        </w:tc>
        <w:tc>
          <w:tcPr>
            <w:tcW w:w="226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</w:t>
            </w:r>
          </w:p>
        </w:tc>
      </w:tr>
      <w:tr w:rsidR="005A4D24" w:rsidRPr="00692084" w:rsidTr="00A01A24">
        <w:trPr>
          <w:trHeight w:val="190"/>
        </w:trPr>
        <w:tc>
          <w:tcPr>
            <w:tcW w:w="562" w:type="dxa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Ескурсія</w:t>
            </w:r>
            <w:proofErr w:type="spellEnd"/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Музею історії університету</w:t>
            </w:r>
          </w:p>
        </w:tc>
        <w:tc>
          <w:tcPr>
            <w:tcW w:w="226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</w:t>
            </w:r>
          </w:p>
        </w:tc>
      </w:tr>
      <w:tr w:rsidR="005A4D24" w:rsidRPr="00692084" w:rsidTr="00A01A24">
        <w:tc>
          <w:tcPr>
            <w:tcW w:w="562" w:type="dxa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година-тренінг «Надання першої медичної допомоги»</w:t>
            </w:r>
          </w:p>
        </w:tc>
        <w:tc>
          <w:tcPr>
            <w:tcW w:w="2261" w:type="dxa"/>
            <w:vAlign w:val="center"/>
          </w:tcPr>
          <w:p w:rsidR="005A4D24" w:rsidRPr="00692084" w:rsidRDefault="0069208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5A4D24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</w:tr>
      <w:tr w:rsidR="005A4D24" w:rsidRPr="00692084" w:rsidTr="00A01A24">
        <w:tc>
          <w:tcPr>
            <w:tcW w:w="562" w:type="dxa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національного виховання на тему «Молодіжний патріотизм як пробудження і відтворення історичної свідомості»</w:t>
            </w:r>
          </w:p>
        </w:tc>
        <w:tc>
          <w:tcPr>
            <w:tcW w:w="226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2017</w:t>
            </w:r>
          </w:p>
        </w:tc>
      </w:tr>
      <w:tr w:rsidR="005A4D24" w:rsidRPr="00692084" w:rsidTr="00A01A24">
        <w:tc>
          <w:tcPr>
            <w:tcW w:w="562" w:type="dxa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Виховна кураторська година:</w:t>
            </w:r>
            <w:r w:rsidR="001E4618" w:rsidRPr="0069208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69208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Профілактика та запобігання розповсюдженню в студентському середовищі негативних явищ</w:t>
            </w:r>
            <w:r w:rsidR="001E4618" w:rsidRPr="0069208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26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5A4D24" w:rsidRPr="00692084" w:rsidTr="00A01A24">
        <w:tc>
          <w:tcPr>
            <w:tcW w:w="562" w:type="dxa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1E4618" w:rsidP="00692084">
            <w:pPr>
              <w:widowControl w:val="0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920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Інтелектуальна гра для студентів-менеджерів «Управляй бізнесом»</w:t>
            </w:r>
          </w:p>
        </w:tc>
        <w:tc>
          <w:tcPr>
            <w:tcW w:w="2261" w:type="dxa"/>
            <w:vAlign w:val="center"/>
          </w:tcPr>
          <w:p w:rsidR="005A4D24" w:rsidRPr="00692084" w:rsidRDefault="0069208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  <w:r w:rsidR="005A4D24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  <w:tr w:rsidR="005A4D24" w:rsidRPr="00692084" w:rsidTr="00A01A24">
        <w:tc>
          <w:tcPr>
            <w:tcW w:w="562" w:type="dxa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благодійній акції до Свята Миколи Чудотворця </w:t>
            </w:r>
          </w:p>
        </w:tc>
        <w:tc>
          <w:tcPr>
            <w:tcW w:w="226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</w:p>
        </w:tc>
      </w:tr>
      <w:tr w:rsidR="005A4D24" w:rsidRPr="00692084" w:rsidTr="00A01A24">
        <w:tc>
          <w:tcPr>
            <w:tcW w:w="562" w:type="dxa"/>
          </w:tcPr>
          <w:p w:rsidR="005A4D24" w:rsidRPr="00692084" w:rsidRDefault="005A4D2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 </w:t>
            </w:r>
            <w:r w:rsidR="0019259F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ідведення підсумків </w:t>
            </w:r>
            <w:r w:rsidR="0019259F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успішності </w:t>
            </w: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</w:t>
            </w:r>
            <w:r w:rsidR="0019259F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</w:t>
            </w:r>
            <w:r w:rsidR="0019259F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9259F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внутрішнього розпорядку в Інст</w:t>
            </w:r>
            <w:bookmarkStart w:id="0" w:name="_GoBack"/>
            <w:bookmarkEnd w:id="0"/>
            <w:r w:rsidR="0019259F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итуті»</w:t>
            </w:r>
          </w:p>
        </w:tc>
        <w:tc>
          <w:tcPr>
            <w:tcW w:w="2261" w:type="dxa"/>
            <w:vAlign w:val="center"/>
          </w:tcPr>
          <w:p w:rsidR="005A4D24" w:rsidRPr="00692084" w:rsidRDefault="005A4D2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 w:rsid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19259F" w:rsidRPr="00692084" w:rsidTr="00A01A24">
        <w:tc>
          <w:tcPr>
            <w:tcW w:w="562" w:type="dxa"/>
          </w:tcPr>
          <w:p w:rsidR="0019259F" w:rsidRPr="00692084" w:rsidRDefault="0019259F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19259F" w:rsidRPr="00692084" w:rsidRDefault="0069208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Кураторська година «Ми за здоровий спосіб життя»</w:t>
            </w:r>
          </w:p>
        </w:tc>
        <w:tc>
          <w:tcPr>
            <w:tcW w:w="2261" w:type="dxa"/>
            <w:vAlign w:val="center"/>
          </w:tcPr>
          <w:p w:rsidR="0019259F" w:rsidRPr="00692084" w:rsidRDefault="0069208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2018</w:t>
            </w:r>
          </w:p>
        </w:tc>
      </w:tr>
      <w:tr w:rsidR="0019259F" w:rsidRPr="00692084" w:rsidTr="00A01A24">
        <w:trPr>
          <w:trHeight w:val="485"/>
        </w:trPr>
        <w:tc>
          <w:tcPr>
            <w:tcW w:w="562" w:type="dxa"/>
          </w:tcPr>
          <w:p w:rsidR="0019259F" w:rsidRPr="00692084" w:rsidRDefault="0019259F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19259F" w:rsidRPr="00692084" w:rsidRDefault="0019259F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здача крові, приуроче</w:t>
            </w:r>
            <w:r w:rsidR="00692084"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 Всесвітнього дня здоров’я</w:t>
            </w:r>
          </w:p>
        </w:tc>
        <w:tc>
          <w:tcPr>
            <w:tcW w:w="2261" w:type="dxa"/>
            <w:vAlign w:val="center"/>
          </w:tcPr>
          <w:p w:rsidR="0019259F" w:rsidRPr="00692084" w:rsidRDefault="0069208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2018</w:t>
            </w:r>
          </w:p>
        </w:tc>
      </w:tr>
      <w:tr w:rsidR="00692084" w:rsidRPr="00692084" w:rsidTr="00A01A24">
        <w:trPr>
          <w:trHeight w:val="528"/>
        </w:trPr>
        <w:tc>
          <w:tcPr>
            <w:tcW w:w="562" w:type="dxa"/>
          </w:tcPr>
          <w:p w:rsidR="00692084" w:rsidRPr="00692084" w:rsidRDefault="00692084" w:rsidP="00692084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92084" w:rsidRPr="00692084" w:rsidRDefault="0069208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участь у благодійній акції «Подаруй дитині радість»</w:t>
            </w:r>
          </w:p>
        </w:tc>
        <w:tc>
          <w:tcPr>
            <w:tcW w:w="2261" w:type="dxa"/>
            <w:vAlign w:val="center"/>
          </w:tcPr>
          <w:p w:rsidR="00692084" w:rsidRPr="00692084" w:rsidRDefault="00692084" w:rsidP="006920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</w:p>
        </w:tc>
      </w:tr>
    </w:tbl>
    <w:p w:rsidR="00A07386" w:rsidRDefault="00A07386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386" w:rsidRPr="00C51134" w:rsidRDefault="00AA01A2" w:rsidP="00A07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2</w:t>
      </w:r>
      <w:r w:rsidR="00C51134" w:rsidRPr="00C51134">
        <w:rPr>
          <w:rFonts w:ascii="Times New Roman" w:hAnsi="Times New Roman" w:cs="Times New Roman"/>
          <w:b/>
          <w:sz w:val="28"/>
          <w:szCs w:val="28"/>
        </w:rPr>
        <w:t>4</w:t>
      </w:r>
      <w:r w:rsidR="00A336E9">
        <w:rPr>
          <w:rFonts w:ascii="Times New Roman" w:hAnsi="Times New Roman" w:cs="Times New Roman"/>
          <w:b/>
          <w:sz w:val="28"/>
          <w:szCs w:val="28"/>
          <w:lang w:val="uk-UA"/>
        </w:rPr>
        <w:t>, 24 а/н</w:t>
      </w:r>
      <w:r w:rsidR="00A0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академічн</w:t>
      </w:r>
      <w:r w:rsidR="00A336E9">
        <w:rPr>
          <w:rFonts w:ascii="Times New Roman" w:hAnsi="Times New Roman" w:cs="Times New Roman"/>
          <w:b/>
          <w:sz w:val="28"/>
          <w:szCs w:val="28"/>
          <w:lang w:val="uk-UA"/>
        </w:rPr>
        <w:t>их груп</w:t>
      </w:r>
      <w:r w:rsidR="00A073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C51134">
        <w:rPr>
          <w:rFonts w:ascii="Times New Roman" w:hAnsi="Times New Roman" w:cs="Times New Roman"/>
          <w:b/>
          <w:sz w:val="28"/>
          <w:szCs w:val="28"/>
          <w:lang w:val="uk-UA"/>
        </w:rPr>
        <w:t>О. А. Демянишина</w:t>
      </w:r>
    </w:p>
    <w:p w:rsidR="007B7715" w:rsidRDefault="007B7715"/>
    <w:sectPr w:rsidR="007B7715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E"/>
    <w:rsid w:val="0001410A"/>
    <w:rsid w:val="001749B2"/>
    <w:rsid w:val="0019259F"/>
    <w:rsid w:val="001E4618"/>
    <w:rsid w:val="002637AC"/>
    <w:rsid w:val="00296B48"/>
    <w:rsid w:val="002E5673"/>
    <w:rsid w:val="00303CCD"/>
    <w:rsid w:val="003C5F23"/>
    <w:rsid w:val="00421C4E"/>
    <w:rsid w:val="005869F1"/>
    <w:rsid w:val="005A4D24"/>
    <w:rsid w:val="005E1B2B"/>
    <w:rsid w:val="00692084"/>
    <w:rsid w:val="00724302"/>
    <w:rsid w:val="00767828"/>
    <w:rsid w:val="00775594"/>
    <w:rsid w:val="007B7715"/>
    <w:rsid w:val="007C4C20"/>
    <w:rsid w:val="00846367"/>
    <w:rsid w:val="009A3498"/>
    <w:rsid w:val="009F34CE"/>
    <w:rsid w:val="00A01A24"/>
    <w:rsid w:val="00A07386"/>
    <w:rsid w:val="00A336E9"/>
    <w:rsid w:val="00A604B0"/>
    <w:rsid w:val="00AA01A2"/>
    <w:rsid w:val="00C51134"/>
    <w:rsid w:val="00C5281E"/>
    <w:rsid w:val="00D214E5"/>
    <w:rsid w:val="00D430B0"/>
    <w:rsid w:val="00D940A0"/>
    <w:rsid w:val="00DE40BF"/>
    <w:rsid w:val="00DF5AFE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E415-9E2C-4DBC-B91D-4BB2660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Lesya</cp:lastModifiedBy>
  <cp:revision>4</cp:revision>
  <dcterms:created xsi:type="dcterms:W3CDTF">2018-04-05T20:48:00Z</dcterms:created>
  <dcterms:modified xsi:type="dcterms:W3CDTF">2018-04-05T21:41:00Z</dcterms:modified>
</cp:coreProperties>
</file>