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tblInd w:w="4248" w:type="dxa"/>
        <w:tblLook w:val="01E0" w:firstRow="1" w:lastRow="1" w:firstColumn="1" w:lastColumn="1" w:noHBand="0" w:noVBand="0"/>
      </w:tblPr>
      <w:tblGrid>
        <w:gridCol w:w="9742"/>
      </w:tblGrid>
      <w:tr w:rsidR="00B707AE" w:rsidTr="00B707AE">
        <w:tc>
          <w:tcPr>
            <w:tcW w:w="9742" w:type="dxa"/>
            <w:hideMark/>
          </w:tcPr>
          <w:p w:rsidR="00B707AE" w:rsidRDefault="00B707A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Ректору Уманського державного</w:t>
            </w:r>
          </w:p>
          <w:p w:rsidR="00B707AE" w:rsidRDefault="00B707A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педагогічного університету</w:t>
            </w:r>
          </w:p>
          <w:p w:rsidR="00B707AE" w:rsidRDefault="00B707A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імені Павла Тичини</w:t>
            </w:r>
          </w:p>
          <w:p w:rsidR="00B707AE" w:rsidRDefault="00B707A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Безлюдному О.І.</w:t>
            </w:r>
          </w:p>
          <w:p w:rsidR="00B707AE" w:rsidRDefault="00B707A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ім’я, по батькові </w:t>
            </w:r>
          </w:p>
          <w:p w:rsidR="00B707AE" w:rsidRDefault="00B707AE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(в родовому відмінку)</w:t>
            </w:r>
          </w:p>
          <w:p w:rsidR="00B707AE" w:rsidRDefault="00B707AE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Домашня адреса</w:t>
            </w:r>
          </w:p>
          <w:p w:rsidR="00B707AE" w:rsidRDefault="00B707AE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Контактний телефон</w:t>
            </w:r>
          </w:p>
        </w:tc>
      </w:tr>
    </w:tbl>
    <w:p w:rsidR="00B707AE" w:rsidRDefault="00B707AE" w:rsidP="00B707AE">
      <w:pPr>
        <w:spacing w:line="360" w:lineRule="auto"/>
        <w:rPr>
          <w:lang w:val="uk-UA"/>
        </w:rPr>
      </w:pPr>
    </w:p>
    <w:p w:rsidR="00B707AE" w:rsidRDefault="00B707AE" w:rsidP="00B707A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B707AE" w:rsidRDefault="00B707AE" w:rsidP="00B707A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перевести мене із __курсу, __ факультету (інституту), напрям підготовки ___, спеціалізація ____ (вказати із якого ВНЗ) на ___ курс, ___ групу, __ факультет (інститут), напрям підготовки ___, спеціалізація ____ денної форми навчання Уманського державного педагогічного університету імені Павла Тичини. Навчання __ (вказати за державним замовленням чи на контрактній основі). Академічну різницю в навчальних планах ліквідовано </w:t>
      </w:r>
      <w:r>
        <w:rPr>
          <w:lang w:val="uk-UA"/>
        </w:rPr>
        <w:t xml:space="preserve">(якщо така є), </w:t>
      </w:r>
      <w:r>
        <w:rPr>
          <w:sz w:val="28"/>
          <w:szCs w:val="28"/>
          <w:lang w:val="uk-UA"/>
        </w:rPr>
        <w:t>або академічна різниця в навчальних планах відсутня.</w:t>
      </w:r>
    </w:p>
    <w:p w:rsidR="00B707AE" w:rsidRDefault="00B707AE" w:rsidP="00B707A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додаю:</w:t>
      </w:r>
    </w:p>
    <w:p w:rsidR="00B707AE" w:rsidRDefault="00B707AE" w:rsidP="00B707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Копію відомості здачі академічної різниці в навчальних планах </w:t>
      </w:r>
      <w:r>
        <w:rPr>
          <w:lang w:val="uk-UA"/>
        </w:rPr>
        <w:t>(якщо така є)</w:t>
      </w:r>
      <w:r>
        <w:rPr>
          <w:sz w:val="28"/>
          <w:szCs w:val="28"/>
          <w:lang w:val="uk-UA"/>
        </w:rPr>
        <w:t>.</w:t>
      </w:r>
    </w:p>
    <w:p w:rsidR="00B707AE" w:rsidRDefault="00B707AE" w:rsidP="00B707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про навчання або угоду про підготовку фахівця з вищою освітою.</w:t>
      </w:r>
    </w:p>
    <w:p w:rsidR="00B707AE" w:rsidRDefault="00B707AE" w:rsidP="00B707AE">
      <w:pPr>
        <w:spacing w:line="360" w:lineRule="auto"/>
        <w:jc w:val="both"/>
        <w:rPr>
          <w:sz w:val="28"/>
          <w:szCs w:val="28"/>
          <w:lang w:val="uk-UA"/>
        </w:rPr>
      </w:pPr>
    </w:p>
    <w:p w:rsidR="00B707AE" w:rsidRDefault="00B707AE" w:rsidP="00B707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Дата____________                                                      Підпис ________________</w:t>
      </w:r>
    </w:p>
    <w:p w:rsidR="00B707AE" w:rsidRDefault="00B707AE" w:rsidP="00B707AE">
      <w:pPr>
        <w:spacing w:line="360" w:lineRule="auto"/>
        <w:jc w:val="both"/>
        <w:rPr>
          <w:sz w:val="28"/>
          <w:szCs w:val="28"/>
          <w:lang w:val="uk-UA"/>
        </w:rPr>
      </w:pPr>
    </w:p>
    <w:p w:rsidR="00B707AE" w:rsidRDefault="00B707AE" w:rsidP="00B707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 або</w:t>
      </w:r>
    </w:p>
    <w:p w:rsidR="00B707AE" w:rsidRDefault="00B707AE" w:rsidP="00B707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інституту</w:t>
      </w:r>
    </w:p>
    <w:p w:rsidR="00B707AE" w:rsidRDefault="00B707AE" w:rsidP="00B707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Бухгалтерія (якщо навчання на контрактній основі)</w:t>
      </w:r>
    </w:p>
    <w:p w:rsidR="00B707AE" w:rsidRDefault="00B707AE" w:rsidP="00B707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Зав. відділом обліку </w:t>
      </w:r>
    </w:p>
    <w:p w:rsidR="00B707AE" w:rsidRDefault="00B707AE" w:rsidP="00B707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працевлаштування студентів</w:t>
      </w:r>
    </w:p>
    <w:p w:rsidR="004423A0" w:rsidRPr="00B707AE" w:rsidRDefault="004423A0">
      <w:pPr>
        <w:rPr>
          <w:lang w:val="uk-UA"/>
        </w:rPr>
      </w:pPr>
      <w:bookmarkStart w:id="0" w:name="_GoBack"/>
      <w:bookmarkEnd w:id="0"/>
    </w:p>
    <w:sectPr w:rsidR="004423A0" w:rsidRPr="00B707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3BC"/>
    <w:multiLevelType w:val="hybridMultilevel"/>
    <w:tmpl w:val="1C6245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63"/>
    <w:rsid w:val="004423A0"/>
    <w:rsid w:val="00552163"/>
    <w:rsid w:val="00B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2018-04-06T05:00:00Z</dcterms:created>
  <dcterms:modified xsi:type="dcterms:W3CDTF">2018-04-06T05:01:00Z</dcterms:modified>
</cp:coreProperties>
</file>