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E6" w:rsidRPr="00466F10" w:rsidRDefault="00E13BE6" w:rsidP="00E13BE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66F10">
        <w:rPr>
          <w:rFonts w:ascii="Times New Roman" w:hAnsi="Times New Roman"/>
          <w:b/>
          <w:lang w:val="uk-UA"/>
        </w:rPr>
        <w:t>Перелік навчальних дисциплін вільного вибору (</w:t>
      </w:r>
      <w:r w:rsidR="0055204E">
        <w:rPr>
          <w:rFonts w:ascii="Times New Roman" w:hAnsi="Times New Roman"/>
          <w:b/>
          <w:lang w:val="uk-UA"/>
        </w:rPr>
        <w:t>блоку дисциплін</w:t>
      </w:r>
      <w:r w:rsidRPr="00466F10">
        <w:rPr>
          <w:rFonts w:ascii="Times New Roman" w:hAnsi="Times New Roman"/>
          <w:b/>
          <w:lang w:val="uk-UA"/>
        </w:rPr>
        <w:t xml:space="preserve">) здобувачів вищої освіти спеціальності </w:t>
      </w:r>
      <w:bookmarkStart w:id="0" w:name="_GoBack"/>
      <w:r w:rsidRPr="00466F10">
        <w:rPr>
          <w:rFonts w:ascii="Times New Roman" w:hAnsi="Times New Roman"/>
          <w:b/>
          <w:lang w:val="uk-UA"/>
        </w:rPr>
        <w:t>076 "</w:t>
      </w:r>
      <w:r w:rsidRPr="00466F10">
        <w:rPr>
          <w:lang w:val="uk-UA"/>
        </w:rPr>
        <w:t xml:space="preserve"> </w:t>
      </w:r>
      <w:r w:rsidRPr="00466F10">
        <w:rPr>
          <w:rFonts w:ascii="Times New Roman" w:hAnsi="Times New Roman"/>
          <w:b/>
          <w:lang w:val="uk-UA"/>
        </w:rPr>
        <w:t>Підприємництво, торгівля та біржова діяльність"</w:t>
      </w:r>
      <w:bookmarkEnd w:id="0"/>
    </w:p>
    <w:p w:rsidR="00E13BE6" w:rsidRPr="00466F10" w:rsidRDefault="00E13BE6" w:rsidP="00E13BE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E13BE6" w:rsidRPr="00466F10" w:rsidRDefault="0055204E" w:rsidP="00E13BE6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Вступ 2017</w:t>
      </w:r>
      <w:r w:rsidR="00E13BE6" w:rsidRPr="00466F10">
        <w:rPr>
          <w:rFonts w:ascii="Times New Roman" w:hAnsi="Times New Roman"/>
          <w:b/>
          <w:lang w:val="uk-UA"/>
        </w:rPr>
        <w:t xml:space="preserve"> р. </w:t>
      </w:r>
      <w:r w:rsidR="00E13BE6" w:rsidRPr="00466F10">
        <w:rPr>
          <w:rFonts w:ascii="Times New Roman" w:hAnsi="Times New Roman"/>
          <w:i/>
          <w:lang w:val="uk-UA"/>
        </w:rPr>
        <w:t>Термін навчання 3 роки і 10 місяців.</w:t>
      </w:r>
    </w:p>
    <w:p w:rsidR="00E13BE6" w:rsidRPr="00D44F77" w:rsidRDefault="0055204E" w:rsidP="00E13BE6">
      <w:pPr>
        <w:spacing w:after="0" w:line="240" w:lineRule="auto"/>
        <w:jc w:val="center"/>
        <w:rPr>
          <w:rFonts w:ascii="Times New Roman" w:hAnsi="Times New Roman"/>
          <w:b/>
          <w:color w:val="FF0000"/>
          <w:sz w:val="10"/>
          <w:szCs w:val="10"/>
          <w:lang w:val="uk-UA"/>
        </w:rPr>
      </w:pPr>
      <w:r w:rsidRPr="00D44F77">
        <w:rPr>
          <w:rFonts w:ascii="Times New Roman" w:hAnsi="Times New Roman"/>
          <w:b/>
          <w:color w:val="FF0000"/>
          <w:sz w:val="10"/>
          <w:szCs w:val="10"/>
          <w:lang w:val="uk-UA"/>
        </w:rPr>
        <w:t>Блок дисциплін</w:t>
      </w:r>
      <w:r w:rsidR="00E13BE6" w:rsidRPr="00D44F77">
        <w:rPr>
          <w:rFonts w:ascii="Times New Roman" w:hAnsi="Times New Roman"/>
          <w:b/>
          <w:color w:val="FF0000"/>
          <w:sz w:val="10"/>
          <w:szCs w:val="10"/>
          <w:lang w:val="uk-UA"/>
        </w:rPr>
        <w:t xml:space="preserve"> "</w:t>
      </w:r>
      <w:r w:rsidR="00E13BE6" w:rsidRPr="00D44F77">
        <w:rPr>
          <w:color w:val="FF0000"/>
          <w:sz w:val="10"/>
          <w:szCs w:val="10"/>
          <w:lang w:val="uk-UA"/>
        </w:rPr>
        <w:t xml:space="preserve"> </w:t>
      </w:r>
      <w:r w:rsidR="00E13BE6" w:rsidRPr="00D44F77">
        <w:rPr>
          <w:rFonts w:ascii="Times New Roman" w:hAnsi="Times New Roman"/>
          <w:b/>
          <w:color w:val="FF0000"/>
          <w:sz w:val="10"/>
          <w:szCs w:val="10"/>
          <w:lang w:val="uk-UA"/>
        </w:rPr>
        <w:t>Оцінка бізнесу та інвестицій"</w:t>
      </w:r>
    </w:p>
    <w:p w:rsidR="00550C2B" w:rsidRPr="00466F10" w:rsidRDefault="00E13BE6" w:rsidP="00FC22EA">
      <w:pPr>
        <w:tabs>
          <w:tab w:val="left" w:pos="6825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/>
        </w:rPr>
      </w:pPr>
      <w:r w:rsidRPr="00466F10">
        <w:rPr>
          <w:rFonts w:ascii="Times New Roman" w:hAnsi="Times New Roman"/>
          <w:b/>
          <w:sz w:val="24"/>
          <w:szCs w:val="24"/>
          <w:lang w:val="uk-UA"/>
        </w:rPr>
        <w:t>Блок 1.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209"/>
      </w:tblGrid>
      <w:tr w:rsidR="0055204E" w:rsidRPr="00466F10" w:rsidTr="00371EBF">
        <w:trPr>
          <w:jc w:val="center"/>
        </w:trPr>
        <w:tc>
          <w:tcPr>
            <w:tcW w:w="426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209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Валютний ринок та біржові операції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"Техніка активних продажів"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"Start-up"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Політика біржового ціноутворення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Маркетингові дослідження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Операційний менеджмент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Інноваційне підприємництво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Логістика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Оцінка ефективності бізнесу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торгівлі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Фінансовий ринок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PR технології в бізнесі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Митна справа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Біржова діяльність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Стратегічне управління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Підприємницькі ризики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E13B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09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13BE6" w:rsidRPr="00466F10" w:rsidRDefault="00E13BE6" w:rsidP="00FC22EA">
      <w:pPr>
        <w:tabs>
          <w:tab w:val="left" w:pos="682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144363" w:rsidRPr="00466F10" w:rsidRDefault="00144363" w:rsidP="00144363">
      <w:pPr>
        <w:tabs>
          <w:tab w:val="left" w:pos="6825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/>
        </w:rPr>
      </w:pPr>
      <w:r w:rsidRPr="00466F10">
        <w:rPr>
          <w:rFonts w:ascii="Times New Roman" w:hAnsi="Times New Roman"/>
          <w:b/>
          <w:sz w:val="24"/>
          <w:szCs w:val="24"/>
          <w:lang w:val="uk-UA"/>
        </w:rPr>
        <w:t>Блок 2.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1"/>
        <w:gridCol w:w="1329"/>
        <w:gridCol w:w="1141"/>
        <w:gridCol w:w="1002"/>
        <w:gridCol w:w="3236"/>
      </w:tblGrid>
      <w:tr w:rsidR="0055204E" w:rsidRPr="00466F10" w:rsidTr="00273299">
        <w:trPr>
          <w:jc w:val="center"/>
        </w:trPr>
        <w:tc>
          <w:tcPr>
            <w:tcW w:w="426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3021" w:type="dxa"/>
          </w:tcPr>
          <w:p w:rsidR="0055204E" w:rsidRPr="00466F10" w:rsidRDefault="0055204E" w:rsidP="00DC30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Назва навчальної дисципліни</w:t>
            </w:r>
          </w:p>
        </w:tc>
        <w:tc>
          <w:tcPr>
            <w:tcW w:w="1329" w:type="dxa"/>
            <w:vAlign w:val="center"/>
          </w:tcPr>
          <w:p w:rsidR="0055204E" w:rsidRPr="00466F10" w:rsidRDefault="0055204E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141" w:type="dxa"/>
            <w:vAlign w:val="center"/>
          </w:tcPr>
          <w:p w:rsidR="0055204E" w:rsidRPr="00466F10" w:rsidRDefault="0055204E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Форма контролю</w:t>
            </w:r>
          </w:p>
        </w:tc>
        <w:tc>
          <w:tcPr>
            <w:tcW w:w="1002" w:type="dxa"/>
            <w:vAlign w:val="center"/>
          </w:tcPr>
          <w:p w:rsidR="0055204E" w:rsidRPr="00466F10" w:rsidRDefault="0055204E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Семестр</w:t>
            </w:r>
          </w:p>
        </w:tc>
        <w:tc>
          <w:tcPr>
            <w:tcW w:w="3236" w:type="dxa"/>
            <w:vAlign w:val="center"/>
          </w:tcPr>
          <w:p w:rsidR="0055204E" w:rsidRPr="00466F10" w:rsidRDefault="0055204E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466F10">
              <w:rPr>
                <w:rFonts w:ascii="Times New Roman" w:hAnsi="Times New Roman"/>
                <w:lang w:val="uk-UA"/>
              </w:rPr>
              <w:t>Валютний ринок та біржові операції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"Техніка активних продажів"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Курс-тренінг "Start-up"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E36992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Політика біржового ціноутворення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Маркетингові дослідження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Операційний менеджмент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Корпоративне управління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Логістика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Оцінка ефективності бізнесу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Психологія торгівлі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 послуг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783117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Маркетинговий менеджмент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PR технології в бізнесі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Митне регулювання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Біржова діяльність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Ситуаційний менеджмент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Підприємницькі ризики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Податковий облік і звітність</w:t>
            </w:r>
          </w:p>
        </w:tc>
        <w:tc>
          <w:tcPr>
            <w:tcW w:w="1329" w:type="dxa"/>
            <w:vAlign w:val="center"/>
          </w:tcPr>
          <w:p w:rsidR="00A01B3C" w:rsidRDefault="00A01B3C" w:rsidP="00A01B3C">
            <w:pPr>
              <w:spacing w:after="0" w:line="240" w:lineRule="auto"/>
              <w:jc w:val="center"/>
            </w:pPr>
            <w:r w:rsidRPr="00AD0834">
              <w:rPr>
                <w:rFonts w:ascii="Times New Roman" w:hAnsi="Times New Roman"/>
                <w:lang w:val="uk-UA"/>
              </w:rPr>
              <w:t>3/90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екзамен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01B3C" w:rsidRPr="00466F10" w:rsidTr="00273299">
        <w:trPr>
          <w:jc w:val="center"/>
        </w:trPr>
        <w:tc>
          <w:tcPr>
            <w:tcW w:w="426" w:type="dxa"/>
          </w:tcPr>
          <w:p w:rsidR="00A01B3C" w:rsidRPr="00466F10" w:rsidRDefault="00A01B3C" w:rsidP="0013449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1" w:type="dxa"/>
            <w:vAlign w:val="center"/>
          </w:tcPr>
          <w:p w:rsidR="00A01B3C" w:rsidRPr="00466F10" w:rsidRDefault="00A01B3C" w:rsidP="001443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Управління конкурентоспроможністю</w:t>
            </w:r>
          </w:p>
        </w:tc>
        <w:tc>
          <w:tcPr>
            <w:tcW w:w="1329" w:type="dxa"/>
            <w:vAlign w:val="center"/>
          </w:tcPr>
          <w:p w:rsidR="00A01B3C" w:rsidRPr="00466F10" w:rsidRDefault="00A01B3C" w:rsidP="00A01B3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/120</w:t>
            </w:r>
          </w:p>
        </w:tc>
        <w:tc>
          <w:tcPr>
            <w:tcW w:w="1141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1002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66F1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236" w:type="dxa"/>
            <w:vAlign w:val="center"/>
          </w:tcPr>
          <w:p w:rsidR="00A01B3C" w:rsidRPr="00466F10" w:rsidRDefault="00A01B3C" w:rsidP="002732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05666A" w:rsidRPr="00466F10" w:rsidRDefault="0005666A" w:rsidP="002E1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05666A" w:rsidRPr="00466F10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91C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238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B79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12BF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509E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C7737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33B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1405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6B2E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41D53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2C04"/>
    <w:multiLevelType w:val="hybridMultilevel"/>
    <w:tmpl w:val="14369B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16EB"/>
    <w:multiLevelType w:val="hybridMultilevel"/>
    <w:tmpl w:val="5DCA9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1C31"/>
    <w:multiLevelType w:val="hybridMultilevel"/>
    <w:tmpl w:val="01DE07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6D01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D597D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1422C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47706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17FD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D56E0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15621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40D81"/>
    <w:multiLevelType w:val="hybridMultilevel"/>
    <w:tmpl w:val="63F2BB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4118D"/>
    <w:multiLevelType w:val="hybridMultilevel"/>
    <w:tmpl w:val="EB7CA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94E37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B1635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D3185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6439E"/>
    <w:multiLevelType w:val="hybridMultilevel"/>
    <w:tmpl w:val="8D986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136B3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77A4B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7AA0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66FE0"/>
    <w:multiLevelType w:val="hybridMultilevel"/>
    <w:tmpl w:val="65B2B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E6EE9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76AE6"/>
    <w:multiLevelType w:val="hybridMultilevel"/>
    <w:tmpl w:val="AA38A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C1EB4"/>
    <w:multiLevelType w:val="hybridMultilevel"/>
    <w:tmpl w:val="B9546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776EC"/>
    <w:multiLevelType w:val="hybridMultilevel"/>
    <w:tmpl w:val="1FF07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67C65"/>
    <w:multiLevelType w:val="hybridMultilevel"/>
    <w:tmpl w:val="AA38A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750AB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F58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B33A2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47812"/>
    <w:multiLevelType w:val="hybridMultilevel"/>
    <w:tmpl w:val="5082D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1632B"/>
    <w:multiLevelType w:val="hybridMultilevel"/>
    <w:tmpl w:val="5DCA9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8"/>
  </w:num>
  <w:num w:numId="4">
    <w:abstractNumId w:val="28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7"/>
  </w:num>
  <w:num w:numId="10">
    <w:abstractNumId w:val="5"/>
  </w:num>
  <w:num w:numId="11">
    <w:abstractNumId w:val="36"/>
  </w:num>
  <w:num w:numId="12">
    <w:abstractNumId w:val="38"/>
  </w:num>
  <w:num w:numId="13">
    <w:abstractNumId w:val="14"/>
  </w:num>
  <w:num w:numId="14">
    <w:abstractNumId w:val="19"/>
  </w:num>
  <w:num w:numId="15">
    <w:abstractNumId w:val="26"/>
  </w:num>
  <w:num w:numId="16">
    <w:abstractNumId w:val="2"/>
  </w:num>
  <w:num w:numId="17">
    <w:abstractNumId w:val="11"/>
  </w:num>
  <w:num w:numId="18">
    <w:abstractNumId w:val="39"/>
  </w:num>
  <w:num w:numId="19">
    <w:abstractNumId w:val="10"/>
  </w:num>
  <w:num w:numId="20">
    <w:abstractNumId w:val="25"/>
  </w:num>
  <w:num w:numId="21">
    <w:abstractNumId w:val="20"/>
  </w:num>
  <w:num w:numId="22">
    <w:abstractNumId w:val="12"/>
  </w:num>
  <w:num w:numId="23">
    <w:abstractNumId w:val="31"/>
  </w:num>
  <w:num w:numId="24">
    <w:abstractNumId w:val="34"/>
  </w:num>
  <w:num w:numId="25">
    <w:abstractNumId w:val="37"/>
  </w:num>
  <w:num w:numId="26">
    <w:abstractNumId w:val="23"/>
  </w:num>
  <w:num w:numId="27">
    <w:abstractNumId w:val="4"/>
  </w:num>
  <w:num w:numId="28">
    <w:abstractNumId w:val="24"/>
  </w:num>
  <w:num w:numId="29">
    <w:abstractNumId w:val="27"/>
  </w:num>
  <w:num w:numId="30">
    <w:abstractNumId w:val="17"/>
  </w:num>
  <w:num w:numId="31">
    <w:abstractNumId w:val="30"/>
  </w:num>
  <w:num w:numId="32">
    <w:abstractNumId w:val="22"/>
  </w:num>
  <w:num w:numId="33">
    <w:abstractNumId w:val="8"/>
  </w:num>
  <w:num w:numId="34">
    <w:abstractNumId w:val="6"/>
  </w:num>
  <w:num w:numId="35">
    <w:abstractNumId w:val="9"/>
  </w:num>
  <w:num w:numId="36">
    <w:abstractNumId w:val="16"/>
  </w:num>
  <w:num w:numId="37">
    <w:abstractNumId w:val="21"/>
  </w:num>
  <w:num w:numId="38">
    <w:abstractNumId w:val="33"/>
  </w:num>
  <w:num w:numId="39">
    <w:abstractNumId w:val="29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3"/>
    <w:rsid w:val="00010767"/>
    <w:rsid w:val="00024254"/>
    <w:rsid w:val="0004666A"/>
    <w:rsid w:val="00054809"/>
    <w:rsid w:val="00055EE4"/>
    <w:rsid w:val="0005666A"/>
    <w:rsid w:val="00086787"/>
    <w:rsid w:val="00093C69"/>
    <w:rsid w:val="00094138"/>
    <w:rsid w:val="000B1A93"/>
    <w:rsid w:val="000C32AE"/>
    <w:rsid w:val="000C391C"/>
    <w:rsid w:val="000C5DD5"/>
    <w:rsid w:val="000D6B8B"/>
    <w:rsid w:val="000D6C3E"/>
    <w:rsid w:val="000E59E7"/>
    <w:rsid w:val="00106F57"/>
    <w:rsid w:val="00134499"/>
    <w:rsid w:val="00141AB4"/>
    <w:rsid w:val="00144363"/>
    <w:rsid w:val="00147502"/>
    <w:rsid w:val="00180094"/>
    <w:rsid w:val="00196F50"/>
    <w:rsid w:val="001A21FB"/>
    <w:rsid w:val="001A4A30"/>
    <w:rsid w:val="001B673B"/>
    <w:rsid w:val="001C21C3"/>
    <w:rsid w:val="001D61A0"/>
    <w:rsid w:val="00203EBD"/>
    <w:rsid w:val="00215F65"/>
    <w:rsid w:val="00222B27"/>
    <w:rsid w:val="00231005"/>
    <w:rsid w:val="0023502A"/>
    <w:rsid w:val="00240649"/>
    <w:rsid w:val="00240CB0"/>
    <w:rsid w:val="00257ABD"/>
    <w:rsid w:val="00260098"/>
    <w:rsid w:val="00273299"/>
    <w:rsid w:val="00294A40"/>
    <w:rsid w:val="002C71C3"/>
    <w:rsid w:val="002D1206"/>
    <w:rsid w:val="002D641E"/>
    <w:rsid w:val="002D684A"/>
    <w:rsid w:val="002E0BD7"/>
    <w:rsid w:val="002E10CD"/>
    <w:rsid w:val="002E5D45"/>
    <w:rsid w:val="00307DF6"/>
    <w:rsid w:val="00315C4A"/>
    <w:rsid w:val="00334D4A"/>
    <w:rsid w:val="003477CA"/>
    <w:rsid w:val="00350E25"/>
    <w:rsid w:val="00370D8A"/>
    <w:rsid w:val="00371EBF"/>
    <w:rsid w:val="00377042"/>
    <w:rsid w:val="00380BBB"/>
    <w:rsid w:val="003819DB"/>
    <w:rsid w:val="003A35F2"/>
    <w:rsid w:val="003A566E"/>
    <w:rsid w:val="003B381B"/>
    <w:rsid w:val="003D01BF"/>
    <w:rsid w:val="003E1F6B"/>
    <w:rsid w:val="003E50BC"/>
    <w:rsid w:val="00404B5C"/>
    <w:rsid w:val="00417063"/>
    <w:rsid w:val="00420820"/>
    <w:rsid w:val="004404D6"/>
    <w:rsid w:val="00447E50"/>
    <w:rsid w:val="0045797A"/>
    <w:rsid w:val="004614EB"/>
    <w:rsid w:val="00466F10"/>
    <w:rsid w:val="004A4ECB"/>
    <w:rsid w:val="004B6921"/>
    <w:rsid w:val="004C55FC"/>
    <w:rsid w:val="004C5F07"/>
    <w:rsid w:val="004C6E75"/>
    <w:rsid w:val="004D1474"/>
    <w:rsid w:val="004D48FB"/>
    <w:rsid w:val="004E47FD"/>
    <w:rsid w:val="004F0723"/>
    <w:rsid w:val="00501CAF"/>
    <w:rsid w:val="00503B97"/>
    <w:rsid w:val="00506582"/>
    <w:rsid w:val="00527C9A"/>
    <w:rsid w:val="00533290"/>
    <w:rsid w:val="005356F9"/>
    <w:rsid w:val="005362A4"/>
    <w:rsid w:val="005418DF"/>
    <w:rsid w:val="005452FD"/>
    <w:rsid w:val="00550C2B"/>
    <w:rsid w:val="0055204E"/>
    <w:rsid w:val="00554AF7"/>
    <w:rsid w:val="00563204"/>
    <w:rsid w:val="00567196"/>
    <w:rsid w:val="00574969"/>
    <w:rsid w:val="00575223"/>
    <w:rsid w:val="00575673"/>
    <w:rsid w:val="005979BA"/>
    <w:rsid w:val="00597BDC"/>
    <w:rsid w:val="005B0F69"/>
    <w:rsid w:val="005C120E"/>
    <w:rsid w:val="005C4406"/>
    <w:rsid w:val="005C5183"/>
    <w:rsid w:val="005E4174"/>
    <w:rsid w:val="005F4AE0"/>
    <w:rsid w:val="005F69DD"/>
    <w:rsid w:val="006039FB"/>
    <w:rsid w:val="00604189"/>
    <w:rsid w:val="00610C30"/>
    <w:rsid w:val="00630644"/>
    <w:rsid w:val="0063417A"/>
    <w:rsid w:val="00645452"/>
    <w:rsid w:val="0065231E"/>
    <w:rsid w:val="006608AD"/>
    <w:rsid w:val="006D045D"/>
    <w:rsid w:val="006D0A86"/>
    <w:rsid w:val="006D1D9A"/>
    <w:rsid w:val="006E369B"/>
    <w:rsid w:val="006E3B2D"/>
    <w:rsid w:val="006F403D"/>
    <w:rsid w:val="006F4576"/>
    <w:rsid w:val="00707B54"/>
    <w:rsid w:val="007108ED"/>
    <w:rsid w:val="00722A09"/>
    <w:rsid w:val="0074256A"/>
    <w:rsid w:val="00750922"/>
    <w:rsid w:val="00776840"/>
    <w:rsid w:val="007864FE"/>
    <w:rsid w:val="00790667"/>
    <w:rsid w:val="007B196F"/>
    <w:rsid w:val="007C10FA"/>
    <w:rsid w:val="007C62D8"/>
    <w:rsid w:val="007D74E3"/>
    <w:rsid w:val="0080497D"/>
    <w:rsid w:val="008277F9"/>
    <w:rsid w:val="00852D30"/>
    <w:rsid w:val="00873676"/>
    <w:rsid w:val="00880194"/>
    <w:rsid w:val="008A4247"/>
    <w:rsid w:val="008C154E"/>
    <w:rsid w:val="008C3D6C"/>
    <w:rsid w:val="008C7621"/>
    <w:rsid w:val="008D67C4"/>
    <w:rsid w:val="008F04AC"/>
    <w:rsid w:val="008F2FD7"/>
    <w:rsid w:val="00921FD1"/>
    <w:rsid w:val="00922CAE"/>
    <w:rsid w:val="00940F7A"/>
    <w:rsid w:val="00942D42"/>
    <w:rsid w:val="00943A95"/>
    <w:rsid w:val="009506C3"/>
    <w:rsid w:val="009515A7"/>
    <w:rsid w:val="00952AA9"/>
    <w:rsid w:val="00953835"/>
    <w:rsid w:val="00953DC7"/>
    <w:rsid w:val="00955DC5"/>
    <w:rsid w:val="00956024"/>
    <w:rsid w:val="009644FB"/>
    <w:rsid w:val="00982D2E"/>
    <w:rsid w:val="009A2E69"/>
    <w:rsid w:val="009D2F8C"/>
    <w:rsid w:val="009E415A"/>
    <w:rsid w:val="009E4AB3"/>
    <w:rsid w:val="009E5B0D"/>
    <w:rsid w:val="009F3023"/>
    <w:rsid w:val="009F4DBB"/>
    <w:rsid w:val="00A01B3C"/>
    <w:rsid w:val="00A233DB"/>
    <w:rsid w:val="00A32CB5"/>
    <w:rsid w:val="00A35B72"/>
    <w:rsid w:val="00A46BE4"/>
    <w:rsid w:val="00A61394"/>
    <w:rsid w:val="00A71EA8"/>
    <w:rsid w:val="00A723A5"/>
    <w:rsid w:val="00A74032"/>
    <w:rsid w:val="00A817E9"/>
    <w:rsid w:val="00A83852"/>
    <w:rsid w:val="00AA19FD"/>
    <w:rsid w:val="00AC0CAE"/>
    <w:rsid w:val="00AD1405"/>
    <w:rsid w:val="00AE168F"/>
    <w:rsid w:val="00AE1C51"/>
    <w:rsid w:val="00AE56AD"/>
    <w:rsid w:val="00B01E1C"/>
    <w:rsid w:val="00B02B6D"/>
    <w:rsid w:val="00B13A01"/>
    <w:rsid w:val="00B24B24"/>
    <w:rsid w:val="00B3393D"/>
    <w:rsid w:val="00B34D87"/>
    <w:rsid w:val="00B64210"/>
    <w:rsid w:val="00B70ECE"/>
    <w:rsid w:val="00B8616F"/>
    <w:rsid w:val="00B96856"/>
    <w:rsid w:val="00BC130B"/>
    <w:rsid w:val="00BC6D63"/>
    <w:rsid w:val="00BD6793"/>
    <w:rsid w:val="00BE25EA"/>
    <w:rsid w:val="00BE4055"/>
    <w:rsid w:val="00BE5588"/>
    <w:rsid w:val="00BF7722"/>
    <w:rsid w:val="00C21DDE"/>
    <w:rsid w:val="00C234A5"/>
    <w:rsid w:val="00C30238"/>
    <w:rsid w:val="00C433A1"/>
    <w:rsid w:val="00C54E60"/>
    <w:rsid w:val="00C55DF1"/>
    <w:rsid w:val="00C77B4A"/>
    <w:rsid w:val="00C858C7"/>
    <w:rsid w:val="00C955CF"/>
    <w:rsid w:val="00C95C2C"/>
    <w:rsid w:val="00CD72B8"/>
    <w:rsid w:val="00CF331C"/>
    <w:rsid w:val="00CF3AB3"/>
    <w:rsid w:val="00CF455D"/>
    <w:rsid w:val="00CF721F"/>
    <w:rsid w:val="00D00867"/>
    <w:rsid w:val="00D3466D"/>
    <w:rsid w:val="00D3605A"/>
    <w:rsid w:val="00D366EC"/>
    <w:rsid w:val="00D44F77"/>
    <w:rsid w:val="00D46DFB"/>
    <w:rsid w:val="00D4715E"/>
    <w:rsid w:val="00D575B1"/>
    <w:rsid w:val="00D60A88"/>
    <w:rsid w:val="00D720AA"/>
    <w:rsid w:val="00D7487D"/>
    <w:rsid w:val="00D75749"/>
    <w:rsid w:val="00D93A13"/>
    <w:rsid w:val="00D941ED"/>
    <w:rsid w:val="00DC104F"/>
    <w:rsid w:val="00DC30E1"/>
    <w:rsid w:val="00DD06FF"/>
    <w:rsid w:val="00DD53DB"/>
    <w:rsid w:val="00DD5515"/>
    <w:rsid w:val="00DE4581"/>
    <w:rsid w:val="00DE4BC2"/>
    <w:rsid w:val="00E039D6"/>
    <w:rsid w:val="00E13BE6"/>
    <w:rsid w:val="00E258C1"/>
    <w:rsid w:val="00E40B6C"/>
    <w:rsid w:val="00E4131F"/>
    <w:rsid w:val="00E57A84"/>
    <w:rsid w:val="00E66ACD"/>
    <w:rsid w:val="00E6740B"/>
    <w:rsid w:val="00E7518E"/>
    <w:rsid w:val="00E77C02"/>
    <w:rsid w:val="00E9029D"/>
    <w:rsid w:val="00ED21A3"/>
    <w:rsid w:val="00ED4C2B"/>
    <w:rsid w:val="00ED61DC"/>
    <w:rsid w:val="00EF50A7"/>
    <w:rsid w:val="00EF57A7"/>
    <w:rsid w:val="00EF7D1F"/>
    <w:rsid w:val="00F13101"/>
    <w:rsid w:val="00F239C6"/>
    <w:rsid w:val="00F3353D"/>
    <w:rsid w:val="00F41F85"/>
    <w:rsid w:val="00F56C63"/>
    <w:rsid w:val="00F77AAD"/>
    <w:rsid w:val="00F8446A"/>
    <w:rsid w:val="00F9155C"/>
    <w:rsid w:val="00F92B41"/>
    <w:rsid w:val="00FA3F29"/>
    <w:rsid w:val="00FA6BFF"/>
    <w:rsid w:val="00FB1697"/>
    <w:rsid w:val="00FB5E15"/>
    <w:rsid w:val="00FC22EA"/>
    <w:rsid w:val="00FD6288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D4D44-1312-4969-A7BA-D6F0BEF4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D360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605A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02B9-5005-4C44-9AA8-B1F93798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Руслан Лопушан</cp:lastModifiedBy>
  <cp:revision>2</cp:revision>
  <cp:lastPrinted>2016-12-21T09:32:00Z</cp:lastPrinted>
  <dcterms:created xsi:type="dcterms:W3CDTF">2018-03-29T06:08:00Z</dcterms:created>
  <dcterms:modified xsi:type="dcterms:W3CDTF">2018-03-29T06:08:00Z</dcterms:modified>
</cp:coreProperties>
</file>